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蚌埠分行社会招聘简章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职位名称：客户经理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蚌埠市（含县域网点）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1.年龄35周岁及以下，本科及以上学历、学士及以上学位，从事银行或招聘岗位相关工作满三年及以上;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4.具有丰富的业务经验、较强的营销意识、风险意识和客户服务能力;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1.收集和提供市场信息，研究客户需求，扩大客户群体。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2.开展市场调研，设计市场营销方案，营销我行产品。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3.严格按照行内制度、指引进行操作，把控风险，提高效益。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4.对客户进行授信调查，撰写授信材料，进行日常的客户维护，做好贷后管理。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5.完成上级领导和部门安排的其他工作。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职位名称：综合柜员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县域网点（怀远县、五河县、固镇县）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用工形式：合同制（定向岗位）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1.年龄25周岁及以下，本科及以上学历、学士及以上学位；具有硕士研究生学历、硕士学位，或从事银行及招聘岗位相关工作满两年及以上的，年龄可放宽至28周岁。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2.具有良好的政治素质和职业修养，具有团队协作意识及良好的沟通协调能力，身心健康，无不良记录。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2.根据业务操作流程，做好营业网点柜面各项业务的办理，处理日常现金收付业务；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3.负责当日业务的账务处理与核对；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p>
      <w:pPr>
        <w:spacing w:line="56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7F"/>
    <w:rsid w:val="00007F3C"/>
    <w:rsid w:val="00022903"/>
    <w:rsid w:val="0004293A"/>
    <w:rsid w:val="00045AF3"/>
    <w:rsid w:val="00174603"/>
    <w:rsid w:val="001811E2"/>
    <w:rsid w:val="001E3903"/>
    <w:rsid w:val="00275527"/>
    <w:rsid w:val="002C1561"/>
    <w:rsid w:val="00300A6C"/>
    <w:rsid w:val="00347D1A"/>
    <w:rsid w:val="00376119"/>
    <w:rsid w:val="00396161"/>
    <w:rsid w:val="00425FE6"/>
    <w:rsid w:val="005130F1"/>
    <w:rsid w:val="005320FC"/>
    <w:rsid w:val="005926A2"/>
    <w:rsid w:val="0069335B"/>
    <w:rsid w:val="006E68AB"/>
    <w:rsid w:val="00782372"/>
    <w:rsid w:val="007C01E9"/>
    <w:rsid w:val="008A3A97"/>
    <w:rsid w:val="008D152D"/>
    <w:rsid w:val="009C43EC"/>
    <w:rsid w:val="009F6923"/>
    <w:rsid w:val="00A85970"/>
    <w:rsid w:val="00AC24FB"/>
    <w:rsid w:val="00AD3F0D"/>
    <w:rsid w:val="00B02C21"/>
    <w:rsid w:val="00B7678F"/>
    <w:rsid w:val="00B904BA"/>
    <w:rsid w:val="00B9061C"/>
    <w:rsid w:val="00BD6BE7"/>
    <w:rsid w:val="00CE1109"/>
    <w:rsid w:val="00D03F68"/>
    <w:rsid w:val="00D215AA"/>
    <w:rsid w:val="00E24F4C"/>
    <w:rsid w:val="00EC2B10"/>
    <w:rsid w:val="00F12ECA"/>
    <w:rsid w:val="00F45D4B"/>
    <w:rsid w:val="00F77F7F"/>
    <w:rsid w:val="00F839D8"/>
    <w:rsid w:val="01D227CB"/>
    <w:rsid w:val="0E7126AE"/>
    <w:rsid w:val="197B4EEB"/>
    <w:rsid w:val="22D73CA1"/>
    <w:rsid w:val="2C825FBB"/>
    <w:rsid w:val="2D1137C7"/>
    <w:rsid w:val="38F5149B"/>
    <w:rsid w:val="3B9855D2"/>
    <w:rsid w:val="3C3B1174"/>
    <w:rsid w:val="3E6942A1"/>
    <w:rsid w:val="436D51AE"/>
    <w:rsid w:val="480F4F9C"/>
    <w:rsid w:val="48A241D4"/>
    <w:rsid w:val="4CEF6349"/>
    <w:rsid w:val="4F0B564B"/>
    <w:rsid w:val="5A486F16"/>
    <w:rsid w:val="5F53210C"/>
    <w:rsid w:val="69955344"/>
    <w:rsid w:val="6A7F4E35"/>
    <w:rsid w:val="FE7AE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</Pages>
  <Words>111</Words>
  <Characters>633</Characters>
  <Lines>5</Lines>
  <Paragraphs>1</Paragraphs>
  <TotalTime>8</TotalTime>
  <ScaleCrop>false</ScaleCrop>
  <LinksUpToDate>false</LinksUpToDate>
  <CharactersWithSpaces>743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2024-08-13T08:51:00Z</dcterms:created>
  <dc:creator>郭凯</dc:creator>
  <cp:lastModifiedBy>常俊</cp:lastModifiedBy>
  <cp:lastPrinted>2026-08-03T15:32:00Z</cp:lastPrinted>
  <dcterms:modified xsi:type="dcterms:W3CDTF">2026-08-19T02:21:33Z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DFCA159A230245D796CED259DA5CED45</vt:lpwstr>
  </property>
</Properties>
</file>