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2186B5">
      <w:pPr>
        <w:rPr>
          <w:rFonts w:ascii="Times New Roman" w:hAnsi="Times New Roman" w:eastAsia="黑体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附件</w:t>
      </w:r>
      <w:r>
        <w:rPr>
          <w:rFonts w:hint="eastAsia" w:ascii="Times New Roman" w:hAnsi="Times New Roman" w:eastAsia="黑体" w:cs="Times New Roman"/>
          <w:sz w:val="32"/>
          <w:szCs w:val="32"/>
        </w:rPr>
        <w:t>4</w:t>
      </w:r>
    </w:p>
    <w:p w14:paraId="1639BE26">
      <w:pPr>
        <w:spacing w:line="54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报考人员诚信承诺书</w:t>
      </w:r>
    </w:p>
    <w:p w14:paraId="40407CF7">
      <w:pPr>
        <w:spacing w:line="400" w:lineRule="exact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506DC50">
      <w:pPr>
        <w:spacing w:line="400" w:lineRule="exact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（请务必仔细阅读)</w:t>
      </w:r>
    </w:p>
    <w:p w14:paraId="733E8E99">
      <w:pPr>
        <w:spacing w:line="40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</w:p>
    <w:p w14:paraId="41F183DC">
      <w:pPr>
        <w:spacing w:line="48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我已仔细阅读本次招聘公告，清楚并理解其内容，符合报考的条件并决定报考。经认真考虑，在此郑重承诺如下：</w:t>
      </w:r>
    </w:p>
    <w:p w14:paraId="695C678F">
      <w:pPr>
        <w:spacing w:line="48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一、</w:t>
      </w:r>
      <w:r>
        <w:rPr>
          <w:rFonts w:ascii="Times New Roman" w:hAnsi="Times New Roman" w:eastAsia="仿宋_GB2312" w:cs="Times New Roman"/>
          <w:bCs/>
          <w:sz w:val="32"/>
          <w:szCs w:val="32"/>
        </w:rPr>
        <w:t>本人参加</w:t>
      </w:r>
      <w:r>
        <w:rPr>
          <w:rFonts w:hint="eastAsia" w:ascii="Times New Roman" w:hAnsi="Times New Roman" w:eastAsia="仿宋_GB2312" w:cs="Times New Roman"/>
          <w:bCs/>
          <w:sz w:val="32"/>
          <w:szCs w:val="32"/>
        </w:rPr>
        <w:t>连云港市安防产业发展集团有限公司</w:t>
      </w:r>
      <w:r>
        <w:rPr>
          <w:rFonts w:hint="eastAsia" w:ascii="Times New Roman" w:hAnsi="Times New Roman" w:eastAsia="仿宋_GB2312" w:cs="Times New Roman"/>
          <w:bCs/>
          <w:sz w:val="32"/>
          <w:szCs w:val="32"/>
          <w:lang w:val="en-US" w:eastAsia="zh-CN"/>
        </w:rPr>
        <w:t>2026</w:t>
      </w:r>
      <w:r>
        <w:rPr>
          <w:rFonts w:ascii="Times New Roman" w:hAnsi="Times New Roman" w:eastAsia="仿宋_GB2312" w:cs="Times New Roman"/>
          <w:bCs/>
          <w:sz w:val="32"/>
          <w:szCs w:val="32"/>
        </w:rPr>
        <w:t>年公开招聘工作人员</w:t>
      </w:r>
      <w:r>
        <w:rPr>
          <w:rFonts w:ascii="Times New Roman" w:hAnsi="Times New Roman" w:eastAsia="仿宋_GB2312" w:cs="Times New Roman"/>
          <w:bCs/>
          <w:w w:val="90"/>
          <w:sz w:val="32"/>
          <w:szCs w:val="32"/>
        </w:rPr>
        <w:t>考试，所提供的</w:t>
      </w:r>
      <w:r>
        <w:rPr>
          <w:rFonts w:ascii="Times New Roman" w:hAnsi="Times New Roman" w:eastAsia="仿宋_GB2312" w:cs="Times New Roman"/>
          <w:bCs/>
          <w:color w:val="000000"/>
          <w:sz w:val="32"/>
          <w:szCs w:val="32"/>
          <w:shd w:val="clear" w:color="auto" w:fill="FFFFFF"/>
        </w:rPr>
        <w:t>身份信息、各类证书、以及报考岗位要求的相关材料均真实有效，</w:t>
      </w:r>
      <w:r>
        <w:rPr>
          <w:rFonts w:ascii="Times New Roman" w:hAnsi="Times New Roman" w:eastAsia="仿宋_GB2312" w:cs="Times New Roman"/>
          <w:sz w:val="32"/>
          <w:szCs w:val="32"/>
        </w:rPr>
        <w:t>如有虚假信息和造假行为，本人承担一切后果。</w:t>
      </w:r>
    </w:p>
    <w:p w14:paraId="18FDD495">
      <w:pPr>
        <w:spacing w:line="48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二、自觉服从考试管理部门的统一安排，接受考试工作人员的检查、监督和管理。</w:t>
      </w:r>
    </w:p>
    <w:p w14:paraId="5CD126BA">
      <w:pPr>
        <w:spacing w:line="48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三、保证在考试过程中诚实守信，自觉遵守考试纪律及相关规定，不舞弊或协助他人舞弊。如有违纪、违规、违法行为，自愿接受根据有关规定作出的处罚决定。</w:t>
      </w:r>
    </w:p>
    <w:p w14:paraId="5EC79C2A">
      <w:pPr>
        <w:spacing w:line="48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bookmarkStart w:id="0" w:name="_GoBack"/>
      <w:r>
        <w:rPr>
          <w:rFonts w:ascii="Times New Roman" w:hAnsi="Times New Roman" w:eastAsia="仿宋_GB2312" w:cs="Times New Roman"/>
          <w:sz w:val="32"/>
          <w:szCs w:val="32"/>
        </w:rPr>
        <w:t>四、资格审查（复审）、体检、以及考察公示过程中，如因不符合招考公告中规定的相关条件及相关标准被取消资格，本人服从决定。</w:t>
      </w:r>
    </w:p>
    <w:bookmarkEnd w:id="0"/>
    <w:p w14:paraId="2ABED4FF">
      <w:pPr>
        <w:spacing w:line="48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五、通讯工具保持畅通，能及时联系到本人。因通讯不畅造成的一切后果，由报考人员本人负责。</w:t>
      </w:r>
    </w:p>
    <w:p w14:paraId="75FDF707">
      <w:pPr>
        <w:spacing w:line="48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六、对违反以上承诺所造成的后果，本人自愿承担相应责任。</w:t>
      </w:r>
    </w:p>
    <w:p w14:paraId="2AFAB0D2">
      <w:pPr>
        <w:spacing w:line="48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</w:p>
    <w:p w14:paraId="6E5E23B4">
      <w:pPr>
        <w:spacing w:line="48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报考人员身份证号：</w:t>
      </w:r>
    </w:p>
    <w:p w14:paraId="2C8CB22B">
      <w:pPr>
        <w:spacing w:line="48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报考人员联系电话：</w:t>
      </w:r>
    </w:p>
    <w:p w14:paraId="2C9BE62D">
      <w:pPr>
        <w:spacing w:line="48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报考人员签名：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（必须手签）</w:t>
      </w:r>
      <w:r>
        <w:rPr>
          <w:rFonts w:ascii="Times New Roman" w:hAnsi="Times New Roman" w:eastAsia="仿宋_GB2312" w:cs="Times New Roman"/>
          <w:sz w:val="32"/>
          <w:szCs w:val="32"/>
        </w:rPr>
        <w:t xml:space="preserve">                     </w:t>
      </w:r>
    </w:p>
    <w:p w14:paraId="73DA1BEB">
      <w:pPr>
        <w:spacing w:line="480" w:lineRule="exact"/>
        <w:ind w:firstLine="6400" w:firstLineChars="20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 xml:space="preserve"> 年  月  日</w:t>
      </w:r>
    </w:p>
    <w:sectPr>
      <w:footerReference r:id="rId3" w:type="default"/>
      <w:pgSz w:w="11906" w:h="16838"/>
      <w:pgMar w:top="1531" w:right="1474" w:bottom="1417" w:left="158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410227199"/>
    </w:sdtPr>
    <w:sdtContent>
      <w:p w14:paraId="57C56A8B">
        <w:pPr>
          <w:pStyle w:val="3"/>
          <w:jc w:val="center"/>
        </w:pPr>
        <w:r>
          <w:rPr>
            <w:rFonts w:hint="eastAsia"/>
          </w:rPr>
          <w:t>-</w:t>
        </w: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6</w:t>
        </w:r>
        <w:r>
          <w:fldChar w:fldCharType="end"/>
        </w:r>
        <w:r>
          <w:rPr>
            <w:rFonts w:hint="eastAsia"/>
          </w:rPr>
          <w:t>-</w:t>
        </w:r>
      </w:p>
    </w:sdtContent>
  </w:sdt>
  <w:p w14:paraId="4B954B3C"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kwZTY3ZjEwMjlmNjdhN2U1Y2M0ZjAzZjA2ZWNjMjUifQ=="/>
  </w:docVars>
  <w:rsids>
    <w:rsidRoot w:val="630F302F"/>
    <w:rsid w:val="00134DE8"/>
    <w:rsid w:val="00157D0E"/>
    <w:rsid w:val="001D7092"/>
    <w:rsid w:val="00201F8C"/>
    <w:rsid w:val="00423489"/>
    <w:rsid w:val="00486B78"/>
    <w:rsid w:val="004C2A37"/>
    <w:rsid w:val="005B670E"/>
    <w:rsid w:val="006C3A4E"/>
    <w:rsid w:val="00781D7F"/>
    <w:rsid w:val="008135D7"/>
    <w:rsid w:val="00833C3E"/>
    <w:rsid w:val="00A96427"/>
    <w:rsid w:val="00AC5E01"/>
    <w:rsid w:val="00AE6186"/>
    <w:rsid w:val="00B8587D"/>
    <w:rsid w:val="00DC4640"/>
    <w:rsid w:val="00E842F2"/>
    <w:rsid w:val="00F35CD6"/>
    <w:rsid w:val="00F52FFB"/>
    <w:rsid w:val="00FF4D0B"/>
    <w:rsid w:val="05785D18"/>
    <w:rsid w:val="0B153D09"/>
    <w:rsid w:val="12D35F6D"/>
    <w:rsid w:val="21375A49"/>
    <w:rsid w:val="24681313"/>
    <w:rsid w:val="26A16564"/>
    <w:rsid w:val="2B047AE3"/>
    <w:rsid w:val="347A4F1D"/>
    <w:rsid w:val="35A64636"/>
    <w:rsid w:val="36D532DB"/>
    <w:rsid w:val="41FF4E7B"/>
    <w:rsid w:val="44FA51C7"/>
    <w:rsid w:val="45044D88"/>
    <w:rsid w:val="45080F4F"/>
    <w:rsid w:val="46F10D8D"/>
    <w:rsid w:val="4CEB41FE"/>
    <w:rsid w:val="52EE1DC5"/>
    <w:rsid w:val="53DF0F18"/>
    <w:rsid w:val="55826960"/>
    <w:rsid w:val="5C4D4F64"/>
    <w:rsid w:val="630F302F"/>
    <w:rsid w:val="6552420C"/>
    <w:rsid w:val="66EA2A49"/>
    <w:rsid w:val="749832E7"/>
    <w:rsid w:val="7613728C"/>
    <w:rsid w:val="7CA018F2"/>
    <w:rsid w:val="7E131757"/>
    <w:rsid w:val="7E481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7">
    <w:name w:val="无间隔1"/>
    <w:autoRedefine/>
    <w:qFormat/>
    <w:uiPriority w:val="0"/>
    <w:pPr>
      <w:widowControl w:val="0"/>
      <w:ind w:firstLine="200" w:firstLineChars="200"/>
      <w:jc w:val="both"/>
    </w:pPr>
    <w:rPr>
      <w:rFonts w:ascii="Calibri" w:hAnsi="Calibri" w:eastAsia="方正仿宋_GBK" w:cs="黑体"/>
      <w:kern w:val="2"/>
      <w:sz w:val="32"/>
      <w:szCs w:val="22"/>
      <w:lang w:val="en-US" w:eastAsia="zh-CN" w:bidi="ar-SA"/>
    </w:rPr>
  </w:style>
  <w:style w:type="character" w:customStyle="1" w:styleId="8">
    <w:name w:val="不明显强调1"/>
    <w:autoRedefine/>
    <w:qFormat/>
    <w:uiPriority w:val="0"/>
    <w:rPr>
      <w:i/>
      <w:iCs/>
      <w:color w:val="7F7F7F"/>
    </w:rPr>
  </w:style>
  <w:style w:type="character" w:customStyle="1" w:styleId="9">
    <w:name w:val="页眉 字符"/>
    <w:basedOn w:val="6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421</Words>
  <Characters>424</Characters>
  <Lines>15</Lines>
  <Paragraphs>15</Paragraphs>
  <TotalTime>9</TotalTime>
  <ScaleCrop>false</ScaleCrop>
  <LinksUpToDate>false</LinksUpToDate>
  <CharactersWithSpaces>450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2021-05-10T01:06:00Z</dcterms:created>
  <dc:creator>Administrator</dc:creator>
  <cp:lastModifiedBy>李文涵Luna</cp:lastModifiedBy>
  <dcterms:modified xsi:type="dcterms:W3CDTF">2026-08-28T04:58:39Z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47BBA8F7B0ED4995A8175D642BD0A491</vt:lpwstr>
  </property>
  <property fmtid="{D5CDD505-2E9C-101B-9397-08002B2CF9AE}" pid="4" name="KSOTemplateDocerSaveRecord">
    <vt:lpwstr>eyJoZGlkIjoiMDFlZTBmMTkzN2UzOWYwMmU4ODI1YTUxNjU3NWExY2IiLCJ1c2VySWQiOiI0NTUyMTg1MDEifQ==</vt:lpwstr>
  </property>
</Properties>
</file>