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F09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D50D62F">
      <w:pPr>
        <w:spacing w:line="500" w:lineRule="exact"/>
        <w:jc w:val="center"/>
        <w:rPr>
          <w:rFonts w:hint="eastAsia" w:ascii="仿宋" w:hAnsi="仿宋" w:eastAsia="仿宋" w:cs="仿宋"/>
          <w:sz w:val="44"/>
        </w:rPr>
      </w:pPr>
      <w:r>
        <w:rPr>
          <w:rFonts w:hint="eastAsia" w:ascii="仿宋" w:hAnsi="仿宋" w:eastAsia="仿宋" w:cs="仿宋"/>
          <w:sz w:val="44"/>
        </w:rPr>
        <w:t>报</w:t>
      </w:r>
      <w:r>
        <w:rPr>
          <w:rFonts w:hint="eastAsia" w:ascii="仿宋" w:hAnsi="仿宋" w:eastAsia="仿宋" w:cs="仿宋"/>
          <w:sz w:val="4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4"/>
        </w:rPr>
        <w:t>名</w:t>
      </w:r>
      <w:r>
        <w:rPr>
          <w:rFonts w:hint="eastAsia" w:ascii="仿宋" w:hAnsi="仿宋" w:eastAsia="仿宋" w:cs="仿宋"/>
          <w:sz w:val="4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4"/>
        </w:rPr>
        <w:t>表</w:t>
      </w:r>
    </w:p>
    <w:tbl>
      <w:tblPr>
        <w:tblStyle w:val="4"/>
        <w:tblW w:w="9360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25CAC9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360" w:type="dxa"/>
            <w:gridSpan w:val="14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7A01094F">
            <w:pPr>
              <w:autoSpaceDE w:val="0"/>
              <w:autoSpaceDN w:val="0"/>
              <w:adjustRightInd w:val="0"/>
              <w:spacing w:line="500" w:lineRule="exac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应聘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：                  应聘岗位：                报名序号：</w:t>
            </w:r>
          </w:p>
        </w:tc>
      </w:tr>
      <w:tr w14:paraId="569A53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E4A3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    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6EB45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7496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B887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3720A6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民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B80D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3EE9F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相片</w:t>
            </w:r>
          </w:p>
        </w:tc>
      </w:tr>
      <w:tr w14:paraId="281E9F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667D3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7AF8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467B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64B36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C65C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8A09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C41D46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7793DB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C6FE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5CA2CE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B46CE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E8B2B0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39BD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511DF6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CD1C2F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B50E7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1DC6A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5327EA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0321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068E88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55EE1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户  籍</w:t>
            </w:r>
          </w:p>
          <w:p w14:paraId="4278FD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所在地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E00B1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3DD1B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婚姻状况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1C3B3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F25F2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1B4C77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DE5AD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E64EE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F7F8B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DB932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45AB26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51458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49FE51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17E0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077C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24449A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FB5A4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1DEF6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4E959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7357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1CF37F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62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557A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简历</w:t>
            </w:r>
          </w:p>
        </w:tc>
        <w:tc>
          <w:tcPr>
            <w:tcW w:w="8100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09E1AD8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71276D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9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773E06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04A8995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20BFE4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1C8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应</w:t>
            </w:r>
          </w:p>
          <w:p w14:paraId="7DCDDE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聘</w:t>
            </w:r>
          </w:p>
          <w:p w14:paraId="3B3C81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人</w:t>
            </w:r>
          </w:p>
          <w:p w14:paraId="492A5B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员</w:t>
            </w:r>
          </w:p>
          <w:p w14:paraId="15A5F44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承</w:t>
            </w:r>
          </w:p>
          <w:p w14:paraId="7290BD4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诺</w:t>
            </w: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1E2BE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 w14:paraId="3A1F2C32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44350FF0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 w14:paraId="18003878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应聘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eastAsia="zh-CN"/>
              </w:rPr>
              <w:t>人员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签名：</w:t>
            </w:r>
          </w:p>
          <w:p w14:paraId="6F899542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 w14:paraId="3C5BF6A0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46C3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资</w:t>
            </w:r>
          </w:p>
          <w:p w14:paraId="39A9330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格</w:t>
            </w:r>
          </w:p>
          <w:p w14:paraId="2140FF8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审</w:t>
            </w:r>
          </w:p>
          <w:p w14:paraId="7217A3A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查</w:t>
            </w:r>
          </w:p>
          <w:p w14:paraId="257EE45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意</w:t>
            </w:r>
          </w:p>
          <w:p w14:paraId="2254077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13AAE">
            <w:pPr>
              <w:widowControl/>
              <w:ind w:firstLine="482" w:firstLineChars="200"/>
              <w:jc w:val="lef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经审查，符合应聘资格条件。</w:t>
            </w:r>
          </w:p>
          <w:p w14:paraId="34959BF3">
            <w:pPr>
              <w:widowControl/>
              <w:jc w:val="lef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 w14:paraId="02083D30">
            <w:pPr>
              <w:widowControl/>
              <w:jc w:val="lef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 w14:paraId="3FFC2547">
            <w:pPr>
              <w:widowControl/>
              <w:ind w:firstLine="2168" w:firstLineChars="900"/>
              <w:jc w:val="lef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招聘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公司（公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章）</w:t>
            </w:r>
          </w:p>
          <w:p w14:paraId="2CB6C27C">
            <w:pPr>
              <w:widowControl/>
              <w:jc w:val="lef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 w14:paraId="12A4EB18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年     月    日</w:t>
            </w:r>
          </w:p>
        </w:tc>
      </w:tr>
      <w:tr w14:paraId="3FFABB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230E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备</w:t>
            </w:r>
          </w:p>
          <w:p w14:paraId="45932F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1B8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</w:tbl>
    <w:p w14:paraId="4C13F2B3">
      <w:pPr>
        <w:pStyle w:val="2"/>
        <w:ind w:left="806" w:leftChars="0" w:hanging="806" w:hangingChars="384"/>
        <w:jc w:val="left"/>
        <w:rPr>
          <w:rFonts w:hint="eastAsia" w:cs="宋体"/>
        </w:rPr>
      </w:pPr>
      <w:r>
        <w:rPr>
          <w:rFonts w:hint="eastAsia" w:cs="宋体"/>
        </w:rPr>
        <w:t>说明：1.报名序号由招聘</w:t>
      </w:r>
      <w:r>
        <w:rPr>
          <w:rFonts w:hint="eastAsia" w:cs="宋体"/>
          <w:lang w:val="en-US" w:eastAsia="zh-CN"/>
        </w:rPr>
        <w:t>公司</w:t>
      </w:r>
      <w:r>
        <w:rPr>
          <w:rFonts w:hint="eastAsia" w:cs="宋体"/>
        </w:rPr>
        <w:t>填写。2.考生必须如实填写上述内容，如填报虚假信息者，取</w:t>
      </w:r>
    </w:p>
    <w:p w14:paraId="516D387D">
      <w:pPr>
        <w:pStyle w:val="2"/>
        <w:ind w:left="0" w:leftChars="0" w:firstLine="0" w:firstLineChars="0"/>
        <w:jc w:val="left"/>
      </w:pPr>
      <w:r>
        <w:rPr>
          <w:rFonts w:hint="eastAsia" w:cs="宋体"/>
        </w:rPr>
        <w:t>消考试或聘用资格。3.经审查符合报名条件，由考生现场确认，此报名表由招聘</w:t>
      </w:r>
      <w:r>
        <w:rPr>
          <w:rFonts w:hint="eastAsia" w:cs="宋体"/>
          <w:lang w:val="en-US" w:eastAsia="zh-CN"/>
        </w:rPr>
        <w:t>公司</w:t>
      </w:r>
      <w:r>
        <w:rPr>
          <w:rFonts w:hint="eastAsia" w:cs="宋体"/>
        </w:rPr>
        <w:t>留存。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51">
      <wne:fci wne:fciName="Wpsaigc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0BB9515-C379-4A0C-B25E-90A51FC32D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A3403BA-FD9A-4DB5-A51D-3A5CB06B6F8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7823E8B-9257-4CBE-8C75-431801B1B9A4}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CBE89401-7F28-448B-A27D-7C5ED7F8DC4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6E4EE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F7C102">
                          <w:pPr>
                            <w:pStyle w:val="3"/>
                          </w:pP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F7C102">
                    <w:pPr>
                      <w:pStyle w:val="3"/>
                    </w:pPr>
                    <w:r>
                      <w:rPr>
                        <w:rFonts w:hint="eastAsia" w:ascii="方正仿宋简体" w:hAnsi="方正仿宋简体" w:eastAsia="方正仿宋简体" w:cs="方正仿宋简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022AC2"/>
    <w:rsid w:val="5F2A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  <w:szCs w:val="2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2024-11-04T01:03:00Z</dcterms:created>
  <dc:creator>Administrator</dc:creator>
  <cp:lastModifiedBy>薛佳</cp:lastModifiedBy>
  <dcterms:modified xsi:type="dcterms:W3CDTF">2026-02-27T03:09:30Z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F9C1CC041F9F462E823D107A20B27ED0_12</vt:lpwstr>
  </property>
  <property fmtid="{D5CDD505-2E9C-101B-9397-08002B2CF9AE}" pid="4" name="KSOTemplateDocerSaveRecord">
    <vt:lpwstr>eyJoZGlkIjoiZTNkZWE1ZGQwNTE4ZGFmMjJlOTFlMTU1ZjA4ZTM3ODAiLCJ1c2VySWQiOiIzMjYxNDIzMzQifQ==</vt:lpwstr>
  </property>
</Properties>
</file>