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附件4：</w:t>
      </w:r>
    </w:p>
    <w:p w:rsidR="00D50744" w:rsidRDefault="003C0D94">
      <w:pPr>
        <w:spacing w:line="380" w:lineRule="exact"/>
        <w:jc w:val="center"/>
        <w:rPr>
          <w:rFonts w:ascii="方正小标宋_GBK" w:eastAsia="方正小标宋_GBK" w:cs="黑体"/>
          <w:color w:val="000000"/>
          <w:w w:val="96"/>
          <w:sz w:val="36"/>
          <w:szCs w:val="36"/>
        </w:rPr>
      </w:pPr>
      <w:r>
        <w:rPr>
          <w:rFonts w:ascii="方正小标宋_GBK" w:eastAsia="方正小标宋_GBK" w:cs="黑体" w:hint="eastAsia"/>
          <w:color w:val="000000"/>
          <w:w w:val="96"/>
          <w:sz w:val="36"/>
          <w:szCs w:val="36"/>
        </w:rPr>
        <w:t>岳阳市消防救援</w:t>
      </w:r>
      <w:r w:rsidR="00425043">
        <w:rPr>
          <w:rFonts w:ascii="方正小标宋_GBK" w:eastAsia="方正小标宋_GBK" w:cs="黑体" w:hint="eastAsia"/>
          <w:color w:val="000000"/>
          <w:w w:val="96"/>
          <w:sz w:val="36"/>
          <w:szCs w:val="36"/>
        </w:rPr>
        <w:t>局</w:t>
      </w:r>
      <w:r>
        <w:rPr>
          <w:rFonts w:ascii="方正小标宋_GBK" w:eastAsia="方正小标宋_GBK" w:cs="黑体" w:hint="eastAsia"/>
          <w:color w:val="000000"/>
          <w:w w:val="96"/>
          <w:sz w:val="36"/>
          <w:szCs w:val="36"/>
        </w:rPr>
        <w:t>政府专职消防队员招聘报名联络表</w:t>
      </w:r>
    </w:p>
    <w:p w:rsidR="00D50744" w:rsidRDefault="00D50744">
      <w:pPr>
        <w:spacing w:line="380" w:lineRule="exact"/>
        <w:jc w:val="center"/>
        <w:rPr>
          <w:rFonts w:ascii="方正小标宋_GBK" w:eastAsia="方正小标宋_GBK" w:cs="黑体"/>
          <w:color w:val="000000"/>
          <w:w w:val="96"/>
          <w:sz w:val="22"/>
          <w:szCs w:val="22"/>
        </w:rPr>
      </w:pPr>
    </w:p>
    <w:tbl>
      <w:tblPr>
        <w:tblW w:w="10438" w:type="dxa"/>
        <w:tblInd w:w="1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937"/>
        <w:gridCol w:w="3790"/>
        <w:gridCol w:w="2859"/>
      </w:tblGrid>
      <w:tr w:rsidR="00D50744">
        <w:trPr>
          <w:trHeight w:hRule="exact" w:val="540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937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报名地址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联系方式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岳阳市消防救援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岳阳市巴陵中路719号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（岳阳市消防救援</w:t>
            </w:r>
            <w:r w:rsidR="009D547D">
              <w:rPr>
                <w:rFonts w:ascii="宋体" w:hAnsi="宋体" w:cs="宋体" w:hint="eastAsia"/>
                <w:sz w:val="22"/>
                <w:szCs w:val="22"/>
              </w:rPr>
              <w:t>局</w:t>
            </w:r>
            <w:r>
              <w:rPr>
                <w:rFonts w:ascii="宋体" w:hAnsi="宋体" w:cs="宋体" w:hint="eastAsia"/>
                <w:sz w:val="22"/>
                <w:szCs w:val="22"/>
              </w:rPr>
              <w:t>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石阳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19198148414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0730-8600939</w:t>
            </w:r>
          </w:p>
        </w:tc>
      </w:tr>
      <w:tr w:rsidR="00D50744">
        <w:trPr>
          <w:trHeight w:hRule="exact" w:val="587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岳阳楼区消防救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岳阳楼区枫桥湖路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（岳阳楼消防救援站）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吴建春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15080988119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云溪区消防救援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云溪区长江大道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（临港消防救援站）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李扬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15807300622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4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君山区消防救援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君山区光明路与创业路交叉口西240米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（中堂路消防救援站）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姚帅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15073060515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汨罗市消防救援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汨罗市汨新路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（汨新路消防救援站）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文旭荣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13974071117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6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岳阳县消防救援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岳阳县荣新东路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（荣新路消防救援站）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李卓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13617301603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7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湘阴县消防救援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湘阴县工业园区洋沙湖大道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（洋沙湖大道消防救援站）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李丹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15173243119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8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临湘市消防救援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临湘市永昌西路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（永昌路消防救援站）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胡军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13873004520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9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华容县消防救援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华容县人民大道华冠国际大酒店西北侧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（马鞍消防救援站）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陈谦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13975022780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10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平江县消防救援</w:t>
            </w:r>
            <w:r w:rsidR="00425043">
              <w:rPr>
                <w:rFonts w:ascii="宋体" w:hAnsi="宋体" w:cs="宋体" w:hint="eastAsia"/>
                <w:sz w:val="22"/>
                <w:szCs w:val="22"/>
              </w:rPr>
              <w:t>局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平江县城关镇首家坪路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（首家坪路消防救援站）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彭艳波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15842846277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463"/>
        </w:trPr>
        <w:tc>
          <w:tcPr>
            <w:tcW w:w="852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11</w:t>
            </w:r>
          </w:p>
        </w:tc>
        <w:tc>
          <w:tcPr>
            <w:tcW w:w="2937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经开技术开发区消防救援大队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岳阳经济技术开发区通海北路（特勤消防站）</w:t>
            </w:r>
          </w:p>
        </w:tc>
        <w:tc>
          <w:tcPr>
            <w:tcW w:w="2859" w:type="dxa"/>
            <w:vMerge w:val="restart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何健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13789013897</w:t>
            </w:r>
          </w:p>
        </w:tc>
      </w:tr>
      <w:tr w:rsidR="00D50744">
        <w:trPr>
          <w:trHeight w:hRule="exact" w:val="463"/>
        </w:trPr>
        <w:tc>
          <w:tcPr>
            <w:tcW w:w="852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937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790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859" w:type="dxa"/>
            <w:vMerge/>
            <w:tcBorders>
              <w:tl2br w:val="nil"/>
              <w:tr2bl w:val="nil"/>
            </w:tcBorders>
            <w:vAlign w:val="center"/>
          </w:tcPr>
          <w:p w:rsidR="00D50744" w:rsidRDefault="00D5074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D50744">
        <w:trPr>
          <w:trHeight w:hRule="exact" w:val="1021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12</w:t>
            </w:r>
          </w:p>
        </w:tc>
        <w:tc>
          <w:tcPr>
            <w:tcW w:w="2937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屈原管理区消防救援大队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屈原管理区尚磊路与岳飞路交叉口东北120米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（屈原消防救援站）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vAlign w:val="center"/>
          </w:tcPr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徐雷</w:t>
            </w:r>
          </w:p>
          <w:p w:rsidR="00D50744" w:rsidRDefault="003C0D94">
            <w:pPr>
              <w:spacing w:line="2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15273057063</w:t>
            </w:r>
          </w:p>
        </w:tc>
      </w:tr>
    </w:tbl>
    <w:p w:rsidR="00D50744" w:rsidRDefault="00D50744">
      <w:pPr>
        <w:rPr>
          <w:sz w:val="32"/>
          <w:szCs w:val="32"/>
        </w:rPr>
      </w:pPr>
    </w:p>
    <w:sectPr w:rsidR="00D50744" w:rsidSect="00D5074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FE0" w:rsidRDefault="00D60FE0" w:rsidP="00D50744">
      <w:r>
        <w:separator/>
      </w:r>
    </w:p>
  </w:endnote>
  <w:endnote w:type="continuationSeparator" w:id="0">
    <w:p w:rsidR="00D60FE0" w:rsidRDefault="00D60FE0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7332664-85BE-43CE-A000-023BA64CBD0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FA73908-E52D-4043-B9ED-E6C3C2DFBF71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FE0" w:rsidRDefault="00D60FE0" w:rsidP="00D50744">
      <w:r>
        <w:separator/>
      </w:r>
    </w:p>
  </w:footnote>
  <w:footnote w:type="continuationSeparator" w:id="0">
    <w:p w:rsidR="00D60FE0" w:rsidRDefault="00D60FE0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1C711E"/>
    <w:rsid w:val="003C0D94"/>
    <w:rsid w:val="00413A31"/>
    <w:rsid w:val="00425043"/>
    <w:rsid w:val="006B2069"/>
    <w:rsid w:val="0075487D"/>
    <w:rsid w:val="008E2A8A"/>
    <w:rsid w:val="009C7436"/>
    <w:rsid w:val="009D547D"/>
    <w:rsid w:val="00AF0706"/>
    <w:rsid w:val="00D50744"/>
    <w:rsid w:val="00D60FE0"/>
    <w:rsid w:val="00F1556A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3</cp:revision>
  <dcterms:created xsi:type="dcterms:W3CDTF">2026-08-13T07:37:00Z</dcterms:created>
  <dcterms:modified xsi:type="dcterms:W3CDTF">2026-08-13T07:42:00Z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