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8C56E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 w14:paraId="78A668C0">
      <w:pPr>
        <w:spacing w:line="560" w:lineRule="exact"/>
        <w:jc w:val="center"/>
        <w:rPr>
          <w:rFonts w:hint="eastAsia" w:ascii="华文中宋" w:hAnsi="华文中宋" w:eastAsia="华文中宋" w:cs="方正小标宋简体"/>
          <w:sz w:val="36"/>
          <w:szCs w:val="36"/>
        </w:rPr>
      </w:pPr>
      <w:r>
        <w:rPr>
          <w:rFonts w:hint="eastAsia" w:ascii="华文中宋" w:hAnsi="华文中宋" w:eastAsia="华文中宋" w:cs="方正小标宋简体"/>
          <w:sz w:val="36"/>
          <w:szCs w:val="36"/>
        </w:rPr>
        <w:t>铜陵市住房置业融资担保有限责任公司</w:t>
      </w:r>
    </w:p>
    <w:p w14:paraId="3370468A">
      <w:pPr>
        <w:spacing w:line="56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 w:cs="方正小标宋简体"/>
          <w:sz w:val="36"/>
          <w:szCs w:val="36"/>
        </w:rPr>
        <w:t>面向社会公开招聘</w:t>
      </w:r>
      <w:bookmarkStart w:id="0" w:name="_GoBack"/>
      <w:r>
        <w:rPr>
          <w:rFonts w:hint="eastAsia" w:ascii="华文中宋" w:hAnsi="华文中宋" w:eastAsia="华文中宋" w:cs="方正小标宋简体"/>
          <w:sz w:val="36"/>
          <w:szCs w:val="36"/>
        </w:rPr>
        <w:t>工作人员报名表</w:t>
      </w:r>
      <w:bookmarkEnd w:id="0"/>
    </w:p>
    <w:tbl>
      <w:tblPr>
        <w:tblStyle w:val="2"/>
        <w:tblW w:w="102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6"/>
        <w:gridCol w:w="1112"/>
        <w:gridCol w:w="469"/>
        <w:gridCol w:w="550"/>
        <w:gridCol w:w="1166"/>
        <w:gridCol w:w="1056"/>
        <w:gridCol w:w="525"/>
        <w:gridCol w:w="1056"/>
        <w:gridCol w:w="7"/>
        <w:gridCol w:w="1574"/>
        <w:gridCol w:w="1554"/>
      </w:tblGrid>
      <w:tr w14:paraId="6D7F4D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" w:hRule="exact"/>
          <w:jc w:val="center"/>
        </w:trPr>
        <w:tc>
          <w:tcPr>
            <w:tcW w:w="114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20C588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11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6326DD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1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6F2745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  别</w:t>
            </w:r>
          </w:p>
        </w:tc>
        <w:tc>
          <w:tcPr>
            <w:tcW w:w="116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6CCFDF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734EA8D9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F76102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12D128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84EE61">
            <w:pPr>
              <w:jc w:val="center"/>
              <w:rPr>
                <w:rFonts w:ascii="Times New Roman" w:hAnsi="Times New Roman" w:eastAsia="仿宋_GB2312"/>
                <w:color w:val="0C0C0C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一寸电子彩照</w:t>
            </w:r>
            <w:r>
              <w:rPr>
                <w:rFonts w:ascii="Times New Roman" w:hAnsi="Times New Roman" w:eastAsia="仿宋_GB2312"/>
                <w:color w:val="0C0C0C"/>
                <w:sz w:val="24"/>
              </w:rPr>
              <w:t>（须上传本人</w:t>
            </w:r>
          </w:p>
          <w:p w14:paraId="26E2C34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color w:val="0C0C0C"/>
                <w:sz w:val="24"/>
              </w:rPr>
              <w:t>蓝色或白色背景照片）</w:t>
            </w:r>
          </w:p>
        </w:tc>
      </w:tr>
      <w:tr w14:paraId="1FA00B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11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49D289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1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229D87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4D81D0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0DABDD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769983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(  岁)</w:t>
            </w:r>
          </w:p>
        </w:tc>
        <w:tc>
          <w:tcPr>
            <w:tcW w:w="158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1243BA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796A6A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5AA3F7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E4BF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" w:hRule="exact"/>
          <w:jc w:val="center"/>
        </w:trPr>
        <w:tc>
          <w:tcPr>
            <w:tcW w:w="1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9C8EF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  族</w:t>
            </w: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F168CF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9CD436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  贯</w:t>
            </w:r>
          </w:p>
        </w:tc>
        <w:tc>
          <w:tcPr>
            <w:tcW w:w="11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9FFF0A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EC9059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 生 地</w:t>
            </w: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9C24D1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FEAA1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5729A6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53B29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exact"/>
          <w:jc w:val="center"/>
        </w:trPr>
        <w:tc>
          <w:tcPr>
            <w:tcW w:w="1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FE2167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入党时间</w:t>
            </w: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FF3BA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FF0000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34513A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参加工作时间</w:t>
            </w:r>
          </w:p>
        </w:tc>
        <w:tc>
          <w:tcPr>
            <w:tcW w:w="11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D07265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806B278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7CE551D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户口</w:t>
            </w:r>
          </w:p>
          <w:p w14:paraId="5BE04E32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所在地</w:t>
            </w: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790DD5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027F48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9E5B3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" w:hRule="exact"/>
          <w:jc w:val="center"/>
        </w:trPr>
        <w:tc>
          <w:tcPr>
            <w:tcW w:w="1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32EDF0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专业技术</w:t>
            </w:r>
          </w:p>
          <w:p w14:paraId="40766733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</w:t>
            </w:r>
          </w:p>
        </w:tc>
        <w:tc>
          <w:tcPr>
            <w:tcW w:w="329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F14390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535EE8E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A0CCA94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健康状况</w:t>
            </w: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7BB747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8B777B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F80BB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  <w:jc w:val="center"/>
        </w:trPr>
        <w:tc>
          <w:tcPr>
            <w:tcW w:w="1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B7F17D">
            <w:pPr>
              <w:spacing w:line="280" w:lineRule="exact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熟悉专业/领域、有何专长</w:t>
            </w:r>
          </w:p>
        </w:tc>
        <w:tc>
          <w:tcPr>
            <w:tcW w:w="329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AFF881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F71318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7C2B12E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电子邮箱</w:t>
            </w:r>
          </w:p>
          <w:p w14:paraId="3FDB4354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及手机号</w:t>
            </w:r>
          </w:p>
        </w:tc>
        <w:tc>
          <w:tcPr>
            <w:tcW w:w="312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DDAFF2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DBE75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114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56147196">
            <w:pPr>
              <w:spacing w:before="312" w:beforeLines="10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  历</w:t>
            </w: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97D57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全日制</w:t>
            </w:r>
          </w:p>
          <w:p w14:paraId="077749EB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  育</w:t>
            </w:r>
          </w:p>
        </w:tc>
        <w:tc>
          <w:tcPr>
            <w:tcW w:w="2185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A06C7D8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45D8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1020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</w:t>
            </w:r>
          </w:p>
          <w:p w14:paraId="25261D4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系及专业</w:t>
            </w:r>
          </w:p>
        </w:tc>
        <w:tc>
          <w:tcPr>
            <w:tcW w:w="312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97D0797">
            <w:pPr>
              <w:spacing w:line="280" w:lineRule="exact"/>
              <w:rPr>
                <w:rFonts w:ascii="Times New Roman" w:hAnsi="Times New Roman" w:eastAsia="仿宋_GB2312"/>
                <w:color w:val="FF0000"/>
                <w:sz w:val="24"/>
              </w:rPr>
            </w:pPr>
          </w:p>
        </w:tc>
      </w:tr>
      <w:tr w14:paraId="58E1C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exact"/>
          <w:jc w:val="center"/>
        </w:trPr>
        <w:tc>
          <w:tcPr>
            <w:tcW w:w="11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A94CF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  位</w:t>
            </w:r>
          </w:p>
        </w:tc>
        <w:tc>
          <w:tcPr>
            <w:tcW w:w="1112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73E9A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在  职</w:t>
            </w:r>
          </w:p>
          <w:p w14:paraId="04DF57C8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  育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2C49C7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F844B3E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4307D4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66766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</w:t>
            </w:r>
          </w:p>
          <w:p w14:paraId="42A2CCB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系及专业</w:t>
            </w:r>
          </w:p>
        </w:tc>
        <w:tc>
          <w:tcPr>
            <w:tcW w:w="3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BA2654">
            <w:pPr>
              <w:spacing w:line="2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ECA5B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4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E4F22AE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现工作单位及职务</w:t>
            </w: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BF88EA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488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084318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2288A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4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7B03F38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报名职位、代码</w:t>
            </w:r>
          </w:p>
        </w:tc>
        <w:tc>
          <w:tcPr>
            <w:tcW w:w="1581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BF37DF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488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7F4DA4"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CF1EE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03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6FA273D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</w:t>
            </w:r>
          </w:p>
          <w:p w14:paraId="7447B239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习</w:t>
            </w:r>
          </w:p>
          <w:p w14:paraId="32D7D9ED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和</w:t>
            </w:r>
          </w:p>
          <w:p w14:paraId="604ED156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</w:t>
            </w:r>
          </w:p>
          <w:p w14:paraId="76435418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作</w:t>
            </w:r>
          </w:p>
          <w:p w14:paraId="797DA980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实</w:t>
            </w:r>
          </w:p>
          <w:p w14:paraId="665F76BB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习</w:t>
            </w:r>
          </w:p>
          <w:p w14:paraId="34B49FAE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</w:t>
            </w:r>
          </w:p>
          <w:p w14:paraId="3C6525E7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况</w:t>
            </w:r>
          </w:p>
          <w:p w14:paraId="61A566C9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227" w:type="dxa"/>
              <w:left w:w="227" w:type="dxa"/>
              <w:bottom w:w="113" w:type="dxa"/>
              <w:right w:w="227" w:type="dxa"/>
            </w:tcMar>
            <w:vAlign w:val="top"/>
          </w:tcPr>
          <w:p w14:paraId="6C3B7645">
            <w:pPr>
              <w:spacing w:line="360" w:lineRule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227" w:type="dxa"/>
              <w:left w:w="227" w:type="dxa"/>
              <w:bottom w:w="113" w:type="dxa"/>
              <w:right w:w="227" w:type="dxa"/>
            </w:tcMar>
            <w:vAlign w:val="top"/>
          </w:tcPr>
          <w:p w14:paraId="67AD22A9">
            <w:pPr>
              <w:spacing w:line="360" w:lineRule="auto"/>
              <w:rPr>
                <w:rFonts w:ascii="Times New Roman" w:hAnsi="Times New Roman" w:eastAsia="仿宋_GB2312"/>
                <w:sz w:val="24"/>
              </w:rPr>
            </w:pPr>
          </w:p>
          <w:p w14:paraId="278A700F">
            <w:pPr>
              <w:spacing w:line="360" w:lineRule="auto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335AE1B1">
      <w:pPr>
        <w:rPr>
          <w:rFonts w:ascii="Times New Roman" w:hAnsi="Times New Roman"/>
        </w:rPr>
      </w:pPr>
    </w:p>
    <w:tbl>
      <w:tblPr>
        <w:tblStyle w:val="2"/>
        <w:tblW w:w="97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182"/>
        <w:gridCol w:w="1023"/>
        <w:gridCol w:w="1235"/>
        <w:gridCol w:w="1318"/>
        <w:gridCol w:w="3722"/>
      </w:tblGrid>
      <w:tr w14:paraId="76BEB9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243" w:hRule="atLeast"/>
          <w:jc w:val="center"/>
        </w:trPr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CE80">
            <w:pPr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所获</w:t>
            </w:r>
          </w:p>
          <w:p w14:paraId="2E983112">
            <w:pPr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奖励情况</w:t>
            </w:r>
          </w:p>
        </w:tc>
        <w:tc>
          <w:tcPr>
            <w:tcW w:w="84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AF78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1BE1C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1E0A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所获</w:t>
            </w:r>
          </w:p>
          <w:p w14:paraId="6700F8C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资格和证书</w:t>
            </w:r>
          </w:p>
        </w:tc>
        <w:tc>
          <w:tcPr>
            <w:tcW w:w="84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7784D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63602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9" w:hRule="atLeast"/>
          <w:jc w:val="center"/>
        </w:trPr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AC6C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重要项目</w:t>
            </w:r>
          </w:p>
          <w:p w14:paraId="6073C4D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工作经历</w:t>
            </w:r>
          </w:p>
          <w:p w14:paraId="3BA1F9D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情况</w:t>
            </w:r>
          </w:p>
        </w:tc>
        <w:tc>
          <w:tcPr>
            <w:tcW w:w="84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180E7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C0F7C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30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7588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家庭成员</w:t>
            </w:r>
          </w:p>
          <w:p w14:paraId="3DC7E5B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及主要社会关系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875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称 谓</w:t>
            </w:r>
          </w:p>
        </w:tc>
        <w:tc>
          <w:tcPr>
            <w:tcW w:w="10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8F7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名</w:t>
            </w:r>
          </w:p>
        </w:tc>
        <w:tc>
          <w:tcPr>
            <w:tcW w:w="1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E03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10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2D0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37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2F5F2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 作 单 位 及 职 务</w:t>
            </w:r>
          </w:p>
        </w:tc>
      </w:tr>
      <w:tr w14:paraId="2BD297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426799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C599B">
            <w:pPr>
              <w:jc w:val="center"/>
              <w:rPr>
                <w:rFonts w:ascii="Times New Roman" w:hAnsi="Times New Roman" w:eastAsia="仿宋_GB2312"/>
                <w:color w:val="FF0000"/>
                <w:sz w:val="24"/>
              </w:rPr>
            </w:pPr>
          </w:p>
        </w:tc>
        <w:tc>
          <w:tcPr>
            <w:tcW w:w="10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0635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1F5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BEA8">
            <w:pPr>
              <w:jc w:val="center"/>
              <w:rPr>
                <w:rFonts w:ascii="Times New Roman" w:hAnsi="Times New Roman" w:eastAsia="仿宋_GB2312"/>
                <w:color w:val="FF0000"/>
                <w:sz w:val="24"/>
              </w:rPr>
            </w:pPr>
          </w:p>
        </w:tc>
        <w:tc>
          <w:tcPr>
            <w:tcW w:w="37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7FEF0D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7FA69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0694E8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2F505">
            <w:pPr>
              <w:jc w:val="center"/>
              <w:rPr>
                <w:rFonts w:ascii="Times New Roman" w:hAnsi="Times New Roman" w:eastAsia="仿宋_GB2312"/>
                <w:color w:val="FF0000"/>
                <w:sz w:val="24"/>
              </w:rPr>
            </w:pPr>
          </w:p>
        </w:tc>
        <w:tc>
          <w:tcPr>
            <w:tcW w:w="102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BB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F832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8665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2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470A75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9004D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7AE173D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464E9">
            <w:pPr>
              <w:jc w:val="center"/>
              <w:rPr>
                <w:rFonts w:ascii="Times New Roman" w:hAnsi="Times New Roman" w:eastAsia="仿宋_GB2312"/>
                <w:color w:val="FF0000"/>
                <w:sz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BD6B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78D5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E51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D0D20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1C53A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9C98576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2A035">
            <w:pPr>
              <w:jc w:val="center"/>
              <w:rPr>
                <w:rFonts w:ascii="Times New Roman" w:hAnsi="Times New Roman" w:eastAsia="仿宋_GB2312"/>
                <w:color w:val="FF0000"/>
                <w:sz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E5A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6653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3FD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96B70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5F881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2AE9403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91B9">
            <w:pPr>
              <w:jc w:val="center"/>
              <w:rPr>
                <w:rFonts w:ascii="Times New Roman" w:hAnsi="Times New Roman" w:eastAsia="仿宋_GB2312"/>
                <w:color w:val="FF0000"/>
                <w:sz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0ED1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75AC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1395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FE021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5A40C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exact"/>
          <w:jc w:val="center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5C86D5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29C7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6BED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4ED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B39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90C03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3A074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  <w:jc w:val="center"/>
        </w:trPr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7C2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诚信承诺</w:t>
            </w:r>
          </w:p>
        </w:tc>
        <w:tc>
          <w:tcPr>
            <w:tcW w:w="8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24A52">
            <w:pPr>
              <w:spacing w:line="400" w:lineRule="exact"/>
              <w:ind w:firstLine="483"/>
              <w:jc w:val="lef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本人郑重承诺：本人提交的信息资料真实、准确、完整，如本人弄虚作假，由此产生的一切后果由本人承担。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报考人员进入复审阶段时,需在复审日提供报考岗位所要求的所有材料（报名时提供的）的原件，不能提供的，取消聘用资格。</w:t>
            </w:r>
          </w:p>
          <w:p w14:paraId="6A9E2C66">
            <w:pPr>
              <w:spacing w:line="560" w:lineRule="exact"/>
              <w:ind w:firstLine="480" w:firstLineChars="200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  <w:p w14:paraId="7791E7B3">
            <w:pPr>
              <w:ind w:firstLine="5040" w:firstLineChars="2100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报名者签字：</w:t>
            </w:r>
          </w:p>
          <w:p w14:paraId="78596E1F">
            <w:pPr>
              <w:jc w:val="center"/>
              <w:rPr>
                <w:rFonts w:ascii="Times New Roman" w:hAnsi="Times New Roman" w:eastAsia="仿宋_GB2312"/>
                <w:color w:val="FF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 xml:space="preserve">                                  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年   月   日</w:t>
            </w:r>
          </w:p>
        </w:tc>
      </w:tr>
    </w:tbl>
    <w:p w14:paraId="276BF9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B1144"/>
    <w:rsid w:val="0EBB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2026-08-27T07:53:00Z</dcterms:created>
  <dc:creator>唯一</dc:creator>
  <cp:lastModifiedBy>唯一</cp:lastModifiedBy>
  <dcterms:modified xsi:type="dcterms:W3CDTF">2026-08-27T07:54:03Z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68C379FA870C461793BF32DE4325E428_11</vt:lpwstr>
  </property>
  <property fmtid="{D5CDD505-2E9C-101B-9397-08002B2CF9AE}" pid="4" name="KSOTemplateDocerSaveRecord">
    <vt:lpwstr>eyJoZGlkIjoiMDkzYjMzYTYyOTM1YTE5Nzg0NDRhZTI4YzgyZjYzMjMiLCJ1c2VySWQiOiI2NjcxMTM3OTEifQ==</vt:lpwstr>
  </property>
</Properties>
</file>