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1143"/>
        <w:tblOverlap w:val="never"/>
        <w:tblW w:w="979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4"/>
        <w:gridCol w:w="141"/>
        <w:gridCol w:w="426"/>
        <w:gridCol w:w="1134"/>
        <w:gridCol w:w="142"/>
        <w:gridCol w:w="709"/>
        <w:gridCol w:w="1125"/>
        <w:gridCol w:w="9"/>
        <w:gridCol w:w="548"/>
        <w:gridCol w:w="718"/>
        <w:gridCol w:w="7"/>
        <w:gridCol w:w="1987"/>
        <w:gridCol w:w="142"/>
        <w:gridCol w:w="1984"/>
      </w:tblGrid>
      <w:tr w14:paraId="0C1A2E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865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117E74C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0D094A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2B075D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555D8FC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46DA5F5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136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24993EA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98CB7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一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寸近照</w:t>
            </w:r>
          </w:p>
        </w:tc>
      </w:tr>
      <w:tr w14:paraId="0B707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91" w:type="dxa"/>
            <w:gridSpan w:val="3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76B15D4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16651EE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auto" w:sz="4" w:space="0"/>
            </w:tcBorders>
            <w:vAlign w:val="center"/>
          </w:tcPr>
          <w:p w14:paraId="64C06D8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2129" w:type="dxa"/>
            <w:gridSpan w:val="2"/>
            <w:tcBorders>
              <w:top w:val="single" w:color="000000" w:sz="18" w:space="0"/>
              <w:left w:val="single" w:color="auto" w:sz="4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1A5EC263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6AD1B19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76A052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1291" w:type="dxa"/>
            <w:gridSpan w:val="3"/>
            <w:tcBorders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FF364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119" w:type="dxa"/>
            <w:gridSpan w:val="5"/>
            <w:tcBorders>
              <w:left w:val="single" w:color="000000" w:sz="12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0AC7357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3" w:type="dxa"/>
            <w:gridSpan w:val="3"/>
            <w:tcBorders>
              <w:left w:val="single" w:color="auto" w:sz="4" w:space="0"/>
              <w:bottom w:val="single" w:color="000000" w:sz="12" w:space="0"/>
              <w:right w:val="single" w:color="auto" w:sz="4" w:space="0"/>
            </w:tcBorders>
            <w:vAlign w:val="center"/>
          </w:tcPr>
          <w:p w14:paraId="42D4981B">
            <w:pPr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129" w:type="dxa"/>
            <w:gridSpan w:val="2"/>
            <w:tcBorders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FB48D1D">
            <w:pPr>
              <w:ind w:left="69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0F0D805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6A7F53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A55F3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现住址</w:t>
            </w:r>
          </w:p>
        </w:tc>
        <w:tc>
          <w:tcPr>
            <w:tcW w:w="6521" w:type="dxa"/>
            <w:gridSpan w:val="10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B74CA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1984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vAlign w:val="center"/>
          </w:tcPr>
          <w:p w14:paraId="5BA7908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8DEE5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291" w:type="dxa"/>
            <w:gridSpan w:val="3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11873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54225C2">
            <w:pPr>
              <w:widowControl/>
              <w:ind w:firstLine="240" w:firstLineChars="100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9A379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有何特长或专业</w:t>
            </w:r>
          </w:p>
        </w:tc>
        <w:tc>
          <w:tcPr>
            <w:tcW w:w="4838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69FCCD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13F9BE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333925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毕业院校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及所学专业</w:t>
            </w:r>
          </w:p>
        </w:tc>
        <w:tc>
          <w:tcPr>
            <w:tcW w:w="7229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EFE0B3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931F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2567" w:type="dxa"/>
            <w:gridSpan w:val="5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7BF15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391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9B93B4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712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  <w:vAlign w:val="center"/>
          </w:tcPr>
          <w:p w14:paraId="18262C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0473866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DEE1F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28729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主要学习经历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EC7362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385F2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在何地何校学习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1985C5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0B93B2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151443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27A0B92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21A0EB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27AF45F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29536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0A6AE8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752B25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AB4A5B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5534AD9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803D5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82CEE9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C95CFB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D8B0B6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52C0BA6E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124EE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724" w:type="dxa"/>
            <w:vMerge w:val="restart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E93A2C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主要工作经历</w:t>
            </w: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DB2BC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553AFD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在何地何单位工作</w:t>
            </w: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5EEC35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证 明 人</w:t>
            </w:r>
          </w:p>
        </w:tc>
      </w:tr>
      <w:tr w14:paraId="7B5A36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04D64AD7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C3194D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5EA7615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3FBED1CA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2EF2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DF45624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0BE1959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70FE8FC6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vAlign w:val="center"/>
          </w:tcPr>
          <w:p w14:paraId="6FD18F5B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76A11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724" w:type="dxa"/>
            <w:vMerge w:val="continue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9AF320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12" w:space="0"/>
              <w:bottom w:val="single" w:color="auto" w:sz="12" w:space="0"/>
              <w:right w:val="single" w:color="000000" w:sz="12" w:space="0"/>
            </w:tcBorders>
            <w:vAlign w:val="center"/>
          </w:tcPr>
          <w:p w14:paraId="0D4D5C80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103" w:type="dxa"/>
            <w:gridSpan w:val="7"/>
            <w:tcBorders>
              <w:left w:val="single" w:color="000000" w:sz="12" w:space="0"/>
              <w:bottom w:val="single" w:color="auto" w:sz="12" w:space="0"/>
              <w:right w:val="single" w:color="000000" w:sz="12" w:space="0"/>
            </w:tcBorders>
            <w:vAlign w:val="center"/>
          </w:tcPr>
          <w:p w14:paraId="54E6ECB1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000000" w:sz="12" w:space="0"/>
              <w:bottom w:val="single" w:color="auto" w:sz="12" w:space="0"/>
              <w:right w:val="single" w:color="000000" w:sz="18" w:space="0"/>
            </w:tcBorders>
            <w:vAlign w:val="center"/>
          </w:tcPr>
          <w:p w14:paraId="6F20F008"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A7F36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9" w:hRule="atLeast"/>
        </w:trPr>
        <w:tc>
          <w:tcPr>
            <w:tcW w:w="9796" w:type="dxa"/>
            <w:gridSpan w:val="14"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auto" w:sz="12" w:space="0"/>
            </w:tcBorders>
            <w:vAlign w:val="top"/>
          </w:tcPr>
          <w:p w14:paraId="3F3F2BC5">
            <w:pPr>
              <w:ind w:firstLine="480" w:firstLineChars="200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本人承诺：所填信息真实无误，且符合《盈江县司法局公开招聘司法协理员公告》的相关规定和条件。如弄虚作假或与上述规定不符，本人愿接受招聘方的处理并承担一切责任。</w:t>
            </w:r>
          </w:p>
          <w:p w14:paraId="2E005B2A">
            <w:pPr>
              <w:ind w:firstLine="480" w:firstLineChars="200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</w:p>
          <w:p w14:paraId="5026FB71">
            <w:pPr>
              <w:ind w:firstLine="480" w:firstLineChars="200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</w:p>
          <w:p w14:paraId="3C6FCF28">
            <w:pPr>
              <w:ind w:firstLine="480" w:firstLineChars="200"/>
              <w:jc w:val="left"/>
              <w:rPr>
                <w:rFonts w:hint="default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 xml:space="preserve">                           本人签名：               日期：</w:t>
            </w:r>
          </w:p>
        </w:tc>
      </w:tr>
      <w:tr w14:paraId="66ECE3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1" w:hRule="atLeast"/>
        </w:trPr>
        <w:tc>
          <w:tcPr>
            <w:tcW w:w="724" w:type="dxa"/>
            <w:tcBorders>
              <w:top w:val="single" w:color="000000" w:sz="12" w:space="0"/>
              <w:left w:val="single" w:color="000000" w:sz="18" w:space="0"/>
              <w:bottom w:val="single" w:color="000000" w:sz="18" w:space="0"/>
              <w:right w:val="single" w:color="auto" w:sz="12" w:space="0"/>
            </w:tcBorders>
            <w:shd w:val="clear"/>
            <w:vAlign w:val="center"/>
          </w:tcPr>
          <w:p w14:paraId="492A014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9072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vAlign w:val="bottom"/>
          </w:tcPr>
          <w:p w14:paraId="35A5046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 xml:space="preserve">                            </w:t>
            </w:r>
            <w:r>
              <w:rPr>
                <w:rFonts w:ascii="仿宋_GB2312" w:hAnsi="宋体" w:eastAsia="仿宋_GB2312" w:cs="仿宋_GB2312"/>
                <w:color w:val="000000"/>
                <w:sz w:val="24"/>
              </w:rPr>
              <w:t>审查人：             日期：</w:t>
            </w:r>
          </w:p>
        </w:tc>
      </w:tr>
    </w:tbl>
    <w:p w14:paraId="32367178">
      <w:pPr>
        <w:rPr>
          <w:rFonts w:hint="eastAsia"/>
        </w:rPr>
      </w:pPr>
    </w:p>
    <w:p w14:paraId="3AAB565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盈江县司法</w:t>
      </w:r>
      <w:r>
        <w:rPr>
          <w:rFonts w:hint="eastAsia"/>
          <w:sz w:val="44"/>
          <w:szCs w:val="44"/>
          <w:lang w:eastAsia="zh-CN"/>
        </w:rPr>
        <w:t>局</w:t>
      </w:r>
      <w:r>
        <w:rPr>
          <w:rFonts w:hint="eastAsia"/>
          <w:sz w:val="44"/>
          <w:szCs w:val="44"/>
        </w:rPr>
        <w:t>招聘</w:t>
      </w:r>
      <w:r>
        <w:rPr>
          <w:rFonts w:hint="eastAsia"/>
          <w:sz w:val="44"/>
          <w:szCs w:val="44"/>
          <w:lang w:eastAsia="zh-CN"/>
        </w:rPr>
        <w:t>司法协理</w:t>
      </w:r>
      <w:r>
        <w:rPr>
          <w:rFonts w:hint="eastAsia"/>
          <w:sz w:val="44"/>
          <w:szCs w:val="44"/>
        </w:rPr>
        <w:t>员报名表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6B2"/>
    <w:rsid w:val="00021DE4"/>
    <w:rsid w:val="000751B8"/>
    <w:rsid w:val="000B4CD3"/>
    <w:rsid w:val="000B5B3C"/>
    <w:rsid w:val="000D4BEA"/>
    <w:rsid w:val="000D58C4"/>
    <w:rsid w:val="000E5215"/>
    <w:rsid w:val="0010176D"/>
    <w:rsid w:val="00103C30"/>
    <w:rsid w:val="00127AA7"/>
    <w:rsid w:val="001517B9"/>
    <w:rsid w:val="00164AA5"/>
    <w:rsid w:val="00167917"/>
    <w:rsid w:val="001A7156"/>
    <w:rsid w:val="001C3BBF"/>
    <w:rsid w:val="001F5C1F"/>
    <w:rsid w:val="00234220"/>
    <w:rsid w:val="0025279B"/>
    <w:rsid w:val="00277E1E"/>
    <w:rsid w:val="002D5B57"/>
    <w:rsid w:val="00305BFF"/>
    <w:rsid w:val="00372FA6"/>
    <w:rsid w:val="003A55B2"/>
    <w:rsid w:val="004009CF"/>
    <w:rsid w:val="00440552"/>
    <w:rsid w:val="0048398F"/>
    <w:rsid w:val="00487936"/>
    <w:rsid w:val="00493910"/>
    <w:rsid w:val="004E3491"/>
    <w:rsid w:val="0051176E"/>
    <w:rsid w:val="0052754D"/>
    <w:rsid w:val="00534771"/>
    <w:rsid w:val="005505E2"/>
    <w:rsid w:val="00560B7D"/>
    <w:rsid w:val="0056622F"/>
    <w:rsid w:val="005916B2"/>
    <w:rsid w:val="005C6565"/>
    <w:rsid w:val="00696AA8"/>
    <w:rsid w:val="006C49B9"/>
    <w:rsid w:val="006F73CC"/>
    <w:rsid w:val="00743933"/>
    <w:rsid w:val="00762B7A"/>
    <w:rsid w:val="00796062"/>
    <w:rsid w:val="007B3615"/>
    <w:rsid w:val="007B4FFA"/>
    <w:rsid w:val="00864992"/>
    <w:rsid w:val="00920380"/>
    <w:rsid w:val="00942778"/>
    <w:rsid w:val="00984C25"/>
    <w:rsid w:val="00984E91"/>
    <w:rsid w:val="00987EDD"/>
    <w:rsid w:val="009A4675"/>
    <w:rsid w:val="009D3011"/>
    <w:rsid w:val="00A00970"/>
    <w:rsid w:val="00A12D6A"/>
    <w:rsid w:val="00A7275E"/>
    <w:rsid w:val="00A73EC7"/>
    <w:rsid w:val="00A852B5"/>
    <w:rsid w:val="00A9765F"/>
    <w:rsid w:val="00AA43EE"/>
    <w:rsid w:val="00AC419B"/>
    <w:rsid w:val="00B31A45"/>
    <w:rsid w:val="00B43F03"/>
    <w:rsid w:val="00B51274"/>
    <w:rsid w:val="00B6073B"/>
    <w:rsid w:val="00B7081A"/>
    <w:rsid w:val="00B70E4F"/>
    <w:rsid w:val="00B7242E"/>
    <w:rsid w:val="00C2189D"/>
    <w:rsid w:val="00C277D8"/>
    <w:rsid w:val="00C353DD"/>
    <w:rsid w:val="00C452EF"/>
    <w:rsid w:val="00C96D6B"/>
    <w:rsid w:val="00D00F88"/>
    <w:rsid w:val="00D03C3F"/>
    <w:rsid w:val="00D12CB1"/>
    <w:rsid w:val="00D47272"/>
    <w:rsid w:val="00D85D35"/>
    <w:rsid w:val="00DA4419"/>
    <w:rsid w:val="00E16E58"/>
    <w:rsid w:val="00E75691"/>
    <w:rsid w:val="00E82C36"/>
    <w:rsid w:val="00EC781A"/>
    <w:rsid w:val="00EE7094"/>
    <w:rsid w:val="00EF36C2"/>
    <w:rsid w:val="00F0503C"/>
    <w:rsid w:val="00F619D5"/>
    <w:rsid w:val="00F81626"/>
    <w:rsid w:val="00F97E74"/>
    <w:rsid w:val="00FC5C49"/>
    <w:rsid w:val="00FF18AD"/>
    <w:rsid w:val="0EF40828"/>
    <w:rsid w:val="1782149A"/>
    <w:rsid w:val="3248326B"/>
    <w:rsid w:val="407056B1"/>
    <w:rsid w:val="55336C3C"/>
    <w:rsid w:val="5D660CF6"/>
    <w:rsid w:val="5FEB66AA"/>
    <w:rsid w:val="631B72A6"/>
    <w:rsid w:val="72516841"/>
    <w:rsid w:val="747954C7"/>
    <w:rsid w:val="EFCE5923"/>
    <w:rsid w:val="FFEEF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Lines>1</Lines>
  <Paragraphs>1</Paragraphs>
  <TotalTime>9</TotalTime>
  <ScaleCrop>false</ScaleCrop>
  <LinksUpToDate>false</LinksUpToDate>
  <CharactersWithSpaces>182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2020-02-26T10:19:00Z</dcterms:created>
  <dc:creator>Administrator</dc:creator>
  <cp:lastModifiedBy>user</cp:lastModifiedBy>
  <cp:lastPrinted>2020-02-18T15:08:00Z</cp:lastPrinted>
  <dcterms:modified xsi:type="dcterms:W3CDTF">2026-08-18T15:36:20Z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KSOTemplateDocerSaveRecord">
    <vt:lpwstr>eyJoZGlkIjoiN2MxYzU4YjJkNTEyYzJkMzBiZTUxMTljZjA0Y2MzMGIiLCJ1c2VySWQiOiIxNTI2OTE3NDM5In0=</vt:lpwstr>
  </property>
  <property fmtid="{D5CDD505-2E9C-101B-9397-08002B2CF9AE}" pid="4" name="ICV">
    <vt:lpwstr>AB52F66DAD0AC73D4709846A380078B7_43</vt:lpwstr>
  </property>
</Properties>
</file>