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056"/>
        <w:gridCol w:w="1031"/>
        <w:gridCol w:w="1031"/>
        <w:gridCol w:w="1703"/>
        <w:gridCol w:w="1074"/>
        <w:gridCol w:w="1137"/>
        <w:gridCol w:w="1104"/>
        <w:gridCol w:w="1057"/>
      </w:tblGrid>
      <w:tr w14:paraId="51725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0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6B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6"/>
                <w:szCs w:val="3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6"/>
                <w:szCs w:val="3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信丰县卫生健康总院信丰县妇幼保健院院区公开招聘</w:t>
            </w:r>
          </w:p>
          <w:p w14:paraId="66E6A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36"/>
                <w:szCs w:val="3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临聘人员报名表</w:t>
            </w:r>
            <w:bookmarkEnd w:id="0"/>
          </w:p>
        </w:tc>
      </w:tr>
      <w:tr w14:paraId="46C5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0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8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招聘单位：                    招聘岗位：</w:t>
            </w:r>
          </w:p>
        </w:tc>
      </w:tr>
      <w:tr w14:paraId="3E589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CA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B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3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1寸免冠照片</w:t>
            </w:r>
          </w:p>
        </w:tc>
      </w:tr>
      <w:tr w14:paraId="4E25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3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648D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42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7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A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BB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3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8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D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3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BA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15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4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1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62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55D5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8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7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45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全日制学历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6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38AB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56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334C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9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580A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5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22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0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470C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D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7B55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E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2AFC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14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57BB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D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E70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 w14:paraId="26F3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D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所在科室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5039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0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4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62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D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A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2B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5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1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1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C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4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D86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3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2C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A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A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C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6A3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家庭成员（父母、配偶、子女、兄弟姐妹）</w:t>
            </w: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</w:tr>
      <w:tr w14:paraId="6077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9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2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9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C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4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52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A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54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7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2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0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2C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3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1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D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5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1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AE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6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E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C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3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4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2A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本人有无违纪、违法犯罪记录</w:t>
            </w:r>
          </w:p>
        </w:tc>
        <w:tc>
          <w:tcPr>
            <w:tcW w:w="919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D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3D0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9193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3DB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本人郑重承诺此表所填内容全部真实，所提交的证件真实有效。如有虚假，由此产生的一切后果由本人承担。</w:t>
            </w:r>
          </w:p>
        </w:tc>
      </w:tr>
      <w:tr w14:paraId="18808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F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93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报考人签字：              日期：</w:t>
            </w:r>
          </w:p>
        </w:tc>
      </w:tr>
    </w:tbl>
    <w:p w14:paraId="5A6BE4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46ECD"/>
    <w:rsid w:val="2CB80A03"/>
    <w:rsid w:val="4164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241</Characters>
  <Lines>0</Lines>
  <Paragraphs>0</Paragraphs>
  <TotalTime>2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2026-08-24T07:45:00Z</dcterms:created>
  <dc:creator>武安君</dc:creator>
  <cp:lastModifiedBy> 平</cp:lastModifiedBy>
  <dcterms:modified xsi:type="dcterms:W3CDTF">2026-08-24T07:48:47Z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9BA7DD27657745E1BC3A55E80F27D184_13</vt:lpwstr>
  </property>
  <property fmtid="{D5CDD505-2E9C-101B-9397-08002B2CF9AE}" pid="4" name="KSOTemplateDocerSaveRecord">
    <vt:lpwstr>eyJoZGlkIjoiODEyMmQxYzVjZGYyNTc1MGIxMzlkZTk5NWZmNTVlNWQiLCJ1c2VySWQiOiIyODQxMTUwMzMifQ==</vt:lpwstr>
  </property>
</Properties>
</file>