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20604">
      <w:pPr>
        <w:pStyle w:val="4"/>
        <w:widowControl/>
        <w:spacing w:before="75" w:beforeAutospacing="0" w:after="75" w:afterAutospacing="0" w:line="570" w:lineRule="atLeas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0"/>
          <w:szCs w:val="40"/>
        </w:rPr>
      </w:pPr>
      <w:bookmarkStart w:id="0" w:name="_GoBack"/>
      <w:bookmarkEnd w:id="0"/>
      <w:r>
        <w:rPr>
          <w:rStyle w:val="7"/>
          <w:rFonts w:hint="eastAsia" w:ascii="方正小标宋简体" w:hAnsi="方正小标宋简体" w:eastAsia="方正小标宋简体" w:cs="方正小标宋简体"/>
          <w:bCs/>
          <w:color w:val="000000"/>
          <w:sz w:val="40"/>
          <w:szCs w:val="40"/>
        </w:rPr>
        <w:t>诚信报考承诺书</w:t>
      </w:r>
    </w:p>
    <w:p w14:paraId="02EA8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方正仿宋_GB2312" w:hAnsi="方正仿宋_GB2312" w:eastAsia="方正仿宋_GB2312" w:cs="方正仿宋_GB2312"/>
          <w:sz w:val="22"/>
          <w:szCs w:val="22"/>
        </w:rPr>
      </w:pP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本人郑重承诺，在本次报考中严格遵守以下事项：</w:t>
      </w:r>
    </w:p>
    <w:p w14:paraId="75FC3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方正仿宋_GB2312" w:hAnsi="方正仿宋_GB2312" w:eastAsia="方正仿宋_GB2312" w:cs="方正仿宋_GB2312"/>
          <w:sz w:val="22"/>
          <w:szCs w:val="22"/>
        </w:rPr>
      </w:pP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一、报名所提交个人信息（姓名、身份证号、学历、专业等）真实、准确、完整。</w:t>
      </w:r>
    </w:p>
    <w:p w14:paraId="5E91F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方正仿宋_GB2312" w:hAnsi="方正仿宋_GB2312" w:eastAsia="方正仿宋_GB2312" w:cs="方正仿宋_GB2312"/>
          <w:sz w:val="22"/>
          <w:szCs w:val="22"/>
        </w:rPr>
      </w:pP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二、提供的身份证、毕业证等相关证件真实有效。</w:t>
      </w:r>
    </w:p>
    <w:p w14:paraId="3CD60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方正仿宋_GB2312" w:hAnsi="方正仿宋_GB2312" w:eastAsia="方正仿宋_GB2312" w:cs="方正仿宋_GB2312"/>
          <w:sz w:val="22"/>
          <w:szCs w:val="22"/>
        </w:rPr>
      </w:pP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三、与任何单位不存在劳动人事关系（或已依法解除）。</w:t>
      </w:r>
    </w:p>
    <w:p w14:paraId="772B0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方正仿宋_GB2312" w:hAnsi="方正仿宋_GB2312" w:eastAsia="方正仿宋_GB2312" w:cs="方正仿宋_GB2312"/>
          <w:sz w:val="22"/>
          <w:szCs w:val="22"/>
        </w:rPr>
      </w:pP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四、无违法犯罪记录。</w:t>
      </w:r>
    </w:p>
    <w:p w14:paraId="7FDBC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方正仿宋_GB2312" w:hAnsi="方正仿宋_GB2312" w:eastAsia="方正仿宋_GB2312" w:cs="方正仿宋_GB2312"/>
          <w:sz w:val="22"/>
          <w:szCs w:val="22"/>
        </w:rPr>
      </w:pP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五、无逾期未还贷款等失信行为。</w:t>
      </w:r>
    </w:p>
    <w:p w14:paraId="13475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方正仿宋_GB2312" w:hAnsi="方正仿宋_GB2312" w:eastAsia="方正仿宋_GB2312" w:cs="方正仿宋_GB2312"/>
          <w:sz w:val="22"/>
          <w:szCs w:val="22"/>
        </w:rPr>
      </w:pP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六、在维护祖国统一和民族团结方面无不当言行。</w:t>
      </w:r>
    </w:p>
    <w:p w14:paraId="57C18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方正仿宋_GB2312" w:hAnsi="方正仿宋_GB2312" w:eastAsia="方正仿宋_GB2312" w:cs="方正仿宋_GB2312"/>
          <w:sz w:val="22"/>
          <w:szCs w:val="22"/>
        </w:rPr>
      </w:pP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t>七</w:t>
      </w: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、身体健康，无影响正常履职的重大疾病或精神障碍，不隐瞒相关病史。</w:t>
      </w:r>
    </w:p>
    <w:p w14:paraId="3241F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22"/>
          <w:szCs w:val="22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t>八</w:t>
      </w: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、已知悉并严格遵守回避制度。</w:t>
      </w:r>
      <w:r>
        <w:rPr>
          <w:rFonts w:hint="default" w:ascii="方正仿宋_GBK" w:hAnsi="方正仿宋_GBK" w:eastAsia="方正仿宋_GBK" w:cs="方正仿宋_GBK"/>
          <w:color w:val="auto"/>
          <w:sz w:val="22"/>
          <w:szCs w:val="22"/>
          <w:highlight w:val="none"/>
        </w:rPr>
        <w:t>事业单位公开招聘人员回避制度</w:t>
      </w:r>
      <w:r>
        <w:rPr>
          <w:rFonts w:hint="eastAsia" w:ascii="方正仿宋_GBK" w:hAnsi="方正仿宋_GBK" w:eastAsia="方正仿宋_GBK" w:cs="方正仿宋_GBK"/>
          <w:color w:val="auto"/>
          <w:sz w:val="22"/>
          <w:szCs w:val="22"/>
          <w:highlight w:val="none"/>
          <w:lang w:eastAsia="zh-CN"/>
        </w:rPr>
        <w:t>：</w:t>
      </w:r>
      <w:r>
        <w:rPr>
          <w:rFonts w:hint="default" w:ascii="方正仿宋_GBK" w:hAnsi="方正仿宋_GBK" w:eastAsia="方正仿宋_GBK" w:cs="方正仿宋_GBK"/>
          <w:color w:val="auto"/>
          <w:sz w:val="22"/>
          <w:szCs w:val="22"/>
          <w:highlight w:val="none"/>
        </w:rPr>
        <w:t>凡与聘用单位负责人员有夫妻关系、直系血亲关系、三代以内旁系血亲或者近姻亲关系的应聘人员，不得应聘该单位负责人员的秘书或者人事、财务、纪律检查岗位，以及有直接上下级领导关系的岗位。聘用单位负责人员和招聘工作人员在办理人员聘用事项时，涉及与本人有上述亲属关系或者其他可能影响招聘公正的，也应当回避。</w:t>
      </w:r>
      <w:r>
        <w:rPr>
          <w:rFonts w:hint="eastAsia" w:ascii="方正仿宋_GBK" w:hAnsi="方正仿宋_GBK" w:eastAsia="方正仿宋_GBK" w:cs="方正仿宋_GBK"/>
          <w:color w:val="auto"/>
          <w:sz w:val="22"/>
          <w:szCs w:val="22"/>
          <w:highlight w:val="none"/>
          <w:lang w:val="en-US" w:eastAsia="zh-CN"/>
        </w:rPr>
        <w:t>本人确认</w:t>
      </w:r>
      <w:r>
        <w:rPr>
          <w:rFonts w:hint="eastAsia" w:ascii="方正仿宋_GBK" w:hAnsi="方正仿宋_GBK" w:eastAsia="方正仿宋_GBK" w:cs="方正仿宋_GBK"/>
          <w:color w:val="auto"/>
          <w:sz w:val="22"/>
          <w:szCs w:val="22"/>
          <w:highlight w:val="none"/>
        </w:rPr>
        <w:t>不存在</w:t>
      </w:r>
      <w:r>
        <w:rPr>
          <w:rFonts w:hint="eastAsia" w:ascii="方正仿宋_GBK" w:hAnsi="方正仿宋_GBK" w:eastAsia="方正仿宋_GBK" w:cs="方正仿宋_GBK"/>
          <w:color w:val="auto"/>
          <w:sz w:val="22"/>
          <w:szCs w:val="22"/>
          <w:highlight w:val="none"/>
          <w:lang w:val="en-US" w:eastAsia="zh-CN"/>
        </w:rPr>
        <w:t>以上</w:t>
      </w:r>
      <w:r>
        <w:rPr>
          <w:rFonts w:hint="eastAsia" w:ascii="方正仿宋_GBK" w:hAnsi="方正仿宋_GBK" w:eastAsia="方正仿宋_GBK" w:cs="方正仿宋_GBK"/>
          <w:color w:val="auto"/>
          <w:sz w:val="22"/>
          <w:szCs w:val="22"/>
          <w:highlight w:val="none"/>
        </w:rPr>
        <w:t>应当回避的亲属利害关系</w:t>
      </w:r>
      <w:r>
        <w:rPr>
          <w:rFonts w:hint="eastAsia" w:ascii="方正仿宋_GBK" w:hAnsi="方正仿宋_GBK" w:eastAsia="方正仿宋_GBK" w:cs="方正仿宋_GBK"/>
          <w:color w:val="auto"/>
          <w:sz w:val="22"/>
          <w:szCs w:val="2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22"/>
          <w:szCs w:val="22"/>
          <w:highlight w:val="none"/>
        </w:rPr>
        <w:t>报考完全合规。</w:t>
      </w:r>
    </w:p>
    <w:p w14:paraId="3D4ED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方正仿宋_GB2312" w:hAnsi="方正仿宋_GB2312" w:eastAsia="方正仿宋_GB2312" w:cs="方正仿宋_GB2312"/>
          <w:sz w:val="22"/>
          <w:szCs w:val="22"/>
        </w:rPr>
      </w:pP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本人保证以上内容真实准确，无任何隐瞒虚报。若后续核查发现不实、违纪或应回避未回避等情形，本人自愿主动放弃全部资格，接受取消成绩、记入诚信档案、不予录用等处理，承担全部责任。</w:t>
      </w:r>
    </w:p>
    <w:p w14:paraId="5C9F4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2"/>
          <w:szCs w:val="22"/>
        </w:rPr>
      </w:pP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承诺人签名（按手印）：＿＿＿＿＿＿　　</w: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t xml:space="preserve">                    </w:t>
      </w: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年　　月　　日</w:t>
      </w:r>
    </w:p>
    <w:p w14:paraId="28E618A3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2098" w:right="1474" w:bottom="153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849342D-3BFC-405A-8C28-5151E53556F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366862D-BC81-4277-9D99-2E7978396D1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FDA6B695-EA10-474A-BD06-0D6C07E2266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C1F16A7-F1A8-4A3D-81C2-D466485D8B79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412FA776-190E-49B5-A7B0-6F36252630D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F87C2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4BA75B">
                          <w:pPr>
                            <w:pStyle w:val="2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4BA75B">
                    <w:pPr>
                      <w:pStyle w:val="2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NDA0YmQxNmFiYTgzZDMzMmM5N2I1MDNmZjM0ZTQifQ=="/>
  </w:docVars>
  <w:rsids>
    <w:rsidRoot w:val="15125B53"/>
    <w:rsid w:val="00D40D69"/>
    <w:rsid w:val="016707FB"/>
    <w:rsid w:val="03681C3C"/>
    <w:rsid w:val="05351B99"/>
    <w:rsid w:val="05816FE5"/>
    <w:rsid w:val="07A708E6"/>
    <w:rsid w:val="07BB058C"/>
    <w:rsid w:val="0ACE6829"/>
    <w:rsid w:val="0C7535B4"/>
    <w:rsid w:val="0EE86F0F"/>
    <w:rsid w:val="0FD13553"/>
    <w:rsid w:val="108C4F77"/>
    <w:rsid w:val="10D91A83"/>
    <w:rsid w:val="11396C5E"/>
    <w:rsid w:val="15125B53"/>
    <w:rsid w:val="185248A4"/>
    <w:rsid w:val="19223AA7"/>
    <w:rsid w:val="1C4526C3"/>
    <w:rsid w:val="1DAF790A"/>
    <w:rsid w:val="1F0B7BF4"/>
    <w:rsid w:val="1FAB17F3"/>
    <w:rsid w:val="1FD96E4E"/>
    <w:rsid w:val="21645399"/>
    <w:rsid w:val="227E248B"/>
    <w:rsid w:val="23DE44EE"/>
    <w:rsid w:val="24213A15"/>
    <w:rsid w:val="260F1273"/>
    <w:rsid w:val="29270FA7"/>
    <w:rsid w:val="2A9B7170"/>
    <w:rsid w:val="2C02412C"/>
    <w:rsid w:val="3184468C"/>
    <w:rsid w:val="35355426"/>
    <w:rsid w:val="35835FE3"/>
    <w:rsid w:val="38767A34"/>
    <w:rsid w:val="3A465B2C"/>
    <w:rsid w:val="3F261D65"/>
    <w:rsid w:val="4142704D"/>
    <w:rsid w:val="42042938"/>
    <w:rsid w:val="42495BE5"/>
    <w:rsid w:val="43FE2164"/>
    <w:rsid w:val="447D7CB4"/>
    <w:rsid w:val="449556E6"/>
    <w:rsid w:val="451C5E07"/>
    <w:rsid w:val="471913C5"/>
    <w:rsid w:val="486C2483"/>
    <w:rsid w:val="48B61D38"/>
    <w:rsid w:val="4B1F21AD"/>
    <w:rsid w:val="4FF04118"/>
    <w:rsid w:val="50D24FDB"/>
    <w:rsid w:val="5208399B"/>
    <w:rsid w:val="53A51E40"/>
    <w:rsid w:val="5510541A"/>
    <w:rsid w:val="57203535"/>
    <w:rsid w:val="59766BBC"/>
    <w:rsid w:val="5A883665"/>
    <w:rsid w:val="5AF66E8D"/>
    <w:rsid w:val="5D965389"/>
    <w:rsid w:val="5F763F55"/>
    <w:rsid w:val="60A644EA"/>
    <w:rsid w:val="64AC0143"/>
    <w:rsid w:val="667C62AE"/>
    <w:rsid w:val="670A1B0C"/>
    <w:rsid w:val="68B405A5"/>
    <w:rsid w:val="699B2594"/>
    <w:rsid w:val="6D1E6DEE"/>
    <w:rsid w:val="6EF20D6E"/>
    <w:rsid w:val="6F1E43A6"/>
    <w:rsid w:val="714C0E1E"/>
    <w:rsid w:val="740B0E12"/>
    <w:rsid w:val="74620891"/>
    <w:rsid w:val="765F387F"/>
    <w:rsid w:val="79C142AC"/>
    <w:rsid w:val="7EB9190E"/>
    <w:rsid w:val="7FCB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Times New Roman" w:hAnsi="Times New Roman" w:eastAsia="仿宋_GB2312" w:cs="Times New Roman"/>
      <w:kern w:val="0"/>
      <w:sz w:val="24"/>
      <w:szCs w:val="30"/>
    </w:rPr>
  </w:style>
  <w:style w:type="character" w:styleId="7">
    <w:name w:val="Strong"/>
    <w:basedOn w:val="6"/>
    <w:qFormat/>
    <w:uiPriority w:val="0"/>
    <w:rPr>
      <w:b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701</Words>
  <Characters>701</Characters>
  <Lines>0</Lines>
  <Paragraphs>0</Paragraphs>
  <TotalTime>28</TotalTime>
  <ScaleCrop>false</ScaleCrop>
  <LinksUpToDate>false</LinksUpToDate>
  <CharactersWithSpaces>784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2024-02-21T08:02:00Z</dcterms:created>
  <dc:creator>吉Dragon</dc:creator>
  <cp:lastModifiedBy>时光</cp:lastModifiedBy>
  <cp:lastPrinted>2026-08-24T07:49:00Z</cp:lastPrinted>
  <dcterms:modified xsi:type="dcterms:W3CDTF">2026-08-24T10:09:26Z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816A63FB5138418EB26EB02EBDC77F2D_11</vt:lpwstr>
  </property>
  <property fmtid="{D5CDD505-2E9C-101B-9397-08002B2CF9AE}" pid="4" name="KSOTemplateDocerSaveRecord">
    <vt:lpwstr>eyJoZGlkIjoiNmYyNjMwZTU0ODRhMTA4YjRjZDY2ODRlNGI3OGNiN2UiLCJ1c2VySWQiOiIyNTk1MjIyNTIifQ==</vt:lpwstr>
  </property>
</Properties>
</file>