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48558">
      <w:pPr>
        <w:shd w:val="clear"/>
        <w:spacing w:line="54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7C6A14F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安庆市第十九中学（筹）2026年公开招聘</w:t>
      </w:r>
    </w:p>
    <w:p w14:paraId="3C29635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住校教官报名表</w:t>
      </w:r>
    </w:p>
    <w:tbl>
      <w:tblPr>
        <w:tblStyle w:val="2"/>
        <w:tblW w:w="898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06"/>
        <w:gridCol w:w="1038"/>
        <w:gridCol w:w="235"/>
        <w:gridCol w:w="342"/>
        <w:gridCol w:w="879"/>
        <w:gridCol w:w="1052"/>
        <w:gridCol w:w="1121"/>
        <w:gridCol w:w="1248"/>
        <w:gridCol w:w="1855"/>
      </w:tblGrid>
      <w:tr w14:paraId="31A794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7F1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 xml:space="preserve">姓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名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6CB8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CD6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性别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31FC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9C7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民族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3529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    </w:t>
            </w:r>
          </w:p>
        </w:tc>
        <w:tc>
          <w:tcPr>
            <w:tcW w:w="185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130A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寸彩色</w:t>
            </w:r>
          </w:p>
          <w:p w14:paraId="2DB73ED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证件照</w:t>
            </w:r>
          </w:p>
        </w:tc>
      </w:tr>
      <w:tr w14:paraId="119A3B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F5B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曾用名</w:t>
            </w:r>
          </w:p>
        </w:tc>
        <w:tc>
          <w:tcPr>
            <w:tcW w:w="12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2AA9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166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出生年月</w:t>
            </w:r>
          </w:p>
        </w:tc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5B3E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732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籍贯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460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B5F700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F7BED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404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出生地</w:t>
            </w:r>
          </w:p>
        </w:tc>
        <w:tc>
          <w:tcPr>
            <w:tcW w:w="12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79C4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AD7D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政治面貌</w:t>
            </w:r>
          </w:p>
        </w:tc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89C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7503A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户口</w:t>
            </w:r>
          </w:p>
          <w:p w14:paraId="0F064B8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所在地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B85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20ED3B97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E8B3C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18370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身份证</w:t>
            </w:r>
          </w:p>
          <w:p w14:paraId="46780DC4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号码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A8B4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D02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联系</w:t>
            </w:r>
          </w:p>
          <w:p w14:paraId="7E41EE0D">
            <w:pPr>
              <w:widowControl/>
              <w:shd w:val="clear"/>
              <w:bidi w:val="0"/>
              <w:spacing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电话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9613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04E6A8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E0B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全日制学历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学位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4652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A1230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EACF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ADFB0B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17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B8C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在职教育学历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学位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1AB8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CED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E51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2B9E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17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39D3A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536B3BC6">
            <w:pPr>
              <w:widowControl/>
              <w:shd w:val="clear"/>
              <w:spacing w:line="240" w:lineRule="atLeast"/>
              <w:ind w:right="44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AAEE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96545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6C84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5537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专业技术职称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1DA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BB1F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资格证书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8A7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60124B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E54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婚姻状况</w:t>
            </w:r>
          </w:p>
        </w:tc>
        <w:tc>
          <w:tcPr>
            <w:tcW w:w="4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8F36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A93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爱好特长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C72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2C835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9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CEE3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教育情况（自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时填起）</w:t>
            </w:r>
          </w:p>
        </w:tc>
      </w:tr>
      <w:tr w14:paraId="3B5902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FD0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起止时间</w:t>
            </w:r>
          </w:p>
        </w:tc>
        <w:tc>
          <w:tcPr>
            <w:tcW w:w="7770" w:type="dxa"/>
            <w:gridSpan w:val="8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6B262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学校和专业名称</w:t>
            </w:r>
          </w:p>
        </w:tc>
      </w:tr>
      <w:tr w14:paraId="37417D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1DBA3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2D514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E851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97A51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D0BE29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3DED11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C196DA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28904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BF473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987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9A29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社会实践经历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>从毕业至今，时间上中间不能有空断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）</w:t>
            </w:r>
          </w:p>
        </w:tc>
      </w:tr>
      <w:tr w14:paraId="0C2D9D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92762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起止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6EC39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社会实践单位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 xml:space="preserve">  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330279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担任职务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 xml:space="preserve">  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6F3C9A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学习工作（社会实践）内容和成绩</w:t>
            </w:r>
          </w:p>
        </w:tc>
      </w:tr>
      <w:tr w14:paraId="291C78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665CE6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07D74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3D07C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2066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57EA0E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B8C61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30B280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BAD8F0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A22E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8140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D6D999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E9AB2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FB95A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8472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58415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2FC4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06EEC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1C30F40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B9F2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7FC8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83955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家庭</w:t>
            </w:r>
          </w:p>
          <w:p w14:paraId="0F162887">
            <w:pPr>
              <w:widowControl/>
              <w:shd w:val="clear"/>
              <w:bidi w:val="0"/>
              <w:spacing w:line="288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主要</w:t>
            </w:r>
          </w:p>
          <w:p w14:paraId="799FD3C4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成员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C58844C">
            <w:pPr>
              <w:widowControl/>
              <w:shd w:val="clear"/>
              <w:spacing w:line="288" w:lineRule="atLeast"/>
              <w:ind w:right="311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称谓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7D8913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姓名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27B639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出生年月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9CD75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政治面貌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EA2AEF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工作单位及职务</w:t>
            </w:r>
          </w:p>
        </w:tc>
      </w:tr>
      <w:tr w14:paraId="1770A5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5ECF7B7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4360C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C5358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68EEC7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7A764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E9DBB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6E273E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9B73432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2D100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465269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03387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117A8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AE52C3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160FAF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19623B3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690D3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3F00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D93CA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6D950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E2BA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3B54F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1AC80EB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E35CC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D4AE3F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800D9C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18C5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64C52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2013F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9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07C8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 w14:paraId="0DBB2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06D31CC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时间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AEB156B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获得何种奖励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3AC710C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授予机构</w:t>
            </w:r>
          </w:p>
        </w:tc>
      </w:tr>
      <w:tr w14:paraId="34D12C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A2FE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3FD8F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782C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9F00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5638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8815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0296F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0BCA11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2231C5F">
            <w:pPr>
              <w:widowControl/>
              <w:shd w:val="clear"/>
              <w:spacing w:line="288" w:lineRule="atLeast"/>
              <w:ind w:right="31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其他信息</w:t>
            </w:r>
          </w:p>
        </w:tc>
        <w:tc>
          <w:tcPr>
            <w:tcW w:w="6732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F97B9CE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（其他能反映与应聘职位匹配的信息）</w:t>
            </w:r>
          </w:p>
        </w:tc>
      </w:tr>
      <w:tr w14:paraId="434217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CD386D7">
            <w:pPr>
              <w:widowControl/>
              <w:shd w:val="clear"/>
              <w:bidi w:val="0"/>
              <w:spacing w:line="288" w:lineRule="atLeast"/>
              <w:ind w:left="0" w:right="311" w:firstLine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诚信承诺书</w:t>
            </w:r>
          </w:p>
          <w:p w14:paraId="5D06CFDF">
            <w:pPr>
              <w:widowControl/>
              <w:shd w:val="clear"/>
              <w:spacing w:line="288" w:lineRule="atLeast"/>
              <w:ind w:firstLine="525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highlight w:val="none"/>
                <w:rtl w:val="0"/>
                <w:lang w:val="zh-TW" w:eastAsia="zh-TW"/>
              </w:rPr>
              <w:t>个</w:t>
            </w:r>
          </w:p>
        </w:tc>
        <w:tc>
          <w:tcPr>
            <w:tcW w:w="6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16B855E7">
            <w:pPr>
              <w:widowControl/>
              <w:shd w:val="clear"/>
              <w:spacing w:line="288" w:lineRule="atLeast"/>
              <w:ind w:right="311" w:firstLine="480"/>
              <w:jc w:val="left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1A51F1DA">
            <w:pPr>
              <w:widowControl/>
              <w:shd w:val="clear"/>
              <w:bidi w:val="0"/>
              <w:spacing w:line="288" w:lineRule="atLeast"/>
              <w:ind w:left="0" w:right="311" w:firstLine="0"/>
              <w:jc w:val="both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</w:p>
          <w:p w14:paraId="12FB46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680" w:leftChars="80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   </w:t>
            </w:r>
          </w:p>
          <w:p w14:paraId="0A4B48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311" w:firstLine="480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日</w:t>
            </w:r>
          </w:p>
          <w:p w14:paraId="6386BACB">
            <w:pPr>
              <w:shd w:val="clear"/>
              <w:tabs>
                <w:tab w:val="left" w:pos="2211"/>
              </w:tabs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/>
              </w:rPr>
              <w:tab/>
            </w:r>
          </w:p>
        </w:tc>
      </w:tr>
    </w:tbl>
    <w:p w14:paraId="78BAE81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717DF2-A552-49A7-84CB-8E8BB79CA7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64FDA79-71BD-40C8-A681-64200E202B9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6AE7CA3-B187-4A53-AE4F-4A6A0F0AD6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B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2026-08-27T01:17:58Z</dcterms:created>
  <dc:creator>admin</dc:creator>
  <cp:lastModifiedBy>人力资源公司</cp:lastModifiedBy>
  <dcterms:modified xsi:type="dcterms:W3CDTF">2026-08-27T01:18:03Z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eyJoZGlkIjoiMTcyNTY2ZWU3YTU4MzY1ZTE3YmI3NDAyNjNjMmRmOTEiLCJ1c2VySWQiOiIxNTc5OTkzMDcxIn0=</vt:lpwstr>
  </property>
  <property fmtid="{D5CDD505-2E9C-101B-9397-08002B2CF9AE}" pid="4" name="ICV">
    <vt:lpwstr>C4482FAF1AA4488FADD4DF58E9BB7BE9_12</vt:lpwstr>
  </property>
</Properties>
</file>