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8A5D6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49A3B01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427D43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线下考核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资格声明</w:t>
      </w:r>
    </w:p>
    <w:p w14:paraId="0A869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9184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贵州农业职业学院：</w:t>
      </w:r>
    </w:p>
    <w:p w14:paraId="4456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，身份证号：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日参加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贵州农业职业学院2026年引进高层次人才（博士研究生）线下考核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，经本人慎重考虑，决定放弃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线下考核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后续相关资格。</w:t>
      </w:r>
    </w:p>
    <w:p w14:paraId="4E49E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声明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！</w:t>
      </w:r>
    </w:p>
    <w:p w14:paraId="6724A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49966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        姓名（本人手写签名）：</w:t>
      </w:r>
    </w:p>
    <w:p w14:paraId="234F9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2026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00A9A82-162F-4C17-BCA6-C088CD203F6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6467D5C-99EF-48C9-BA54-39117C43765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4C3B057-9C03-4057-9D48-45E54BEE13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kNjFhNmYyNTYwOWM1NzZlMjk5N2Y0NjczNjMxMjkifQ=="/>
  </w:docVars>
  <w:rsids>
    <w:rsidRoot w:val="00591C4D"/>
    <w:rsid w:val="00591C4D"/>
    <w:rsid w:val="008616E2"/>
    <w:rsid w:val="008E35EF"/>
    <w:rsid w:val="00CD53B3"/>
    <w:rsid w:val="00F85A94"/>
    <w:rsid w:val="0469071E"/>
    <w:rsid w:val="14992611"/>
    <w:rsid w:val="1A3B5779"/>
    <w:rsid w:val="25CF4887"/>
    <w:rsid w:val="48694F8E"/>
    <w:rsid w:val="72BC1026"/>
    <w:rsid w:val="7B72D9F3"/>
    <w:rsid w:val="DFE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138</Characters>
  <Lines>1</Lines>
  <Paragraphs>1</Paragraphs>
  <TotalTime>20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2019-06-05T18:43:00Z</dcterms:created>
  <dc:creator>GN</dc:creator>
  <cp:lastModifiedBy>黄宣</cp:lastModifiedBy>
  <cp:lastPrinted>2025-06-09T10:44:00Z</cp:lastPrinted>
  <dcterms:modified xsi:type="dcterms:W3CDTF">2026-08-26T10:21:31Z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8445BCE60923421090CFF55E0280B432_13</vt:lpwstr>
  </property>
  <property fmtid="{D5CDD505-2E9C-101B-9397-08002B2CF9AE}" pid="4" name="KSOTemplateDocerSaveRecord">
    <vt:lpwstr>eyJoZGlkIjoiODViY2JkMjU3NGYzZTEwMzZmMGFkZWViYmNkYWU3NDIiLCJ1c2VySWQiOiIyMzk1NDA0MjcifQ==</vt:lpwstr>
  </property>
</Properties>
</file>