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A1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2</w:t>
      </w:r>
    </w:p>
    <w:p w14:paraId="39277B15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</w:p>
    <w:p w14:paraId="26F7CF4C">
      <w:pPr>
        <w:pStyle w:val="3"/>
        <w:shd w:val="clear" w:color="auto" w:fill="FFFFFF"/>
        <w:spacing w:before="0" w:beforeAutospacing="0" w:after="0" w:afterAutospacing="0" w:line="400" w:lineRule="atLeas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广州市黄埔区水务局2026年专项招聘雇员职位表</w:t>
      </w:r>
    </w:p>
    <w:p w14:paraId="799AD5CD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</w:p>
    <w:tbl>
      <w:tblPr>
        <w:tblStyle w:val="4"/>
        <w:tblpPr w:leftFromText="180" w:rightFromText="180" w:vertAnchor="text" w:horzAnchor="page" w:tblpX="1453" w:tblpY="366"/>
        <w:tblOverlap w:val="never"/>
        <w:tblW w:w="1414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1"/>
        <w:gridCol w:w="1080"/>
        <w:gridCol w:w="1035"/>
        <w:gridCol w:w="3619"/>
        <w:gridCol w:w="1027"/>
        <w:gridCol w:w="690"/>
        <w:gridCol w:w="1238"/>
        <w:gridCol w:w="2100"/>
        <w:gridCol w:w="945"/>
        <w:gridCol w:w="1980"/>
      </w:tblGrid>
      <w:tr w14:paraId="57786F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59C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序</w:t>
            </w:r>
          </w:p>
          <w:p w14:paraId="613BC2E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0D7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招聘岗位类别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7D5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招聘岗位</w:t>
            </w:r>
          </w:p>
          <w:p w14:paraId="5A60239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2484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岗位简介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36B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招聘人员</w:t>
            </w:r>
          </w:p>
          <w:p w14:paraId="25299F3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类型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4B2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招聘人数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E66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年龄要求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DC6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专业名称及代码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1D6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学位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5C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1"/>
                <w:szCs w:val="21"/>
                <w:highlight w:val="none"/>
              </w:rPr>
              <w:t>其他资格条件</w:t>
            </w:r>
          </w:p>
        </w:tc>
      </w:tr>
      <w:tr w14:paraId="5CA2DA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4" w:hRule="atLeast"/>
        </w:trPr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DA4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52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中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级雇员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FA35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园林设施管理岗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9BFE8"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.协助负责园林绿化管理、养护提升等工作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3B50E1AB"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2.配合推进园博会相关绿化配套任务落实；</w:t>
            </w:r>
          </w:p>
          <w:p w14:paraId="176BA4D2">
            <w:pPr>
              <w:widowControl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3.参与防汛应急值班；</w:t>
            </w:r>
          </w:p>
          <w:p w14:paraId="6B3CF2A4"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4.完成领导交办的其他工作任务。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C36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社会人员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77C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D265">
            <w:pPr>
              <w:widowControl/>
              <w:ind w:right="44" w:rightChars="21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以下。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457B">
            <w:pPr>
              <w:rPr>
                <w:highlight w:val="none"/>
              </w:rPr>
            </w:pPr>
          </w:p>
          <w:p w14:paraId="0A71DB8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风景园林（B081003）</w:t>
            </w:r>
          </w:p>
          <w:p w14:paraId="3B37333E">
            <w:pPr>
              <w:pStyle w:val="2"/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研究生：风景园林学（A0834）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B81B8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本科及以上学历、学士及以上学位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EFEC">
            <w:pPr>
              <w:numPr>
                <w:ilvl w:val="0"/>
                <w:numId w:val="0"/>
              </w:numPr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default"/>
                <w:highlight w:val="none"/>
                <w:lang w:val="en-US" w:eastAsia="zh-CN"/>
              </w:rPr>
              <w:t>1.具有园林类初级及以上专业技术资格；</w:t>
            </w:r>
            <w:r>
              <w:rPr>
                <w:rFonts w:hint="eastAsia"/>
                <w:highlight w:val="none"/>
                <w:lang w:val="en-US" w:eastAsia="zh-CN"/>
              </w:rPr>
              <w:t>2</w:t>
            </w:r>
            <w:r>
              <w:rPr>
                <w:rFonts w:hint="default"/>
                <w:highlight w:val="none"/>
                <w:lang w:val="en-US" w:eastAsia="zh-CN"/>
              </w:rPr>
              <w:t>.具有C2及以上有效机动车驾驶证优先。</w:t>
            </w:r>
          </w:p>
        </w:tc>
      </w:tr>
    </w:tbl>
    <w:p w14:paraId="04454F60">
      <w:pPr>
        <w:spacing w:line="570" w:lineRule="exact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sectPr>
          <w:pgSz w:w="16838" w:h="11906" w:orient="landscape"/>
          <w:pgMar w:top="1587" w:right="2098" w:bottom="1474" w:left="1984" w:header="0" w:footer="1587" w:gutter="0"/>
          <w:cols w:space="0" w:num="1"/>
          <w:rtlGutter w:val="0"/>
          <w:docGrid w:type="lines" w:linePitch="315" w:charSpace="0"/>
        </w:sectPr>
      </w:pPr>
    </w:p>
    <w:p w14:paraId="6729D37B">
      <w:pPr>
        <w:rPr>
          <w:highlight w:val="none"/>
        </w:rPr>
      </w:pPr>
    </w:p>
    <w:bookmarkEnd w:id="0"/>
    <w:sectPr>
      <w:pgSz w:w="11906" w:h="16838"/>
      <w:pgMar w:top="2098" w:right="1474" w:bottom="1984" w:left="1587" w:header="0" w:footer="1587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ZjhjOTM3NjI5MmZlMmZhNzY1YmFmNzRhZDkyNjAifQ=="/>
  </w:docVars>
  <w:rsids>
    <w:rsidRoot w:val="44404A98"/>
    <w:rsid w:val="007722C0"/>
    <w:rsid w:val="01A705BB"/>
    <w:rsid w:val="02975ACD"/>
    <w:rsid w:val="081342F4"/>
    <w:rsid w:val="0CB36BA0"/>
    <w:rsid w:val="0DA01E1C"/>
    <w:rsid w:val="0DFD55AA"/>
    <w:rsid w:val="0EBE12DF"/>
    <w:rsid w:val="12160A84"/>
    <w:rsid w:val="159F7D9E"/>
    <w:rsid w:val="18B40995"/>
    <w:rsid w:val="199343BA"/>
    <w:rsid w:val="1D4F1A4B"/>
    <w:rsid w:val="21CA447C"/>
    <w:rsid w:val="29A17D3A"/>
    <w:rsid w:val="2CD95E24"/>
    <w:rsid w:val="2F2C7684"/>
    <w:rsid w:val="38E91FAF"/>
    <w:rsid w:val="3A132460"/>
    <w:rsid w:val="3B7269FC"/>
    <w:rsid w:val="3E2607ED"/>
    <w:rsid w:val="3FFD6FEF"/>
    <w:rsid w:val="43F14C1B"/>
    <w:rsid w:val="44404A98"/>
    <w:rsid w:val="445B7B0D"/>
    <w:rsid w:val="4746133F"/>
    <w:rsid w:val="476A209D"/>
    <w:rsid w:val="47B45CF8"/>
    <w:rsid w:val="4D005257"/>
    <w:rsid w:val="4DCC5D35"/>
    <w:rsid w:val="501130DA"/>
    <w:rsid w:val="53CC43C2"/>
    <w:rsid w:val="53FC1764"/>
    <w:rsid w:val="5B887637"/>
    <w:rsid w:val="618D5A2F"/>
    <w:rsid w:val="62D81AB9"/>
    <w:rsid w:val="708F2598"/>
    <w:rsid w:val="71215755"/>
    <w:rsid w:val="731C26F7"/>
    <w:rsid w:val="773F1D30"/>
    <w:rsid w:val="77EA5E51"/>
    <w:rsid w:val="78ED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  <w:rPr>
      <w:rFonts w:hint="eastAsia"/>
      <w:szCs w:val="24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328</Characters>
  <Lines>0</Lines>
  <Paragraphs>0</Paragraphs>
  <TotalTime>2</TotalTime>
  <ScaleCrop>false</ScaleCrop>
  <LinksUpToDate>false</LinksUpToDate>
  <CharactersWithSpaces>328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2024-09-04T03:12:00Z</dcterms:created>
  <dc:creator>ZeeeeeeNin</dc:creator>
  <cp:lastModifiedBy>user</cp:lastModifiedBy>
  <dcterms:modified xsi:type="dcterms:W3CDTF">2026-08-24T09:01:11Z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99A0743AD9C84F80B8F07318729ECBE5_11</vt:lpwstr>
  </property>
  <property fmtid="{D5CDD505-2E9C-101B-9397-08002B2CF9AE}" pid="4" name="KSOTemplateDocerSaveRecord">
    <vt:lpwstr>eyJoZGlkIjoiNGM3Yzk1ZTZjMjRjYzg1ZDdhMTVkYTliZTRlYjI2NjgiLCJ1c2VySWQiOiIxNTY4OTA1NDAyIn0=</vt:lpwstr>
  </property>
</Properties>
</file>