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3D31A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23374E22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bookmarkStart w:id="4" w:name="_GoBack"/>
      <w:bookmarkStart w:id="0" w:name="OLE_LINK2"/>
      <w:bookmarkStart w:id="1" w:name="OLE_LINK1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重庆市巴南区花溪小学校</w:t>
      </w:r>
      <w:bookmarkEnd w:id="0"/>
      <w:bookmarkEnd w:id="1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岗位一览表</w:t>
      </w:r>
    </w:p>
    <w:bookmarkEnd w:id="4"/>
    <w:tbl>
      <w:tblPr>
        <w:tblStyle w:val="10"/>
        <w:tblW w:w="10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630"/>
        <w:gridCol w:w="993"/>
        <w:gridCol w:w="850"/>
        <w:gridCol w:w="1218"/>
        <w:gridCol w:w="3926"/>
        <w:gridCol w:w="619"/>
        <w:gridCol w:w="1166"/>
        <w:gridCol w:w="860"/>
      </w:tblGrid>
      <w:tr w14:paraId="5631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9" w:hRule="atLeast"/>
          <w:jc w:val="center"/>
        </w:trPr>
        <w:tc>
          <w:tcPr>
            <w:tcW w:w="696" w:type="dxa"/>
            <w:noWrap w:val="0"/>
            <w:vAlign w:val="top"/>
          </w:tcPr>
          <w:p w14:paraId="473D81CE">
            <w:pPr>
              <w:pStyle w:val="2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630" w:type="dxa"/>
            <w:noWrap w:val="0"/>
            <w:vAlign w:val="top"/>
          </w:tcPr>
          <w:p w14:paraId="1FE2F6BA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993" w:type="dxa"/>
            <w:noWrap w:val="0"/>
            <w:vAlign w:val="top"/>
          </w:tcPr>
          <w:p w14:paraId="4C983529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850" w:type="dxa"/>
            <w:noWrap w:val="0"/>
            <w:vAlign w:val="top"/>
          </w:tcPr>
          <w:p w14:paraId="7A5D04F2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218" w:type="dxa"/>
            <w:noWrap w:val="0"/>
            <w:vAlign w:val="top"/>
          </w:tcPr>
          <w:p w14:paraId="15F3419D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926" w:type="dxa"/>
            <w:noWrap w:val="0"/>
            <w:vAlign w:val="top"/>
          </w:tcPr>
          <w:p w14:paraId="669E826F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619" w:type="dxa"/>
            <w:noWrap w:val="0"/>
            <w:vAlign w:val="top"/>
          </w:tcPr>
          <w:p w14:paraId="41006942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166" w:type="dxa"/>
            <w:noWrap w:val="0"/>
            <w:vAlign w:val="top"/>
          </w:tcPr>
          <w:p w14:paraId="4468955F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860" w:type="dxa"/>
            <w:noWrap w:val="0"/>
            <w:vAlign w:val="top"/>
          </w:tcPr>
          <w:p w14:paraId="1D23ACC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</w:tr>
      <w:tr w14:paraId="6332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26" w:hRule="atLeast"/>
          <w:jc w:val="center"/>
        </w:trPr>
        <w:tc>
          <w:tcPr>
            <w:tcW w:w="696" w:type="dxa"/>
            <w:noWrap w:val="0"/>
            <w:vAlign w:val="center"/>
          </w:tcPr>
          <w:p w14:paraId="20FB0D9E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630" w:type="dxa"/>
            <w:noWrap w:val="0"/>
            <w:vAlign w:val="center"/>
          </w:tcPr>
          <w:p w14:paraId="0EEA43DD">
            <w:pPr>
              <w:pStyle w:val="2"/>
              <w:spacing w:line="240" w:lineRule="exact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花溪小学</w:t>
            </w:r>
          </w:p>
        </w:tc>
        <w:tc>
          <w:tcPr>
            <w:tcW w:w="993" w:type="dxa"/>
            <w:noWrap w:val="0"/>
            <w:vAlign w:val="center"/>
          </w:tcPr>
          <w:p w14:paraId="2C2BD1C5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850" w:type="dxa"/>
            <w:noWrap w:val="0"/>
            <w:vAlign w:val="center"/>
          </w:tcPr>
          <w:p w14:paraId="468723E4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小学数学教师</w:t>
            </w:r>
          </w:p>
        </w:tc>
        <w:tc>
          <w:tcPr>
            <w:tcW w:w="1218" w:type="dxa"/>
            <w:noWrap w:val="0"/>
            <w:vAlign w:val="center"/>
          </w:tcPr>
          <w:p w14:paraId="635BF615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</w:t>
            </w: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学历及相应学位</w:t>
            </w:r>
          </w:p>
        </w:tc>
        <w:tc>
          <w:tcPr>
            <w:tcW w:w="3926" w:type="dxa"/>
            <w:noWrap w:val="0"/>
            <w:vAlign w:val="center"/>
          </w:tcPr>
          <w:p w14:paraId="55F94B0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70C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本科专业: 0401-教育学【类】（数学方向）,040107-小学教育专业,0701-数学【类】;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研究生专业: 0401-教育学【类】（数学方向）,0451-教育【类】（数学方向）,045115-小学教育专业,0701-数学【类】</w:t>
            </w:r>
          </w:p>
        </w:tc>
        <w:tc>
          <w:tcPr>
            <w:tcW w:w="619" w:type="dxa"/>
            <w:noWrap w:val="0"/>
            <w:vAlign w:val="center"/>
          </w:tcPr>
          <w:p w14:paraId="109BFC82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周岁以下</w:t>
            </w:r>
          </w:p>
        </w:tc>
        <w:tc>
          <w:tcPr>
            <w:tcW w:w="1166" w:type="dxa"/>
            <w:noWrap w:val="0"/>
            <w:vAlign w:val="center"/>
          </w:tcPr>
          <w:p w14:paraId="419E5592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取得小学以上教师资格证</w:t>
            </w:r>
            <w:bookmarkStart w:id="2" w:name="OLE_LINK5"/>
            <w:bookmarkStart w:id="3" w:name="OLE_LINK6"/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。</w:t>
            </w:r>
            <w:bookmarkEnd w:id="2"/>
            <w:bookmarkEnd w:id="3"/>
          </w:p>
        </w:tc>
        <w:tc>
          <w:tcPr>
            <w:tcW w:w="860" w:type="dxa"/>
            <w:noWrap w:val="0"/>
            <w:vAlign w:val="center"/>
          </w:tcPr>
          <w:p w14:paraId="15A3CC24">
            <w:pPr>
              <w:pStyle w:val="2"/>
              <w:spacing w:line="240" w:lineRule="exact"/>
              <w:ind w:firstLine="240" w:firstLineChars="1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3</w:t>
            </w:r>
          </w:p>
        </w:tc>
      </w:tr>
      <w:tr w14:paraId="746AF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78" w:hRule="atLeast"/>
          <w:jc w:val="center"/>
        </w:trPr>
        <w:tc>
          <w:tcPr>
            <w:tcW w:w="696" w:type="dxa"/>
            <w:noWrap w:val="0"/>
            <w:vAlign w:val="center"/>
          </w:tcPr>
          <w:p w14:paraId="6A33BB0C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630" w:type="dxa"/>
            <w:noWrap w:val="0"/>
            <w:vAlign w:val="center"/>
          </w:tcPr>
          <w:p w14:paraId="6A6F40E2">
            <w:pPr>
              <w:pStyle w:val="2"/>
              <w:spacing w:line="240" w:lineRule="exac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花溪小学</w:t>
            </w:r>
          </w:p>
        </w:tc>
        <w:tc>
          <w:tcPr>
            <w:tcW w:w="993" w:type="dxa"/>
            <w:noWrap w:val="0"/>
            <w:vAlign w:val="center"/>
          </w:tcPr>
          <w:p w14:paraId="22665075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850" w:type="dxa"/>
            <w:noWrap w:val="0"/>
            <w:vAlign w:val="center"/>
          </w:tcPr>
          <w:p w14:paraId="4D56EB9A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小学英语教师</w:t>
            </w:r>
          </w:p>
        </w:tc>
        <w:tc>
          <w:tcPr>
            <w:tcW w:w="1218" w:type="dxa"/>
            <w:noWrap w:val="0"/>
            <w:vAlign w:val="center"/>
          </w:tcPr>
          <w:p w14:paraId="24BF1693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</w:t>
            </w: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学历及相应学位</w:t>
            </w:r>
          </w:p>
        </w:tc>
        <w:tc>
          <w:tcPr>
            <w:tcW w:w="3926" w:type="dxa"/>
            <w:noWrap w:val="0"/>
            <w:vAlign w:val="center"/>
          </w:tcPr>
          <w:p w14:paraId="4F9A95A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70C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本科专业: 0401-教育学【类】（英语方向）,050201-英语专业,050261-翻译（英语翻译方向）,050262-商务英语专业,0608-商务外语（英语方向）,370201-应用英语专业;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研究生专业: 0401-教育学【类】（英语方向）,0451-教育【类】（英语方向）,0502-外国语言文学【类】（英语方向）,050201-英语语言文学专业,0551-翻译【类】（英语方向）,055101-英语笔译专业,055102-英语口译专业</w:t>
            </w:r>
          </w:p>
        </w:tc>
        <w:tc>
          <w:tcPr>
            <w:tcW w:w="619" w:type="dxa"/>
            <w:noWrap w:val="0"/>
            <w:vAlign w:val="center"/>
          </w:tcPr>
          <w:p w14:paraId="30806235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周岁以下</w:t>
            </w:r>
          </w:p>
        </w:tc>
        <w:tc>
          <w:tcPr>
            <w:tcW w:w="1166" w:type="dxa"/>
            <w:noWrap w:val="0"/>
            <w:vAlign w:val="center"/>
          </w:tcPr>
          <w:p w14:paraId="307AFDA0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取得小学以上教师资格证。</w:t>
            </w:r>
          </w:p>
        </w:tc>
        <w:tc>
          <w:tcPr>
            <w:tcW w:w="860" w:type="dxa"/>
            <w:noWrap w:val="0"/>
            <w:vAlign w:val="center"/>
          </w:tcPr>
          <w:p w14:paraId="2250C8AA">
            <w:pPr>
              <w:pStyle w:val="2"/>
              <w:spacing w:line="240" w:lineRule="exact"/>
              <w:ind w:firstLine="240" w:firstLineChars="10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</w:tr>
    </w:tbl>
    <w:p w14:paraId="0EBF1ABD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33B2584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1E61BAE9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重庆市巴南区花溪小学校招聘报名表</w:t>
      </w:r>
    </w:p>
    <w:p w14:paraId="49E82CE4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79B31D52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715A4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6FEB188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5474D15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 w:val="0"/>
            <w:vAlign w:val="center"/>
          </w:tcPr>
          <w:p w14:paraId="24E7801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noWrap w:val="0"/>
            <w:vAlign w:val="center"/>
          </w:tcPr>
          <w:p w14:paraId="2A9B6F4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 w:val="0"/>
            <w:vAlign w:val="center"/>
          </w:tcPr>
          <w:p w14:paraId="37E2318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noWrap w:val="0"/>
            <w:vAlign w:val="center"/>
          </w:tcPr>
          <w:p w14:paraId="0CF99EE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 w:val="0"/>
            <w:vAlign w:val="center"/>
          </w:tcPr>
          <w:p w14:paraId="49BB977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noWrap w:val="0"/>
            <w:vAlign w:val="center"/>
          </w:tcPr>
          <w:p w14:paraId="5E3F8FA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noWrap w:val="0"/>
            <w:vAlign w:val="center"/>
          </w:tcPr>
          <w:p w14:paraId="5896047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47AC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0F04123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049CB62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 w:val="0"/>
            <w:vAlign w:val="center"/>
          </w:tcPr>
          <w:p w14:paraId="175E414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noWrap w:val="0"/>
            <w:vAlign w:val="center"/>
          </w:tcPr>
          <w:p w14:paraId="25294E2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 w:val="0"/>
            <w:vAlign w:val="center"/>
          </w:tcPr>
          <w:p w14:paraId="27A9949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noWrap w:val="0"/>
            <w:vAlign w:val="center"/>
          </w:tcPr>
          <w:p w14:paraId="55CDBDB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 w:val="0"/>
            <w:vAlign w:val="center"/>
          </w:tcPr>
          <w:p w14:paraId="086F36D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noWrap w:val="0"/>
            <w:vAlign w:val="center"/>
          </w:tcPr>
          <w:p w14:paraId="425199B2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000F3BAA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3B1A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25972A7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1E663BE0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noWrap w:val="0"/>
            <w:vAlign w:val="center"/>
          </w:tcPr>
          <w:p w14:paraId="07F7D69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2EBCA43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noWrap w:val="0"/>
            <w:vAlign w:val="center"/>
          </w:tcPr>
          <w:p w14:paraId="66DADED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64F61840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A8BB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55624E3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0ADDBF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 w14:paraId="7033981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 w14:paraId="36C31F0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 w:val="0"/>
            <w:vAlign w:val="center"/>
          </w:tcPr>
          <w:p w14:paraId="475DEBAE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noWrap w:val="0"/>
            <w:vAlign w:val="center"/>
          </w:tcPr>
          <w:p w14:paraId="0CE3E44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0AFF77A7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E70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075137C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noWrap w:val="0"/>
            <w:vAlign w:val="center"/>
          </w:tcPr>
          <w:p w14:paraId="02932A7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noWrap w:val="0"/>
            <w:vAlign w:val="center"/>
          </w:tcPr>
          <w:p w14:paraId="48CF14B1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noWrap w:val="0"/>
            <w:vAlign w:val="center"/>
          </w:tcPr>
          <w:p w14:paraId="1E940ABD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275A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noWrap w:val="0"/>
            <w:vAlign w:val="center"/>
          </w:tcPr>
          <w:p w14:paraId="0F7F8BE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035A8FD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noWrap w:val="0"/>
            <w:vAlign w:val="center"/>
          </w:tcPr>
          <w:p w14:paraId="64BC67A4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 w:val="0"/>
            <w:vAlign w:val="center"/>
          </w:tcPr>
          <w:p w14:paraId="33D2431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34BBED1E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6542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noWrap w:val="0"/>
            <w:vAlign w:val="center"/>
          </w:tcPr>
          <w:p w14:paraId="3A05C44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noWrap w:val="0"/>
            <w:vAlign w:val="center"/>
          </w:tcPr>
          <w:p w14:paraId="5E4673E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022BB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noWrap w:val="0"/>
            <w:vAlign w:val="center"/>
          </w:tcPr>
          <w:p w14:paraId="6179FF14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1D384E9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noWrap w:val="0"/>
            <w:vAlign w:val="center"/>
          </w:tcPr>
          <w:p w14:paraId="0A3F8127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466750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841126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39B21D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3234A1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CDEE0F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C31ABA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7B1E431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8D53FCA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1546A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  <w:noWrap w:val="0"/>
            <w:vAlign w:val="top"/>
          </w:tcPr>
          <w:p w14:paraId="009381AC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E66F5C6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0FA19754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  <w:noWrap w:val="0"/>
            <w:vAlign w:val="top"/>
          </w:tcPr>
          <w:p w14:paraId="4F183A0C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1043FCBD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74495A4C">
      <w:pPr>
        <w:spacing w:line="240" w:lineRule="exact"/>
        <w:rPr>
          <w:rFonts w:ascii="宋体" w:hAnsi="宋体" w:cs="宋体"/>
          <w:color w:val="000000"/>
          <w:sz w:val="24"/>
        </w:rPr>
      </w:pPr>
    </w:p>
    <w:p w14:paraId="4FD1F3C4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4155631-CEC8-45AF-B1D2-57526F91C2B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4229D1C-1687-4E52-B2B6-4FEC4C4E84C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5E4B743-0878-4936-96BC-EE5F3DC84F00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  <w:embedRegular r:id="rId4" w:fontKey="{0C6C4AA7-27EF-42BD-ABD9-AF5058675A7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FDE5A387-1D51-4FDF-B528-326FBA3CE17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719C618-9014-4597-88A5-3F6BC23EF9A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17B8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A88DD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A88DD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1268B7"/>
    <w:rsid w:val="0020193F"/>
    <w:rsid w:val="00293117"/>
    <w:rsid w:val="00331DC2"/>
    <w:rsid w:val="003A5A70"/>
    <w:rsid w:val="003E7325"/>
    <w:rsid w:val="004248A3"/>
    <w:rsid w:val="00473CB6"/>
    <w:rsid w:val="004C46E3"/>
    <w:rsid w:val="004F70A3"/>
    <w:rsid w:val="005015B3"/>
    <w:rsid w:val="00521DB5"/>
    <w:rsid w:val="006E7F5B"/>
    <w:rsid w:val="006F6887"/>
    <w:rsid w:val="00712C0B"/>
    <w:rsid w:val="0077502B"/>
    <w:rsid w:val="0079741F"/>
    <w:rsid w:val="007B7583"/>
    <w:rsid w:val="007E0B64"/>
    <w:rsid w:val="008537C0"/>
    <w:rsid w:val="00867B1A"/>
    <w:rsid w:val="00882465"/>
    <w:rsid w:val="008A4B53"/>
    <w:rsid w:val="008A564F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76B72"/>
    <w:rsid w:val="00D9188D"/>
    <w:rsid w:val="00E603FA"/>
    <w:rsid w:val="00E76175"/>
    <w:rsid w:val="00E86BB0"/>
    <w:rsid w:val="00F258E5"/>
    <w:rsid w:val="00F51ABC"/>
    <w:rsid w:val="00F629E5"/>
    <w:rsid w:val="00F805D6"/>
    <w:rsid w:val="02B04F96"/>
    <w:rsid w:val="05F15722"/>
    <w:rsid w:val="060C517F"/>
    <w:rsid w:val="09813060"/>
    <w:rsid w:val="0D110043"/>
    <w:rsid w:val="0E3C6D3E"/>
    <w:rsid w:val="105E23A9"/>
    <w:rsid w:val="13AE3507"/>
    <w:rsid w:val="15710893"/>
    <w:rsid w:val="16B81D68"/>
    <w:rsid w:val="16E90C56"/>
    <w:rsid w:val="1763366E"/>
    <w:rsid w:val="1ACA2B22"/>
    <w:rsid w:val="1B611849"/>
    <w:rsid w:val="274249ED"/>
    <w:rsid w:val="28760A49"/>
    <w:rsid w:val="289C74AE"/>
    <w:rsid w:val="2B2F567B"/>
    <w:rsid w:val="2BC952A6"/>
    <w:rsid w:val="2CB06D37"/>
    <w:rsid w:val="32A233A1"/>
    <w:rsid w:val="34FC2B2D"/>
    <w:rsid w:val="395619D9"/>
    <w:rsid w:val="3CB97A86"/>
    <w:rsid w:val="451810F8"/>
    <w:rsid w:val="45FC5B98"/>
    <w:rsid w:val="4AE32B89"/>
    <w:rsid w:val="4C4507AA"/>
    <w:rsid w:val="4CBD46A4"/>
    <w:rsid w:val="4D5A127B"/>
    <w:rsid w:val="50D821F4"/>
    <w:rsid w:val="55580C8C"/>
    <w:rsid w:val="5576721A"/>
    <w:rsid w:val="568D076C"/>
    <w:rsid w:val="579C6101"/>
    <w:rsid w:val="5A82421C"/>
    <w:rsid w:val="5DB76EB4"/>
    <w:rsid w:val="63F6448F"/>
    <w:rsid w:val="65C03F9E"/>
    <w:rsid w:val="67FB3EF4"/>
    <w:rsid w:val="69C74005"/>
    <w:rsid w:val="7266570D"/>
    <w:rsid w:val="7311392B"/>
    <w:rsid w:val="755C64FB"/>
    <w:rsid w:val="77BA2C18"/>
    <w:rsid w:val="78521B33"/>
    <w:rsid w:val="79100E2B"/>
    <w:rsid w:val="7A0F0E6A"/>
    <w:rsid w:val="7BAA2D9B"/>
    <w:rsid w:val="7DA75492"/>
    <w:rsid w:val="7ED66903"/>
    <w:rsid w:val="7EE03116"/>
    <w:rsid w:val="7EF35C54"/>
    <w:rsid w:val="7FB65C28"/>
    <w:rsid w:val="F6FD32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4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1889</Words>
  <Characters>2108</Characters>
  <Lines>16</Lines>
  <Paragraphs>4</Paragraphs>
  <TotalTime>2</TotalTime>
  <ScaleCrop>false</ScaleCrop>
  <LinksUpToDate>false</LinksUpToDate>
  <CharactersWithSpaces>2152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2022-08-06T10:27:00Z</dcterms:created>
  <dc:creator>admin</dc:creator>
  <cp:lastModifiedBy>朱员外</cp:lastModifiedBy>
  <cp:lastPrinted>2026-08-07T03:26:00Z</cp:lastPrinted>
  <dcterms:modified xsi:type="dcterms:W3CDTF">2026-08-25T03:16:16Z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DDB9FAE9C93A4377AE7E81B4047BFDC2_13</vt:lpwstr>
  </property>
</Properties>
</file>