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综合性专业抢险救援大队入职体检通知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b/>
          <w:sz w:val="32"/>
          <w:szCs w:val="32"/>
        </w:rPr>
        <w:t>男士：</w:t>
      </w:r>
    </w:p>
    <w:p>
      <w:pPr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请凭此通知到龙南市第一人民医院门诊三楼体检科，领取150元体检表进行健康体检（去除前列腺彩超，另外增加五官科检查）。</w:t>
      </w:r>
    </w:p>
    <w:p>
      <w:pPr>
        <w:ind w:firstLine="630" w:firstLineChars="196"/>
        <w:rPr>
          <w:rFonts w:ascii="仿宋_GB2312" w:eastAsia="仿宋_GB2312"/>
          <w:b/>
          <w:sz w:val="32"/>
          <w:szCs w:val="32"/>
        </w:rPr>
      </w:pPr>
    </w:p>
    <w:p>
      <w:pPr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                     单位：龙南市应急管理局</w:t>
      </w:r>
    </w:p>
    <w:p>
      <w:pPr>
        <w:ind w:firstLine="630" w:firstLineChars="196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                     日期：    年  月  日</w:t>
      </w:r>
    </w:p>
    <w:p>
      <w:pPr>
        <w:ind w:firstLine="630" w:firstLineChars="196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</w:p>
    <w:p>
      <w:pPr>
        <w:ind w:firstLine="630" w:firstLineChars="196"/>
        <w:rPr>
          <w:b/>
          <w:sz w:val="32"/>
          <w:szCs w:val="32"/>
        </w:rPr>
      </w:pPr>
    </w:p>
    <w:p>
      <w:pPr>
        <w:ind w:firstLine="630" w:firstLineChars="196"/>
        <w:rPr>
          <w:b/>
          <w:sz w:val="32"/>
          <w:szCs w:val="32"/>
        </w:rPr>
      </w:pPr>
    </w:p>
    <w:p>
      <w:pPr>
        <w:ind w:firstLine="630" w:firstLineChars="196"/>
        <w:rPr>
          <w:b/>
          <w:sz w:val="32"/>
          <w:szCs w:val="32"/>
        </w:rPr>
      </w:pPr>
    </w:p>
    <w:p>
      <w:pPr>
        <w:ind w:firstLine="630" w:firstLineChars="196"/>
        <w:rPr>
          <w:rFonts w:hint="eastAsia"/>
          <w:b/>
          <w:sz w:val="32"/>
          <w:szCs w:val="32"/>
        </w:rPr>
      </w:pPr>
    </w:p>
    <w:p>
      <w:pPr>
        <w:ind w:firstLine="630" w:firstLineChars="196"/>
        <w:rPr>
          <w:rFonts w:hint="eastAsia"/>
          <w:b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说明：</w:t>
      </w:r>
    </w:p>
    <w:p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1、体检前一天晚上请勿喝酒、浓茶、熬夜，应素食；</w:t>
      </w:r>
    </w:p>
    <w:p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2、体检当天化验及B超请保持空腹（不喝水、不吃东西），全腹B超可在抽血后适量饮水（但不宜饮牛奶、饮料）；</w:t>
      </w:r>
    </w:p>
    <w:p>
      <w:pPr>
        <w:spacing w:line="560" w:lineRule="exact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3、采血时间： 8</w:t>
      </w:r>
      <w:r>
        <w:rPr>
          <w:rFonts w:hint="eastAsia" w:ascii="仿宋_GB2312" w:hAnsi="宋体" w:cs="宋体"/>
          <w:sz w:val="28"/>
          <w:szCs w:val="28"/>
        </w:rPr>
        <w:t>︰</w:t>
      </w:r>
      <w:r>
        <w:rPr>
          <w:rFonts w:hint="eastAsia" w:ascii="仿宋_GB2312" w:hAnsi="宋体" w:eastAsia="仿宋_GB2312" w:cs="宋体"/>
          <w:sz w:val="28"/>
          <w:szCs w:val="28"/>
        </w:rPr>
        <w:t>00－9</w:t>
      </w:r>
      <w:r>
        <w:rPr>
          <w:rFonts w:hint="eastAsia" w:ascii="仿宋_GB2312" w:hAnsi="宋体" w:cs="宋体"/>
          <w:sz w:val="28"/>
          <w:szCs w:val="28"/>
        </w:rPr>
        <w:t>︰</w:t>
      </w:r>
      <w:r>
        <w:rPr>
          <w:rFonts w:hint="eastAsia" w:ascii="仿宋_GB2312" w:hAnsi="宋体" w:eastAsia="仿宋_GB2312" w:cs="宋体"/>
          <w:sz w:val="28"/>
          <w:szCs w:val="28"/>
        </w:rPr>
        <w:t>30。</w:t>
      </w:r>
    </w:p>
    <w:p>
      <w:pPr>
        <w:spacing w:line="560" w:lineRule="exact"/>
        <w:rPr>
          <w:rFonts w:hint="eastAsia" w:ascii="仿宋_GB2312" w:hAnsi="宋体" w:eastAsia="仿宋_GB2312" w:cs="宋体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  <w:lang w:eastAsia="zh-CN"/>
        </w:rPr>
        <w:t>此表仅可用于龙南市综合性专业抢险救援大队入职体检使用。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61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7108"/>
    <w:rsid w:val="00032209"/>
    <w:rsid w:val="00085CEA"/>
    <w:rsid w:val="00295520"/>
    <w:rsid w:val="00385CA1"/>
    <w:rsid w:val="003D622A"/>
    <w:rsid w:val="00441BE6"/>
    <w:rsid w:val="00495FD6"/>
    <w:rsid w:val="00530A2C"/>
    <w:rsid w:val="00544BA0"/>
    <w:rsid w:val="00560267"/>
    <w:rsid w:val="005A3351"/>
    <w:rsid w:val="005D0CAF"/>
    <w:rsid w:val="006C6DDE"/>
    <w:rsid w:val="00726BFC"/>
    <w:rsid w:val="007735A0"/>
    <w:rsid w:val="00775995"/>
    <w:rsid w:val="007C737B"/>
    <w:rsid w:val="007E7CA2"/>
    <w:rsid w:val="007F40E3"/>
    <w:rsid w:val="00937B36"/>
    <w:rsid w:val="0095652D"/>
    <w:rsid w:val="00966C48"/>
    <w:rsid w:val="00987108"/>
    <w:rsid w:val="009B3B40"/>
    <w:rsid w:val="009B5527"/>
    <w:rsid w:val="00A07DEC"/>
    <w:rsid w:val="00A16B05"/>
    <w:rsid w:val="00A34115"/>
    <w:rsid w:val="00A536EB"/>
    <w:rsid w:val="00A53816"/>
    <w:rsid w:val="00B04A0E"/>
    <w:rsid w:val="00B54273"/>
    <w:rsid w:val="00B623C5"/>
    <w:rsid w:val="00BD6D34"/>
    <w:rsid w:val="00CD359A"/>
    <w:rsid w:val="00D46AF9"/>
    <w:rsid w:val="00D5503A"/>
    <w:rsid w:val="00FB15DB"/>
    <w:rsid w:val="00FD0F3F"/>
    <w:rsid w:val="178F7B5F"/>
    <w:rsid w:val="5FFA00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</Words>
  <Characters>240</Characters>
  <Lines>2</Lines>
  <Paragraphs>1</Paragraphs>
  <TotalTime>1</TotalTime>
  <ScaleCrop>false</ScaleCrop>
  <LinksUpToDate>false</LinksUpToDate>
  <CharactersWithSpaces>281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2018-03-17T11:48:00Z</dcterms:created>
  <dc:creator>001</dc:creator>
  <cp:lastModifiedBy>user</cp:lastModifiedBy>
  <cp:lastPrinted>2022-07-30T17:42:00Z</cp:lastPrinted>
  <dcterms:modified xsi:type="dcterms:W3CDTF">2026-08-24T15:02:37Z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7080D33A63794C5494F9830D590828E4</vt:lpwstr>
  </property>
</Properties>
</file>