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cs="Times New Roman"/>
          <w:sz w:val="36"/>
          <w:szCs w:val="36"/>
          <w:lang w:eastAsia="zh-CN"/>
        </w:rPr>
        <w:t>附件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1：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第十四师昆玉市南园二街消防救援站202</w:t>
      </w:r>
      <w:r>
        <w:rPr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年</w:t>
      </w:r>
      <w:r>
        <w:rPr>
          <w:rFonts w:hint="default" w:ascii="Times New Roman" w:hAnsi="Times New Roman" w:eastAsia="方正小标宋简体" w:cs="Times New Roman"/>
          <w:sz w:val="36"/>
          <w:szCs w:val="36"/>
          <w:lang w:eastAsia="zh-CN"/>
        </w:rPr>
        <w:t>面向社会招聘政府专职消防员岗位表</w:t>
      </w:r>
    </w:p>
    <w:tbl>
      <w:tblPr>
        <w:tblStyle w:val="3"/>
        <w:tblpPr w:leftFromText="180" w:rightFromText="180" w:vertAnchor="page" w:horzAnchor="page" w:tblpX="1376" w:tblpY="3340"/>
        <w:tblOverlap w:val="never"/>
        <w:tblW w:w="132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2132"/>
        <w:gridCol w:w="1414"/>
        <w:gridCol w:w="931"/>
        <w:gridCol w:w="840"/>
        <w:gridCol w:w="1380"/>
        <w:gridCol w:w="1545"/>
        <w:gridCol w:w="43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69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eastAsia="zh-CN"/>
              </w:rPr>
              <w:t>序号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eastAsia="zh-CN"/>
              </w:rPr>
              <w:t>招聘单位</w:t>
            </w:r>
          </w:p>
        </w:tc>
        <w:tc>
          <w:tcPr>
            <w:tcW w:w="1414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eastAsia="zh-CN"/>
              </w:rPr>
              <w:t>招聘岗位</w:t>
            </w:r>
          </w:p>
        </w:tc>
        <w:tc>
          <w:tcPr>
            <w:tcW w:w="931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eastAsia="zh-CN"/>
              </w:rPr>
              <w:t>招聘人数</w:t>
            </w:r>
          </w:p>
        </w:tc>
        <w:tc>
          <w:tcPr>
            <w:tcW w:w="84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eastAsia="zh-CN"/>
              </w:rPr>
              <w:t>族别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eastAsia="zh-CN"/>
              </w:rPr>
              <w:t>年龄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eastAsia="zh-CN"/>
              </w:rPr>
              <w:t>学历</w:t>
            </w:r>
          </w:p>
        </w:tc>
        <w:tc>
          <w:tcPr>
            <w:tcW w:w="43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7" w:hRule="atLeast"/>
        </w:trPr>
        <w:tc>
          <w:tcPr>
            <w:tcW w:w="69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1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昆玉市南园二街消防救援站</w:t>
            </w:r>
          </w:p>
        </w:tc>
        <w:tc>
          <w:tcPr>
            <w:tcW w:w="1414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灭火救援员</w:t>
            </w:r>
          </w:p>
        </w:tc>
        <w:tc>
          <w:tcPr>
            <w:tcW w:w="931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1</w:t>
            </w:r>
          </w:p>
        </w:tc>
        <w:tc>
          <w:tcPr>
            <w:tcW w:w="84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eastAsia="zh-CN"/>
              </w:rPr>
              <w:t>不限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18岁以上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eastAsia="zh-CN"/>
              </w:rPr>
              <w:t>高中及以上</w:t>
            </w:r>
          </w:p>
        </w:tc>
        <w:tc>
          <w:tcPr>
            <w:tcW w:w="4333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cs="Times New Roman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1、</w:t>
            </w:r>
            <w:r>
              <w:rPr>
                <w:rFonts w:hint="default" w:ascii="Times New Roman" w:hAnsi="Times New Roman" w:cs="Times New Roman"/>
                <w:vertAlign w:val="baseline"/>
                <w:lang w:eastAsia="zh-CN"/>
              </w:rPr>
              <w:t>政治立场坚定，自愿从事消防救援工作，服从指挥、听从命令，退伍军人、具有消防岗位工作经历优先录取。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69C3399B-7A45-4504-BF2E-DFAA8ED7C12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xYjQ1ZWZlNzRmOGZlMmNjMjRlOTRmMTE5ODljY2UifQ=="/>
  </w:docVars>
  <w:rsids>
    <w:rsidRoot w:val="13DF3585"/>
    <w:rsid w:val="02CD1586"/>
    <w:rsid w:val="098B703A"/>
    <w:rsid w:val="0EA66973"/>
    <w:rsid w:val="0F0D2AE6"/>
    <w:rsid w:val="13DF3585"/>
    <w:rsid w:val="141D401C"/>
    <w:rsid w:val="14371848"/>
    <w:rsid w:val="314D731C"/>
    <w:rsid w:val="40C7434C"/>
    <w:rsid w:val="40D90BFB"/>
    <w:rsid w:val="46532F8E"/>
    <w:rsid w:val="583F3E8F"/>
    <w:rsid w:val="60683C2D"/>
    <w:rsid w:val="628A044D"/>
    <w:rsid w:val="63D34AEB"/>
    <w:rsid w:val="672979B9"/>
    <w:rsid w:val="68446057"/>
    <w:rsid w:val="75D804F8"/>
    <w:rsid w:val="7FEE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2023-03-09T07:44:00Z</dcterms:created>
  <dc:creator>Administrator</dc:creator>
  <cp:lastModifiedBy>昆玉消防站</cp:lastModifiedBy>
  <cp:lastPrinted>2024-02-06T12:43:00Z</cp:lastPrinted>
  <dcterms:modified xsi:type="dcterms:W3CDTF">2026-08-24T05:49:03Z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85B3E160A3B84526A0E56EF9AA010824_13</vt:lpwstr>
  </property>
</Properties>
</file>