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8BC865">
      <w:pPr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2</w:t>
      </w:r>
    </w:p>
    <w:p w14:paraId="09C2E02B">
      <w:pPr>
        <w:topLinePunct/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</w:p>
    <w:p w14:paraId="4676473E">
      <w:pPr>
        <w:topLinePunct/>
        <w:adjustRightInd w:val="0"/>
        <w:snapToGrid w:val="0"/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在择业期内未落实工作单位的书面承诺</w:t>
      </w:r>
    </w:p>
    <w:p w14:paraId="6D7128C2">
      <w:pPr>
        <w:topLinePunct/>
        <w:adjustRightInd w:val="0"/>
        <w:snapToGrid w:val="0"/>
        <w:spacing w:line="380" w:lineRule="exact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bookmarkStart w:id="0" w:name="_GoBack"/>
      <w:bookmarkEnd w:id="0"/>
    </w:p>
    <w:p w14:paraId="1BFAB2F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（身份证号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），现参加宿州市埇桥区202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年大学生乡村医生专项计划招聘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资格</w:t>
      </w:r>
      <w:r>
        <w:rPr>
          <w:rFonts w:hint="eastAsia" w:eastAsia="仿宋_GB2312" w:cs="Times New Roman"/>
          <w:color w:val="000000"/>
          <w:sz w:val="32"/>
          <w:szCs w:val="32"/>
          <w:lang w:eastAsia="zh-CN"/>
        </w:rPr>
        <w:t>审查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，报考职位代码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。</w:t>
      </w:r>
    </w:p>
    <w:p w14:paraId="10BE1BE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本人承诺符合宿州市埇桥区202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年大学生乡村医生专项计划招聘中报考职位的下列情形：</w:t>
      </w:r>
    </w:p>
    <w:p w14:paraId="270CCDA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国家统一招生的202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年、202</w:t>
      </w:r>
      <w:r>
        <w:rPr>
          <w:rFonts w:hint="eastAsia" w:eastAsia="仿宋_GB2312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普通高校毕业生离校时和在择业期内（国家规定择业期为二年）未落实工作单位，其户口、档案、组织关系仍保留在原毕业学校，或保留在各级毕业生就业主管部门（毕业生就业指导服务中心）、各级人才交流服务机构和各级公共就业服务机构的毕业生。</w:t>
      </w:r>
    </w:p>
    <w:p w14:paraId="72E5BF3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79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所承诺的信息如不真实，本人自愿放弃专业测试、体检考察及录用等资格，并承担由此引起的一切后果。</w:t>
      </w:r>
    </w:p>
    <w:p w14:paraId="604EDF7B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adjustRightInd w:val="0"/>
        <w:snapToGrid w:val="0"/>
        <w:spacing w:line="579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65EE008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79" w:lineRule="exact"/>
        <w:textAlignment w:val="auto"/>
        <w:rPr>
          <w:rFonts w:hint="default" w:ascii="Times New Roman" w:hAnsi="Times New Roman" w:cs="Times New Roman"/>
          <w:color w:val="000000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承诺人：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（手写签名）  承诺时间：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u w:val="single"/>
        </w:rPr>
        <w:t xml:space="preserve">  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日  </w:t>
      </w:r>
    </w:p>
    <w:p w14:paraId="62811652">
      <w:pPr>
        <w:keepNext w:val="0"/>
        <w:keepLines w:val="0"/>
        <w:pageBreakBefore w:val="0"/>
        <w:widowControl w:val="0"/>
        <w:kinsoku/>
        <w:wordWrap/>
        <w:overflowPunct/>
        <w:autoSpaceDE/>
        <w:autoSpaceDN/>
        <w:bidi w:val="0"/>
        <w:spacing w:line="579" w:lineRule="exact"/>
        <w:textAlignment w:val="auto"/>
      </w:pPr>
    </w:p>
    <w:sectPr>
      <w:pgSz w:w="11906" w:h="16838"/>
      <w:pgMar w:top="2098" w:right="1531" w:bottom="1984" w:left="1531" w:header="851" w:footer="992" w:gutter="0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B776A0"/>
    <w:rsid w:val="05AA2F5E"/>
    <w:rsid w:val="066C355A"/>
    <w:rsid w:val="1F5C4985"/>
    <w:rsid w:val="2CB04816"/>
    <w:rsid w:val="37D84ACF"/>
    <w:rsid w:val="51AC5E7C"/>
    <w:rsid w:val="527C71FB"/>
    <w:rsid w:val="661D4A73"/>
    <w:rsid w:val="77B776A0"/>
    <w:rsid w:val="7FE365D6"/>
    <w:rsid w:val="F3FD8953"/>
    <w:rsid w:val="FB8E74C5"/>
    <w:rsid w:val="FBB7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294</Words>
  <Characters>307</Characters>
  <Lines>0</Lines>
  <Paragraphs>0</Paragraphs>
  <TotalTime>1370</TotalTime>
  <ScaleCrop>false</ScaleCrop>
  <LinksUpToDate>false</LinksUpToDate>
  <CharactersWithSpaces>366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2024-10-25T16:20:00Z</dcterms:created>
  <dc:creator>uos</dc:creator>
  <cp:lastModifiedBy>水木之</cp:lastModifiedBy>
  <cp:lastPrinted>2026-08-21T17:23:00Z</cp:lastPrinted>
  <dcterms:modified xsi:type="dcterms:W3CDTF">2026-08-21T17:33:16Z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C5FC8EDCD2480EC744031A67F28F92BB</vt:lpwstr>
  </property>
  <property fmtid="{D5CDD505-2E9C-101B-9397-08002B2CF9AE}" pid="4" name="KSOTemplateDocerSaveRecord">
    <vt:lpwstr>eyJoZGlkIjoiMjQwZTRiYTk0N2U0ZDBiNDIxNmVmZjNiZDFhZTk1NzciLCJ1c2VySWQiOiIzMzI0MjcyODYifQ==</vt:lpwstr>
  </property>
</Properties>
</file>