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80A4FB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：</w:t>
      </w:r>
      <w:bookmarkStart w:id="0" w:name="_GoBack"/>
      <w:bookmarkEnd w:id="0"/>
    </w:p>
    <w:p w14:paraId="0F0B8342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966E8A6">
      <w:pPr>
        <w:jc w:val="center"/>
        <w:rPr>
          <w:rFonts w:hint="eastAsia" w:ascii="宋体" w:hAnsi="宋体" w:eastAsia="宋体" w:cs="宋体"/>
          <w:b/>
          <w:bCs/>
          <w:sz w:val="42"/>
          <w:szCs w:val="4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2"/>
          <w:szCs w:val="42"/>
          <w:lang w:val="en-US" w:eastAsia="zh-CN"/>
        </w:rPr>
        <w:t>2026年贾汪区第二批公益性岗位分布明细表</w:t>
      </w:r>
    </w:p>
    <w:p w14:paraId="30B3A227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tbl>
      <w:tblPr>
        <w:tblStyle w:val="5"/>
        <w:tblW w:w="93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2026"/>
        <w:gridCol w:w="1237"/>
        <w:gridCol w:w="2460"/>
        <w:gridCol w:w="1500"/>
        <w:gridCol w:w="1275"/>
      </w:tblGrid>
      <w:tr w14:paraId="50EE2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0" w:type="auto"/>
            <w:vAlign w:val="center"/>
          </w:tcPr>
          <w:p w14:paraId="6794C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0" w:type="auto"/>
            <w:vAlign w:val="center"/>
          </w:tcPr>
          <w:p w14:paraId="66E9E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用工单位</w:t>
            </w:r>
          </w:p>
        </w:tc>
        <w:tc>
          <w:tcPr>
            <w:tcW w:w="1237" w:type="dxa"/>
            <w:vAlign w:val="center"/>
          </w:tcPr>
          <w:p w14:paraId="5E823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岗位数量</w:t>
            </w:r>
          </w:p>
        </w:tc>
        <w:tc>
          <w:tcPr>
            <w:tcW w:w="2460" w:type="dxa"/>
            <w:vAlign w:val="center"/>
          </w:tcPr>
          <w:p w14:paraId="508C5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1500" w:type="dxa"/>
            <w:vAlign w:val="center"/>
          </w:tcPr>
          <w:p w14:paraId="48A46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人员类别</w:t>
            </w:r>
          </w:p>
        </w:tc>
        <w:tc>
          <w:tcPr>
            <w:tcW w:w="1275" w:type="dxa"/>
            <w:vAlign w:val="center"/>
          </w:tcPr>
          <w:p w14:paraId="2FAAB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45840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</w:trPr>
        <w:tc>
          <w:tcPr>
            <w:tcW w:w="0" w:type="auto"/>
            <w:shd w:val="clear" w:color="auto" w:fill="auto"/>
            <w:vAlign w:val="center"/>
          </w:tcPr>
          <w:p w14:paraId="18B39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E62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老矿街道办事处</w:t>
            </w:r>
          </w:p>
        </w:tc>
        <w:tc>
          <w:tcPr>
            <w:tcW w:w="1237" w:type="dxa"/>
            <w:shd w:val="clear" w:color="auto" w:fill="auto"/>
            <w:vAlign w:val="center"/>
          </w:tcPr>
          <w:p w14:paraId="12879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460" w:type="dxa"/>
            <w:shd w:val="clear" w:color="auto" w:fill="auto"/>
            <w:vAlign w:val="center"/>
          </w:tcPr>
          <w:p w14:paraId="56587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基层就业服务工作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A6C6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就业困难人员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16C2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8E19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</w:trPr>
        <w:tc>
          <w:tcPr>
            <w:tcW w:w="0" w:type="auto"/>
            <w:shd w:val="clear" w:color="auto" w:fill="auto"/>
            <w:vAlign w:val="center"/>
          </w:tcPr>
          <w:p w14:paraId="028A7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5D2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大泉街道办事处</w:t>
            </w:r>
          </w:p>
        </w:tc>
        <w:tc>
          <w:tcPr>
            <w:tcW w:w="1237" w:type="dxa"/>
            <w:shd w:val="clear" w:color="auto" w:fill="auto"/>
            <w:vAlign w:val="center"/>
          </w:tcPr>
          <w:p w14:paraId="0C4F5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460" w:type="dxa"/>
            <w:shd w:val="clear" w:color="auto" w:fill="auto"/>
            <w:vAlign w:val="center"/>
          </w:tcPr>
          <w:p w14:paraId="32DAB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基层就业服务工作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2EA5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就业困难人员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9166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2C20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</w:trPr>
        <w:tc>
          <w:tcPr>
            <w:tcW w:w="837" w:type="dxa"/>
            <w:vAlign w:val="center"/>
          </w:tcPr>
          <w:p w14:paraId="1B75660A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27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</w:t>
            </w:r>
          </w:p>
        </w:tc>
        <w:tc>
          <w:tcPr>
            <w:tcW w:w="2026" w:type="dxa"/>
            <w:vAlign w:val="center"/>
          </w:tcPr>
          <w:p w14:paraId="1C4D5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江庄镇人民政府</w:t>
            </w:r>
          </w:p>
        </w:tc>
        <w:tc>
          <w:tcPr>
            <w:tcW w:w="1237" w:type="dxa"/>
            <w:vAlign w:val="center"/>
          </w:tcPr>
          <w:p w14:paraId="557CF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460" w:type="dxa"/>
            <w:vAlign w:val="center"/>
          </w:tcPr>
          <w:p w14:paraId="770BB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基层就业服务工作</w:t>
            </w:r>
          </w:p>
        </w:tc>
        <w:tc>
          <w:tcPr>
            <w:tcW w:w="1500" w:type="dxa"/>
            <w:vAlign w:val="center"/>
          </w:tcPr>
          <w:p w14:paraId="02B27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就业困难人员</w:t>
            </w:r>
          </w:p>
        </w:tc>
        <w:tc>
          <w:tcPr>
            <w:tcW w:w="1275" w:type="dxa"/>
            <w:vAlign w:val="center"/>
          </w:tcPr>
          <w:p w14:paraId="3CFF4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杏沃村工作</w:t>
            </w:r>
          </w:p>
        </w:tc>
      </w:tr>
    </w:tbl>
    <w:p w14:paraId="551527AF">
      <w:pPr>
        <w:spacing w:line="64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004F18BC">
      <w:pPr>
        <w:spacing w:line="64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4B18C44E">
      <w:pPr>
        <w:spacing w:line="64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27156CC7">
      <w:pPr>
        <w:spacing w:line="64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0F0019F5">
      <w:pPr>
        <w:spacing w:line="64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75EBD3F2">
      <w:pPr>
        <w:spacing w:line="64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4181CDD">
      <w:pPr>
        <w:spacing w:line="64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6523FF3">
      <w:pPr>
        <w:spacing w:line="64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4BB0CA86">
      <w:pPr>
        <w:spacing w:line="64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E9D583E">
      <w:pPr>
        <w:tabs>
          <w:tab w:val="left" w:pos="4761"/>
        </w:tabs>
        <w:jc w:val="both"/>
        <w:rPr>
          <w:rFonts w:hint="eastAsia" w:ascii="仿宋" w:hAnsi="仿宋" w:eastAsia="仿宋"/>
          <w:sz w:val="36"/>
          <w:szCs w:val="36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1C742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8846C8F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846C8F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74A"/>
    <w:rsid w:val="001D1AA6"/>
    <w:rsid w:val="0041174A"/>
    <w:rsid w:val="00FC2763"/>
    <w:rsid w:val="01F9124D"/>
    <w:rsid w:val="028314C5"/>
    <w:rsid w:val="029A38EC"/>
    <w:rsid w:val="04016934"/>
    <w:rsid w:val="0499775B"/>
    <w:rsid w:val="065440E8"/>
    <w:rsid w:val="074844BB"/>
    <w:rsid w:val="079909B6"/>
    <w:rsid w:val="07F863A6"/>
    <w:rsid w:val="08167EB9"/>
    <w:rsid w:val="0824701C"/>
    <w:rsid w:val="08C01BD2"/>
    <w:rsid w:val="093A7BD7"/>
    <w:rsid w:val="098737DB"/>
    <w:rsid w:val="0A3D474D"/>
    <w:rsid w:val="0AA62E4A"/>
    <w:rsid w:val="0B077F8D"/>
    <w:rsid w:val="0B2B61AC"/>
    <w:rsid w:val="0C971A52"/>
    <w:rsid w:val="0CCA0F1D"/>
    <w:rsid w:val="0D8256A8"/>
    <w:rsid w:val="0E213AB4"/>
    <w:rsid w:val="0E9C279A"/>
    <w:rsid w:val="0EAA0020"/>
    <w:rsid w:val="0F481481"/>
    <w:rsid w:val="0F553A47"/>
    <w:rsid w:val="0F7F766B"/>
    <w:rsid w:val="0FF93184"/>
    <w:rsid w:val="1098545E"/>
    <w:rsid w:val="10CB674E"/>
    <w:rsid w:val="10E07073"/>
    <w:rsid w:val="110C3CF3"/>
    <w:rsid w:val="11920770"/>
    <w:rsid w:val="119B3C59"/>
    <w:rsid w:val="119D51A7"/>
    <w:rsid w:val="13B34F72"/>
    <w:rsid w:val="156E30E2"/>
    <w:rsid w:val="163A7380"/>
    <w:rsid w:val="18543583"/>
    <w:rsid w:val="18635EFF"/>
    <w:rsid w:val="1929576A"/>
    <w:rsid w:val="19B427B1"/>
    <w:rsid w:val="19E47242"/>
    <w:rsid w:val="1A0C2D64"/>
    <w:rsid w:val="1E035B3D"/>
    <w:rsid w:val="1EBF2770"/>
    <w:rsid w:val="1F601CB3"/>
    <w:rsid w:val="20525D15"/>
    <w:rsid w:val="20835F63"/>
    <w:rsid w:val="20AB301F"/>
    <w:rsid w:val="21156B08"/>
    <w:rsid w:val="213F1567"/>
    <w:rsid w:val="21750CBA"/>
    <w:rsid w:val="22D21FDB"/>
    <w:rsid w:val="25082D5C"/>
    <w:rsid w:val="2606730F"/>
    <w:rsid w:val="262D66A1"/>
    <w:rsid w:val="27153E65"/>
    <w:rsid w:val="272F2738"/>
    <w:rsid w:val="27367DB0"/>
    <w:rsid w:val="273B3040"/>
    <w:rsid w:val="281E597F"/>
    <w:rsid w:val="286C6031"/>
    <w:rsid w:val="2A0E0598"/>
    <w:rsid w:val="2A1D69D6"/>
    <w:rsid w:val="2A925337"/>
    <w:rsid w:val="2BD96809"/>
    <w:rsid w:val="2C8965FC"/>
    <w:rsid w:val="2C9235E9"/>
    <w:rsid w:val="2CA07B2D"/>
    <w:rsid w:val="2D200D0E"/>
    <w:rsid w:val="2D265BF9"/>
    <w:rsid w:val="2D322E67"/>
    <w:rsid w:val="2E340B4A"/>
    <w:rsid w:val="2E955EA5"/>
    <w:rsid w:val="2F195A15"/>
    <w:rsid w:val="2F3C6DC2"/>
    <w:rsid w:val="2F4B7B98"/>
    <w:rsid w:val="2F9B467C"/>
    <w:rsid w:val="303C1FCA"/>
    <w:rsid w:val="309A3334"/>
    <w:rsid w:val="30FD3114"/>
    <w:rsid w:val="32013B3E"/>
    <w:rsid w:val="344A6BD0"/>
    <w:rsid w:val="34675474"/>
    <w:rsid w:val="347B778E"/>
    <w:rsid w:val="363941FA"/>
    <w:rsid w:val="36832CE3"/>
    <w:rsid w:val="36AA33F6"/>
    <w:rsid w:val="36B57F17"/>
    <w:rsid w:val="37063AD6"/>
    <w:rsid w:val="372F7051"/>
    <w:rsid w:val="389D1465"/>
    <w:rsid w:val="38FD091A"/>
    <w:rsid w:val="394D2A8A"/>
    <w:rsid w:val="39F65EAE"/>
    <w:rsid w:val="3A3274F9"/>
    <w:rsid w:val="3AB931B1"/>
    <w:rsid w:val="3AD676B7"/>
    <w:rsid w:val="3ADD023E"/>
    <w:rsid w:val="3B700067"/>
    <w:rsid w:val="3B912DD7"/>
    <w:rsid w:val="3C461E13"/>
    <w:rsid w:val="3DB86D41"/>
    <w:rsid w:val="40061FE5"/>
    <w:rsid w:val="40257820"/>
    <w:rsid w:val="406D7D13"/>
    <w:rsid w:val="41220EF7"/>
    <w:rsid w:val="41315239"/>
    <w:rsid w:val="417F061A"/>
    <w:rsid w:val="425A22B0"/>
    <w:rsid w:val="431A7B56"/>
    <w:rsid w:val="438D5B68"/>
    <w:rsid w:val="43BC3E97"/>
    <w:rsid w:val="441F308D"/>
    <w:rsid w:val="4443777E"/>
    <w:rsid w:val="44FB125E"/>
    <w:rsid w:val="45550808"/>
    <w:rsid w:val="45E67EBA"/>
    <w:rsid w:val="46AB2E64"/>
    <w:rsid w:val="47C36A0E"/>
    <w:rsid w:val="48232EF2"/>
    <w:rsid w:val="482335D2"/>
    <w:rsid w:val="49B45A26"/>
    <w:rsid w:val="49BC541C"/>
    <w:rsid w:val="49BF5343"/>
    <w:rsid w:val="49D56ADB"/>
    <w:rsid w:val="49EA0E36"/>
    <w:rsid w:val="4A4F73F7"/>
    <w:rsid w:val="4C512042"/>
    <w:rsid w:val="4CA00777"/>
    <w:rsid w:val="4CB545CC"/>
    <w:rsid w:val="4CFB09F8"/>
    <w:rsid w:val="4D10167A"/>
    <w:rsid w:val="4D8311E5"/>
    <w:rsid w:val="4DCA0CC4"/>
    <w:rsid w:val="4DCF149A"/>
    <w:rsid w:val="4E0B4C6B"/>
    <w:rsid w:val="4E487C6D"/>
    <w:rsid w:val="4E9614A2"/>
    <w:rsid w:val="50257247"/>
    <w:rsid w:val="50B1689D"/>
    <w:rsid w:val="50D03E52"/>
    <w:rsid w:val="518813A1"/>
    <w:rsid w:val="52C76616"/>
    <w:rsid w:val="53CC5AEF"/>
    <w:rsid w:val="53F77D2D"/>
    <w:rsid w:val="54422A68"/>
    <w:rsid w:val="547F5A6B"/>
    <w:rsid w:val="55B72479"/>
    <w:rsid w:val="57935BBE"/>
    <w:rsid w:val="57EF1159"/>
    <w:rsid w:val="57F54434"/>
    <w:rsid w:val="5804257C"/>
    <w:rsid w:val="58960EC1"/>
    <w:rsid w:val="58BA6A69"/>
    <w:rsid w:val="5A4B5917"/>
    <w:rsid w:val="5A51252E"/>
    <w:rsid w:val="5ACE14FA"/>
    <w:rsid w:val="5B5C6FBB"/>
    <w:rsid w:val="5C9B365E"/>
    <w:rsid w:val="5D6E2740"/>
    <w:rsid w:val="5E533CAE"/>
    <w:rsid w:val="5EFC6636"/>
    <w:rsid w:val="5F9458B3"/>
    <w:rsid w:val="5FE05ADE"/>
    <w:rsid w:val="60647C63"/>
    <w:rsid w:val="609A4358"/>
    <w:rsid w:val="60D96503"/>
    <w:rsid w:val="60FC1AE3"/>
    <w:rsid w:val="614442C4"/>
    <w:rsid w:val="6261508C"/>
    <w:rsid w:val="626369CC"/>
    <w:rsid w:val="629E3FFC"/>
    <w:rsid w:val="629F2749"/>
    <w:rsid w:val="63064529"/>
    <w:rsid w:val="642A59F3"/>
    <w:rsid w:val="64DB044F"/>
    <w:rsid w:val="65E46E4F"/>
    <w:rsid w:val="660C6090"/>
    <w:rsid w:val="668400D0"/>
    <w:rsid w:val="675636B9"/>
    <w:rsid w:val="68F51AF7"/>
    <w:rsid w:val="69701C0F"/>
    <w:rsid w:val="699B6A4B"/>
    <w:rsid w:val="6A0317B5"/>
    <w:rsid w:val="6A114F5F"/>
    <w:rsid w:val="6A294057"/>
    <w:rsid w:val="6B0B18FC"/>
    <w:rsid w:val="6B96571C"/>
    <w:rsid w:val="6BD30636"/>
    <w:rsid w:val="6C3A079D"/>
    <w:rsid w:val="6C9E35A5"/>
    <w:rsid w:val="6CBE0FCB"/>
    <w:rsid w:val="6D2531FB"/>
    <w:rsid w:val="6D48513C"/>
    <w:rsid w:val="6D8170C2"/>
    <w:rsid w:val="6DEC1569"/>
    <w:rsid w:val="6E6D4F79"/>
    <w:rsid w:val="6F301594"/>
    <w:rsid w:val="704B11CB"/>
    <w:rsid w:val="70531C4A"/>
    <w:rsid w:val="720D03A7"/>
    <w:rsid w:val="72D063CD"/>
    <w:rsid w:val="73B13A3B"/>
    <w:rsid w:val="749432B3"/>
    <w:rsid w:val="74B83877"/>
    <w:rsid w:val="752A3168"/>
    <w:rsid w:val="75AB6268"/>
    <w:rsid w:val="763C72E2"/>
    <w:rsid w:val="78E8667F"/>
    <w:rsid w:val="79822396"/>
    <w:rsid w:val="79EB1FA8"/>
    <w:rsid w:val="7A3B22B0"/>
    <w:rsid w:val="7AA978AF"/>
    <w:rsid w:val="7ABA4548"/>
    <w:rsid w:val="7AF977C6"/>
    <w:rsid w:val="7B424F78"/>
    <w:rsid w:val="7B4F723B"/>
    <w:rsid w:val="7B611B80"/>
    <w:rsid w:val="7BB55A49"/>
    <w:rsid w:val="7C7E0232"/>
    <w:rsid w:val="7CB02685"/>
    <w:rsid w:val="7DED544A"/>
    <w:rsid w:val="7E0E55E6"/>
    <w:rsid w:val="7E7337CF"/>
    <w:rsid w:val="7F0A7E0E"/>
    <w:rsid w:val="7FF3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2309</Words>
  <Characters>2502</Characters>
  <Lines>15</Lines>
  <Paragraphs>4</Paragraphs>
  <TotalTime>35</TotalTime>
  <ScaleCrop>false</ScaleCrop>
  <LinksUpToDate>false</LinksUpToDate>
  <CharactersWithSpaces>2809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2025-05-15T01:59:00Z</dcterms:created>
  <dc:creator>Administrator</dc:creator>
  <cp:lastModifiedBy>kb</cp:lastModifiedBy>
  <cp:lastPrinted>2026-05-09T05:54:00Z</cp:lastPrinted>
  <dcterms:modified xsi:type="dcterms:W3CDTF">2026-08-21T03:34:38Z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eyJoZGlkIjoiMzNhZDFkZmRjZDVhYzZhM2QzNjE0ODYxYTdiZTA0YmMiLCJ1c2VySWQiOiI1ODUxNzU0ODIifQ==</vt:lpwstr>
  </property>
  <property fmtid="{D5CDD505-2E9C-101B-9397-08002B2CF9AE}" pid="3" name="KSOProductBuildVer">
    <vt:lpwstr>2052-12.1.0.28043</vt:lpwstr>
  </property>
  <property fmtid="{D5CDD505-2E9C-101B-9397-08002B2CF9AE}" pid="4" name="ICV">
    <vt:lpwstr>0F6D91BA18434333B1ADA6059FE0F92D_13</vt:lpwstr>
  </property>
</Properties>
</file>