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</w:t>
      </w:r>
      <w:bookmarkStart w:id="0" w:name="_GoBack"/>
      <w:bookmarkEnd w:id="0"/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金湾区招聘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报考学校：珠海市金湾区华丰小学  报考岗位：              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344"/>
        <w:gridCol w:w="344"/>
        <w:gridCol w:w="344"/>
        <w:gridCol w:w="281"/>
        <w:gridCol w:w="63"/>
        <w:gridCol w:w="344"/>
        <w:gridCol w:w="54"/>
        <w:gridCol w:w="290"/>
        <w:gridCol w:w="344"/>
        <w:gridCol w:w="24"/>
        <w:gridCol w:w="320"/>
        <w:gridCol w:w="344"/>
        <w:gridCol w:w="344"/>
        <w:gridCol w:w="72"/>
        <w:gridCol w:w="169"/>
        <w:gridCol w:w="103"/>
        <w:gridCol w:w="344"/>
        <w:gridCol w:w="344"/>
        <w:gridCol w:w="344"/>
        <w:gridCol w:w="141"/>
        <w:gridCol w:w="89"/>
        <w:gridCol w:w="114"/>
        <w:gridCol w:w="344"/>
        <w:gridCol w:w="344"/>
        <w:gridCol w:w="355"/>
        <w:gridCol w:w="1680"/>
      </w:tblGrid>
      <w:tr w14:paraId="7FE49E9E"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22A31EF1"/>
    <w:rsid w:val="35352289"/>
    <w:rsid w:val="77FFE3F9"/>
    <w:rsid w:val="7FE6DA0C"/>
    <w:rsid w:val="EEAF36E3"/>
    <w:rsid w:val="F3F49F43"/>
    <w:rsid w:val="FEF3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250</Characters>
  <Lines>0</Lines>
  <Paragraphs>0</Paragraphs>
  <TotalTime>5</TotalTime>
  <ScaleCrop>false</ScaleCrop>
  <LinksUpToDate>false</LinksUpToDate>
  <CharactersWithSpaces>568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2026-08-21T17:02:00Z</dcterms:created>
  <dc:creator>白茹双</dc:creator>
  <cp:lastModifiedBy>oh</cp:lastModifiedBy>
  <dcterms:modified xsi:type="dcterms:W3CDTF">2026-08-20T21:42:44Z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DEFAFDC1646FB2505900876AE0291EF0_43</vt:lpwstr>
  </property>
  <property fmtid="{D5CDD505-2E9C-101B-9397-08002B2CF9AE}" pid="4" name="KSOTemplateDocerSaveRecord">
    <vt:lpwstr>eyJoZGlkIjoiMWMyNjA1OWIxYmIxMjUzMzExMDg3ZGMyY2Y3N2E2OGQiLCJ1c2VySWQiOiIyMDYwMDk5MTIifQ==</vt:lpwstr>
  </property>
</Properties>
</file>