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CB466">
      <w:pPr>
        <w:spacing w:line="5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5309E60E">
      <w:pPr>
        <w:rPr>
          <w:rFonts w:hint="default" w:ascii="Times New Roman" w:hAnsi="Times New Roman" w:eastAsia="宋体" w:cs="Times New Roman"/>
          <w:szCs w:val="22"/>
          <w:lang w:val="en-US" w:eastAsia="zh-CN"/>
        </w:rPr>
      </w:pPr>
    </w:p>
    <w:p w14:paraId="7CDFF51F">
      <w:pPr>
        <w:spacing w:line="50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22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22"/>
        </w:rPr>
        <w:t>202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2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22"/>
        </w:rPr>
        <w:t>年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22"/>
          <w:lang w:val="en-US" w:eastAsia="zh-CN"/>
        </w:rPr>
        <w:t>永州市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color w:val="auto"/>
          <w:sz w:val="44"/>
          <w:szCs w:val="22"/>
          <w:lang w:val="en-US" w:eastAsia="zh-CN"/>
        </w:rPr>
        <w:t>工会社会化工作者招聘</w:t>
      </w:r>
    </w:p>
    <w:p w14:paraId="74300431">
      <w:pPr>
        <w:spacing w:line="50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22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22"/>
        </w:rPr>
        <w:t>报名登记表</w:t>
      </w:r>
    </w:p>
    <w:tbl>
      <w:tblPr>
        <w:tblStyle w:val="2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1796"/>
        <w:gridCol w:w="9"/>
        <w:gridCol w:w="1084"/>
        <w:gridCol w:w="15"/>
        <w:gridCol w:w="724"/>
        <w:gridCol w:w="106"/>
        <w:gridCol w:w="1166"/>
        <w:gridCol w:w="1207"/>
        <w:gridCol w:w="239"/>
        <w:gridCol w:w="1754"/>
      </w:tblGrid>
      <w:tr w14:paraId="2C85B2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/>
            <w:vAlign w:val="bottom"/>
          </w:tcPr>
          <w:p w14:paraId="44FC490F"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2"/>
              </w:rPr>
              <w:t>应聘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2"/>
                <w:lang w:eastAsia="zh-CN"/>
              </w:rPr>
              <w:t>地点：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2"/>
                <w:lang w:val="en-US" w:eastAsia="zh-CN"/>
              </w:rPr>
              <w:t xml:space="preserve">               应聘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2"/>
              </w:rPr>
              <w:t xml:space="preserve">岗位：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2"/>
              </w:rPr>
              <w:t xml:space="preserve">        报名序号：</w:t>
            </w:r>
          </w:p>
        </w:tc>
      </w:tr>
      <w:tr w14:paraId="19D5A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CD64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姓    名</w:t>
            </w:r>
          </w:p>
        </w:tc>
        <w:tc>
          <w:tcPr>
            <w:tcW w:w="17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439F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6D0D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性  别</w:t>
            </w:r>
          </w:p>
        </w:tc>
        <w:tc>
          <w:tcPr>
            <w:tcW w:w="8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F97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8BBB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F971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6D52A2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lang w:eastAsia="zh-CN"/>
              </w:rPr>
              <w:t>照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片</w:t>
            </w:r>
          </w:p>
        </w:tc>
      </w:tr>
      <w:tr w14:paraId="4C3FEC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257E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出生年月</w:t>
            </w:r>
          </w:p>
        </w:tc>
        <w:tc>
          <w:tcPr>
            <w:tcW w:w="17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6EC1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BC75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8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259C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6B49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D8A6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3E51A9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7189E0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1633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毕业院校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5AAC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8E4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2A2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552827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0BD704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D5C8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工作单位及职务（岗位）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4AB2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75E7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参加工作时间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9282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208DC2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113389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433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职称、执（职）业资格</w:t>
            </w:r>
          </w:p>
        </w:tc>
        <w:tc>
          <w:tcPr>
            <w:tcW w:w="192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97E0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2"/>
                <w:lang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C85C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E29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2D52F5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321BC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0FF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户  籍</w:t>
            </w:r>
          </w:p>
          <w:p w14:paraId="263B8E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所在地</w:t>
            </w:r>
          </w:p>
        </w:tc>
        <w:tc>
          <w:tcPr>
            <w:tcW w:w="18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598A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E14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婚姻状况</w:t>
            </w:r>
          </w:p>
        </w:tc>
        <w:tc>
          <w:tcPr>
            <w:tcW w:w="8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818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763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档案保</w:t>
            </w:r>
          </w:p>
          <w:p w14:paraId="25A36A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466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1452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56AEBC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EE0B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身份证号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805A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1A5B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C278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59AAAF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3E64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1FCF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45D2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3744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4C2F70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8995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联系电话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550B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2831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lang w:eastAsia="zh-CN"/>
              </w:rPr>
              <w:t>联系邮箱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998A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26CCA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6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9314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简历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top"/>
          </w:tcPr>
          <w:p w14:paraId="53F2D1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4AFB02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7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4E9A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与应聘岗位相关的实践经历或取得的成绩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07CB161A">
            <w:pPr>
              <w:autoSpaceDE w:val="0"/>
              <w:autoSpaceDN w:val="0"/>
              <w:adjustRightInd w:val="0"/>
              <w:spacing w:line="28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  <w:tr w14:paraId="3BA71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94A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应</w:t>
            </w:r>
          </w:p>
          <w:p w14:paraId="19186C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聘</w:t>
            </w:r>
          </w:p>
          <w:p w14:paraId="0FD24F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人</w:t>
            </w:r>
          </w:p>
          <w:p w14:paraId="401509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员</w:t>
            </w:r>
          </w:p>
          <w:p w14:paraId="56FC41A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承</w:t>
            </w:r>
          </w:p>
          <w:p w14:paraId="4F2F0DC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D85EC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</w:p>
          <w:p w14:paraId="312BD864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  <w:t>本人承诺所提供的材料真实有效，符合应聘岗位所需的资格条件。如有弄虚作假，承诺自动放弃考试和聘用资格。</w:t>
            </w:r>
          </w:p>
          <w:p w14:paraId="10F41027">
            <w:pPr>
              <w:autoSpaceDE w:val="0"/>
              <w:autoSpaceDN w:val="0"/>
              <w:adjustRightInd w:val="0"/>
              <w:spacing w:line="240" w:lineRule="exac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</w:p>
          <w:p w14:paraId="25B4F9DA">
            <w:pPr>
              <w:autoSpaceDE w:val="0"/>
              <w:autoSpaceDN w:val="0"/>
              <w:adjustRightInd w:val="0"/>
              <w:spacing w:line="240" w:lineRule="exac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  <w:t>应聘人签名：</w:t>
            </w:r>
          </w:p>
          <w:p w14:paraId="7A7A7E96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</w:p>
          <w:p w14:paraId="7EBB41BC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  <w:t>年    月    日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2FF8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资格</w:t>
            </w:r>
          </w:p>
          <w:p w14:paraId="402CB3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审查</w:t>
            </w:r>
          </w:p>
          <w:p w14:paraId="4152AB7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  <w:lang w:eastAsia="zh-CN"/>
              </w:rPr>
              <w:t>单位</w:t>
            </w:r>
          </w:p>
          <w:p w14:paraId="44A889E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意见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914F6">
            <w:pPr>
              <w:widowControl/>
              <w:ind w:firstLine="482" w:firstLineChars="200"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  <w:t>经审查，符合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  <w:lang w:eastAsia="zh-CN"/>
              </w:rPr>
              <w:t>（或不符合）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  <w:t>应聘资格条件。</w:t>
            </w:r>
          </w:p>
          <w:p w14:paraId="1488844E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</w:p>
          <w:p w14:paraId="3FF0002E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</w:p>
          <w:p w14:paraId="023B8848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  <w:t xml:space="preserve">审查人签名：       </w:t>
            </w:r>
          </w:p>
          <w:p w14:paraId="6C79687C">
            <w:pPr>
              <w:widowControl/>
              <w:jc w:val="left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</w:pPr>
          </w:p>
          <w:p w14:paraId="5E5E4AC7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szCs w:val="22"/>
              </w:rPr>
              <w:t>年     月    日</w:t>
            </w:r>
          </w:p>
        </w:tc>
      </w:tr>
      <w:tr w14:paraId="0D0B5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4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EC7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备</w:t>
            </w:r>
          </w:p>
          <w:p w14:paraId="6DF4A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FE3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</w:pPr>
          </w:p>
        </w:tc>
      </w:tr>
    </w:tbl>
    <w:p w14:paraId="52DFD7EE">
      <w:pPr>
        <w:widowControl w:val="0"/>
        <w:spacing w:line="280" w:lineRule="exact"/>
        <w:ind w:left="806" w:leftChars="0" w:hanging="806" w:hangingChars="384"/>
        <w:jc w:val="left"/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>说明：1.报名序号由招聘单位填写。2.考生必须如实填写上述内容，如填报虚假信息者，取</w:t>
      </w:r>
    </w:p>
    <w:p w14:paraId="4CFB80AB">
      <w:pPr>
        <w:widowControl w:val="0"/>
        <w:spacing w:line="280" w:lineRule="exact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>消考试或聘用资格。3.经审查符合报名条件，由考生现场确认，此报名表由招聘单位留存。</w:t>
      </w:r>
    </w:p>
    <w:p w14:paraId="727BEC21">
      <w:pPr>
        <w:ind w:left="0" w:leftChars="0" w:firstLine="0" w:firstLineChars="0"/>
        <w:jc w:val="left"/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lang w:val="en-US" w:eastAsia="zh-CN" w:bidi="ar-SA"/>
        </w:rPr>
        <w:t>4.如有其他需要说明的情况可另附。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D3C6B"/>
    <w:rsid w:val="7C3D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2026-08-19T07:56:00Z</dcterms:created>
  <dc:creator>猛然间</dc:creator>
  <cp:lastModifiedBy>猛然间</cp:lastModifiedBy>
  <dcterms:modified xsi:type="dcterms:W3CDTF">2026-08-19T07:57:11Z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4C7791B1C8C5412DBB1B7C86BEB14588_11</vt:lpwstr>
  </property>
  <property fmtid="{D5CDD505-2E9C-101B-9397-08002B2CF9AE}" pid="4" name="KSOTemplateDocerSaveRecord">
    <vt:lpwstr>eyJoZGlkIjoiNDlkYmZjY2QyNTgzYzY5MTAyMDJiNmY5YjNkOWJlY2EiLCJ1c2VySWQiOiIzNDQ5OTYzMzMifQ==</vt:lpwstr>
  </property>
</Properties>
</file>