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00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740"/>
        <w:gridCol w:w="840"/>
        <w:gridCol w:w="960"/>
        <w:gridCol w:w="1515"/>
        <w:gridCol w:w="960"/>
        <w:gridCol w:w="870"/>
        <w:gridCol w:w="1080"/>
        <w:gridCol w:w="660"/>
      </w:tblGrid>
      <w:tr w14:paraId="13557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AB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249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E99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3C11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65E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602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F8E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FF4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9076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47D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0005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44D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-1039" w:leftChars="-495" w:firstLine="0" w:firstLineChars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  绵阳市涪城区人民法院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  招聘合同制工作人员报名表</w:t>
            </w:r>
          </w:p>
        </w:tc>
      </w:tr>
      <w:tr w14:paraId="005B6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17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BE4B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47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F682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B4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0F6F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94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35355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53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 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C1C6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AE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60F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B2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C70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67A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C16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C8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及专业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4A15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1A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07F6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B6A9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EDB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19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483F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AF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身高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D17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3DA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2C7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69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是否为全日制普通高校学历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DC6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77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特长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397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6BE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F2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7BF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EA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99A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C88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44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BC0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7E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住址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ABD18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896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D3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933D7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7D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是否取得法律职业资格证书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1AA1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06B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EF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0" w:type="auto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77F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840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32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经历</w:t>
            </w:r>
          </w:p>
        </w:tc>
        <w:tc>
          <w:tcPr>
            <w:tcW w:w="0" w:type="auto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D01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5B3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9B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要成员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及其工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作信息</w:t>
            </w:r>
          </w:p>
        </w:tc>
        <w:tc>
          <w:tcPr>
            <w:tcW w:w="86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C8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父亲：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母亲：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丈夫或妻子：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子女：</w:t>
            </w:r>
          </w:p>
        </w:tc>
      </w:tr>
      <w:tr w14:paraId="58214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000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15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以上信息均为真实情况，若有瞒报、遗漏、错误，责任自负。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考生(签名)：</w:t>
            </w:r>
          </w:p>
        </w:tc>
      </w:tr>
      <w:tr w14:paraId="73D4D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D5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报名资格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审查意见</w:t>
            </w:r>
          </w:p>
        </w:tc>
        <w:tc>
          <w:tcPr>
            <w:tcW w:w="86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35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审查人(签名)：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年  月  日</w:t>
            </w:r>
          </w:p>
        </w:tc>
      </w:tr>
    </w:tbl>
    <w:p w14:paraId="1F95C9BE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F82ACC"/>
    <w:rsid w:val="0B745751"/>
    <w:rsid w:val="41F8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200</Words>
  <Characters>200</Characters>
  <Lines>0</Lines>
  <Paragraphs>0</Paragraphs>
  <TotalTime>0</TotalTime>
  <ScaleCrop>false</ScaleCrop>
  <LinksUpToDate>false</LinksUpToDate>
  <CharactersWithSpaces>359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2026-05-13T07:07:00Z</dcterms:created>
  <dc:creator> H.T </dc:creator>
  <cp:lastModifiedBy> H.T </cp:lastModifiedBy>
  <dcterms:modified xsi:type="dcterms:W3CDTF">2026-05-19T08:32:49Z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ED643314D016421EA74F02A4C7BFF458_11</vt:lpwstr>
  </property>
  <property fmtid="{D5CDD505-2E9C-101B-9397-08002B2CF9AE}" pid="4" name="KSOTemplateDocerSaveRecord">
    <vt:lpwstr>eyJoZGlkIjoiN2M3NGFiMWNmNWVmMzA4Y2M4NWNkYTI5MDg0MjhkZTUiLCJ1c2VySWQiOiI3MTIyOTgyNjYifQ==</vt:lpwstr>
  </property>
</Properties>
</file>