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7D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附件：</w:t>
      </w:r>
    </w:p>
    <w:p w14:paraId="30BFB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新疆昆仑蓝钻矿业开发有限责任公司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招聘报名登记表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386"/>
        <w:gridCol w:w="1295"/>
        <w:gridCol w:w="1228"/>
        <w:gridCol w:w="1154"/>
        <w:gridCol w:w="1318"/>
        <w:gridCol w:w="1572"/>
      </w:tblGrid>
      <w:tr w14:paraId="20C6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155F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报名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岗位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56EA84">
            <w:pPr>
              <w:spacing w:line="22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6C12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38467A9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是否服从调剂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A5DB6F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55C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C017B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姓名</w:t>
            </w:r>
          </w:p>
        </w:tc>
        <w:tc>
          <w:tcPr>
            <w:tcW w:w="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10BDE2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DAC6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性别</w:t>
            </w:r>
          </w:p>
        </w:tc>
        <w:tc>
          <w:tcPr>
            <w:tcW w:w="65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CFC9D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4ABF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出生年月</w:t>
            </w: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47A96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83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587C48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2"/>
                <w:lang w:val="en-US" w:eastAsia="zh-CN"/>
              </w:rPr>
              <w:t>一寸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2"/>
              </w:rPr>
              <w:t>照片</w:t>
            </w:r>
          </w:p>
        </w:tc>
      </w:tr>
      <w:tr w14:paraId="75C1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211F72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民族</w:t>
            </w:r>
          </w:p>
        </w:tc>
        <w:tc>
          <w:tcPr>
            <w:tcW w:w="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2D90B0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82E278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籍贯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省+市/区/县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65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53B621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848B0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政治面貌</w:t>
            </w: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2E8603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83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textDirection w:val="tbRlV"/>
            <w:vAlign w:val="center"/>
          </w:tcPr>
          <w:p w14:paraId="6E770323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522AE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613AF08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参加工作时间</w:t>
            </w:r>
          </w:p>
        </w:tc>
        <w:tc>
          <w:tcPr>
            <w:tcW w:w="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8F5B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561E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婚否</w:t>
            </w:r>
          </w:p>
        </w:tc>
        <w:tc>
          <w:tcPr>
            <w:tcW w:w="65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16116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07D9E93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入党时间</w:t>
            </w: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A76C93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83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textDirection w:val="tbRlV"/>
            <w:vAlign w:val="center"/>
          </w:tcPr>
          <w:p w14:paraId="0477E3F9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1A12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46CE24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身高</w:t>
            </w:r>
          </w:p>
        </w:tc>
        <w:tc>
          <w:tcPr>
            <w:tcW w:w="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63C492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64AE95C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体重</w:t>
            </w:r>
          </w:p>
        </w:tc>
        <w:tc>
          <w:tcPr>
            <w:tcW w:w="65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A59B0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17F5E48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健康状况</w:t>
            </w: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A6E9F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4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74D5E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18EE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4915E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全日制学历</w:t>
            </w:r>
          </w:p>
        </w:tc>
        <w:tc>
          <w:tcPr>
            <w:tcW w:w="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3A020D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8201081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毕业院校</w:t>
            </w:r>
          </w:p>
        </w:tc>
        <w:tc>
          <w:tcPr>
            <w:tcW w:w="126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41F2A6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A718FC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所学专业</w:t>
            </w:r>
          </w:p>
        </w:tc>
        <w:tc>
          <w:tcPr>
            <w:tcW w:w="834" w:type="pc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0CBAC5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6F5B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8E3761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在职学历</w:t>
            </w:r>
          </w:p>
        </w:tc>
        <w:tc>
          <w:tcPr>
            <w:tcW w:w="73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9905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E6DE4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毕业院校</w:t>
            </w:r>
          </w:p>
        </w:tc>
        <w:tc>
          <w:tcPr>
            <w:tcW w:w="126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E6232B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  <w:tc>
          <w:tcPr>
            <w:tcW w:w="7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CED9430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所学专业</w:t>
            </w:r>
          </w:p>
        </w:tc>
        <w:tc>
          <w:tcPr>
            <w:tcW w:w="8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7B9AFD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4A5C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11E640A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现工作单位</w:t>
            </w:r>
          </w:p>
        </w:tc>
        <w:tc>
          <w:tcPr>
            <w:tcW w:w="2079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A352624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B7D6AEF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0"/>
                <w:szCs w:val="20"/>
                <w:lang w:val="en-US" w:eastAsia="zh-CN"/>
              </w:rPr>
              <w:t>现单位职务</w:t>
            </w:r>
          </w:p>
        </w:tc>
        <w:tc>
          <w:tcPr>
            <w:tcW w:w="15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386ACB4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</w:tr>
      <w:tr w14:paraId="3F2D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81A1554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职称等级</w:t>
            </w:r>
          </w:p>
        </w:tc>
        <w:tc>
          <w:tcPr>
            <w:tcW w:w="2079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6BBA82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9EB998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职称专业</w:t>
            </w:r>
          </w:p>
        </w:tc>
        <w:tc>
          <w:tcPr>
            <w:tcW w:w="15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80E7E1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</w:tr>
      <w:tr w14:paraId="4A32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C174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职业资格</w:t>
            </w:r>
          </w:p>
          <w:p w14:paraId="30C592D6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证书等级</w:t>
            </w:r>
          </w:p>
        </w:tc>
        <w:tc>
          <w:tcPr>
            <w:tcW w:w="2079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64618FB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A59D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职业资格</w:t>
            </w:r>
          </w:p>
          <w:p w14:paraId="442DB041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证书专业</w:t>
            </w:r>
          </w:p>
        </w:tc>
        <w:tc>
          <w:tcPr>
            <w:tcW w:w="15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11A0958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</w:tr>
      <w:tr w14:paraId="3A34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078410D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其他证书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E37AA3A"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</w:tr>
      <w:tr w14:paraId="163C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8CBB2ED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居住地址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C6AAD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</w:tr>
      <w:tr w14:paraId="06C3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9A4CA3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079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F117AB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83881E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有无违纪违法行为</w:t>
            </w:r>
          </w:p>
        </w:tc>
        <w:tc>
          <w:tcPr>
            <w:tcW w:w="15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7CF36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</w:p>
        </w:tc>
      </w:tr>
      <w:tr w14:paraId="4E8C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7307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工作经历</w:t>
            </w:r>
          </w:p>
          <w:p w14:paraId="7A14882F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及主要业绩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349ED7DC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示例：2003.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1-2005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  <w:t>.01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，XXXXXX公司XXXXXX部XX（职务）</w:t>
            </w:r>
          </w:p>
          <w:p w14:paraId="24267265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（填写时请删除示例，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工作经历及主要业绩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简练概括写3-5项）</w:t>
            </w:r>
          </w:p>
          <w:p w14:paraId="3C449F85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52F0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0CAC4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亲属在新疆有色集团情况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E86A5B2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亲属关系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：</w:t>
            </w:r>
          </w:p>
          <w:p w14:paraId="6990ACF7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亲属姓名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：</w:t>
            </w:r>
          </w:p>
          <w:p w14:paraId="6E642F30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入职时间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：</w:t>
            </w:r>
          </w:p>
          <w:p w14:paraId="78C64982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所在部门（单位）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职务（岗位）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：</w:t>
            </w:r>
          </w:p>
        </w:tc>
      </w:tr>
      <w:tr w14:paraId="0420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6D86FCF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被追究党纪、行政、刑事处罚情况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0FFC095">
            <w:pPr>
              <w:ind w:firstLine="1785" w:firstLineChars="85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758B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CF3B292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个人征信报告有无失信情况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AD13403">
            <w:pPr>
              <w:ind w:firstLine="1785" w:firstLineChars="85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</w:tc>
      </w:tr>
      <w:tr w14:paraId="43DA7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589EE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填写信息</w:t>
            </w:r>
          </w:p>
          <w:p w14:paraId="09A5633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属实承诺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63CEEF3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  <w:p w14:paraId="758B27AC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本人承诺，符合本次报考条件及职位资格条件，本表所填写信息与网上报名信息及档案材料填写一致，真实有效，否则后果自行负责。</w:t>
            </w:r>
          </w:p>
          <w:p w14:paraId="58CD9AD6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  <w:p w14:paraId="03EC1606">
            <w:pPr>
              <w:ind w:firstLine="1785" w:firstLineChars="85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 xml:space="preserve">填表人签名：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 xml:space="preserve"> 年    月    日</w:t>
            </w:r>
          </w:p>
        </w:tc>
      </w:tr>
      <w:tr w14:paraId="317A4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9BD12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资格审查</w:t>
            </w:r>
          </w:p>
          <w:p w14:paraId="2D1A4B9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结果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val="en-US" w:eastAsia="zh-CN"/>
              </w:rPr>
              <w:t>应聘者无需填写此栏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423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91298A8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  <w:p w14:paraId="4DFB11BD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是否符合报考条件：</w:t>
            </w:r>
          </w:p>
          <w:p w14:paraId="324B99C0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</w:p>
          <w:p w14:paraId="0D0A23E7">
            <w:pPr>
              <w:ind w:firstLine="1785" w:firstLineChars="85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1"/>
              </w:rPr>
              <w:t>审查人签字：                    年    月    日</w:t>
            </w:r>
          </w:p>
        </w:tc>
      </w:tr>
    </w:tbl>
    <w:p w14:paraId="78FFAAC9">
      <w:pPr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注：签字部分需手签，发送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此表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扫描件。</w:t>
      </w:r>
    </w:p>
    <w:p w14:paraId="15A03078">
      <w:bookmarkStart w:id="0" w:name="_GoBack"/>
      <w:bookmarkEnd w:id="0"/>
    </w:p>
    <w:sectPr>
      <w:pgSz w:w="11906" w:h="16838"/>
      <w:pgMar w:top="2007" w:right="1361" w:bottom="200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1E8A7D2-05B2-4105-A89B-8CA677D5C28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774D51D-FDB1-436B-A103-D143146263E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D65CDFD-A77A-4F1F-A4B0-2387B7D959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CC33AD"/>
    <w:rsid w:val="7AC9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2026-08-20T09:18:19Z</dcterms:created>
  <dc:creator>61676</dc:creator>
  <cp:lastModifiedBy>Vin</cp:lastModifiedBy>
  <dcterms:modified xsi:type="dcterms:W3CDTF">2026-08-20T09:19:12Z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eyJoZGlkIjoiY2M1ZThhMzI2YTFiYTFiMTUxOGEyMTlmMDJjMTI2ZjEiLCJ1c2VySWQiOiI5OTIyNTk0NzgifQ==</vt:lpwstr>
  </property>
  <property fmtid="{D5CDD505-2E9C-101B-9397-08002B2CF9AE}" pid="4" name="ICV">
    <vt:lpwstr>BA2894513AD84E5999093B026F049076_12</vt:lpwstr>
  </property>
</Properties>
</file>