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2A91B">
      <w:pPr>
        <w:spacing w:line="576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1DBD0AF3"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EA3B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考生诚信承诺书</w:t>
      </w:r>
    </w:p>
    <w:p w14:paraId="3F8CB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仿宋_GB2312" w:hAnsi="仿宋_GB2312" w:eastAsia="仿宋_GB2312" w:cs="仿宋_GB2312"/>
          <w:sz w:val="30"/>
          <w:szCs w:val="30"/>
        </w:rPr>
      </w:pPr>
    </w:p>
    <w:p w14:paraId="27EB8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/>
          <w:color w:val="000000"/>
          <w:sz w:val="30"/>
          <w:szCs w:val="30"/>
        </w:rPr>
        <w:t>我已仔细阅读《</w:t>
      </w:r>
      <w:r>
        <w:rPr>
          <w:rFonts w:hint="eastAsia" w:ascii="仿宋_GB2312" w:hAnsi="仿宋_GB2312" w:eastAsia="仿宋_GB2312"/>
          <w:color w:val="000000"/>
          <w:sz w:val="30"/>
          <w:szCs w:val="30"/>
          <w:lang w:val="en-US" w:eastAsia="zh-CN"/>
        </w:rPr>
        <w:t>中共海口市委网络安全和信息化委员会办公室2026</w:t>
      </w:r>
      <w:r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t>年公开招聘</w:t>
      </w:r>
      <w:r>
        <w:rPr>
          <w:rFonts w:hint="eastAsia" w:ascii="仿宋_GB2312" w:hAnsi="仿宋_GB2312" w:eastAsia="仿宋_GB2312"/>
          <w:color w:val="000000"/>
          <w:sz w:val="30"/>
          <w:szCs w:val="30"/>
          <w:lang w:val="en-US" w:eastAsia="zh-CN"/>
        </w:rPr>
        <w:t>下属</w:t>
      </w:r>
      <w:r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t>事业</w:t>
      </w:r>
      <w:r>
        <w:rPr>
          <w:rFonts w:hint="eastAsia" w:ascii="仿宋_GB2312" w:hAnsi="仿宋_GB2312" w:eastAsia="仿宋_GB2312"/>
          <w:color w:val="000000"/>
          <w:sz w:val="30"/>
          <w:szCs w:val="30"/>
          <w:lang w:val="en-US" w:eastAsia="zh-CN"/>
        </w:rPr>
        <w:t>单位工作</w:t>
      </w:r>
      <w:r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t>人员</w:t>
      </w:r>
      <w:r>
        <w:rPr>
          <w:rFonts w:hint="eastAsia" w:ascii="仿宋_GB2312" w:hAnsi="仿宋_GB2312" w:eastAsia="仿宋_GB2312"/>
          <w:color w:val="000000"/>
          <w:sz w:val="30"/>
          <w:szCs w:val="30"/>
          <w:lang w:val="en-US" w:eastAsia="zh-CN"/>
        </w:rPr>
        <w:t>公告（第一号）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》，清楚并理解其内容。现郑重承诺如下：</w:t>
      </w:r>
    </w:p>
    <w:p w14:paraId="3393D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/>
          <w:color w:val="000000"/>
          <w:sz w:val="30"/>
          <w:szCs w:val="30"/>
          <w:lang w:val="en-US" w:eastAsia="zh-CN"/>
        </w:rPr>
        <w:t>1.本人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知晓本次招聘的报名方式</w:t>
      </w:r>
      <w:r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清楚了解报考岗位所有条件要求，并保证符合</w:t>
      </w:r>
      <w:r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t>报考岗位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资格条件</w:t>
      </w:r>
      <w:r>
        <w:rPr>
          <w:rFonts w:hint="eastAsia" w:ascii="仿宋_GB2312" w:hAnsi="仿宋_GB2312" w:eastAsia="仿宋_GB2312"/>
          <w:color w:val="000000"/>
          <w:sz w:val="30"/>
          <w:szCs w:val="30"/>
          <w:lang w:val="en-US" w:eastAsia="zh-CN"/>
        </w:rPr>
        <w:t>以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及</w:t>
      </w:r>
      <w:r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t>填写、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提供的所有材料、证件真实有效。</w:t>
      </w:r>
    </w:p>
    <w:p w14:paraId="5E02D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/>
          <w:color w:val="000000"/>
          <w:sz w:val="30"/>
          <w:szCs w:val="30"/>
          <w:lang w:val="en-US" w:eastAsia="zh-CN"/>
        </w:rPr>
        <w:t>2.</w:t>
      </w:r>
      <w:r>
        <w:rPr>
          <w:rFonts w:hint="default" w:ascii="仿宋_GB2312" w:hAnsi="仿宋_GB2312" w:eastAsia="仿宋_GB2312"/>
          <w:color w:val="000000"/>
          <w:sz w:val="30"/>
          <w:szCs w:val="30"/>
          <w:lang w:eastAsia="zh-CN"/>
          <w:woUserID w:val="1"/>
        </w:rPr>
        <w:t>本人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不存在报名期间已与工作单位建立人事（劳动）关系，但报名时隐瞒有工作单位事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实的行为。如因本人与原单位的劳动（人事）关系纠纷等原因，导致无法正常进行考察录用或按要求时间报到，同意取消本人的聘用资格，并承担一切后果。</w:t>
      </w:r>
    </w:p>
    <w:p w14:paraId="7BEE3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3.</w:t>
      </w:r>
      <w:r>
        <w:rPr>
          <w:rFonts w:hint="default" w:ascii="仿宋_GB2312" w:hAnsi="仿宋_GB2312" w:eastAsia="仿宋_GB2312"/>
          <w:color w:val="auto"/>
          <w:sz w:val="30"/>
          <w:szCs w:val="30"/>
          <w:lang w:eastAsia="zh-CN"/>
          <w:woUserID w:val="1"/>
        </w:rPr>
        <w:t>本人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不存在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《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中共海口市委网络安全和信息化委员会办公室2026</w:t>
      </w:r>
      <w:r>
        <w:rPr>
          <w:rFonts w:hint="eastAsia" w:ascii="仿宋_GB2312" w:hAnsi="仿宋_GB2312" w:eastAsia="仿宋_GB2312"/>
          <w:color w:val="auto"/>
          <w:sz w:val="30"/>
          <w:szCs w:val="30"/>
          <w:lang w:eastAsia="zh-CN"/>
        </w:rPr>
        <w:t>年公开招聘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下属</w:t>
      </w:r>
      <w:r>
        <w:rPr>
          <w:rFonts w:hint="eastAsia" w:ascii="仿宋_GB2312" w:hAnsi="仿宋_GB2312" w:eastAsia="仿宋_GB2312"/>
          <w:color w:val="auto"/>
          <w:sz w:val="30"/>
          <w:szCs w:val="30"/>
          <w:lang w:eastAsia="zh-CN"/>
        </w:rPr>
        <w:t>事业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单位工作</w:t>
      </w:r>
      <w:r>
        <w:rPr>
          <w:rFonts w:hint="eastAsia" w:ascii="仿宋_GB2312" w:hAnsi="仿宋_GB2312" w:eastAsia="仿宋_GB2312"/>
          <w:color w:val="auto"/>
          <w:sz w:val="30"/>
          <w:szCs w:val="30"/>
          <w:lang w:eastAsia="zh-CN"/>
        </w:rPr>
        <w:t>人员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公告（第一</w:t>
      </w:r>
      <w:bookmarkStart w:id="0" w:name="_GoBack"/>
      <w:bookmarkEnd w:id="0"/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号）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》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第二点招聘条件中所列的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不得报名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的情形。</w:t>
      </w:r>
    </w:p>
    <w:p w14:paraId="7C7E8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/>
          <w:color w:val="auto"/>
          <w:sz w:val="30"/>
          <w:szCs w:val="30"/>
        </w:rPr>
        <w:t>如因不符合招聘条件在招聘过程中被取消资格，后果由本人承担。如有伪造、变造、冒用有关证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件、材料骗取考试资格的，恶意报名干扰正常报名秩序的，一经发现，接受取消应聘资格，将纳入个人诚信档案，造成不良后果的，将由本人承担相关法律责任。</w:t>
      </w:r>
    </w:p>
    <w:p w14:paraId="76404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 </w:t>
      </w:r>
    </w:p>
    <w:p w14:paraId="2FBC1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0" w:firstLineChars="1200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/>
          <w:color w:val="000000"/>
          <w:sz w:val="30"/>
          <w:szCs w:val="30"/>
        </w:rPr>
        <w:t>承诺人（签名、手印）</w:t>
      </w:r>
      <w:r>
        <w:rPr>
          <w:rFonts w:hint="eastAsia" w:ascii="仿宋_GB2312" w:hAnsi="仿宋_GB2312" w:eastAsia="仿宋_GB2312" w:cs="仿宋_GB2312"/>
          <w:sz w:val="30"/>
          <w:szCs w:val="30"/>
        </w:rPr>
        <w:t>：       </w:t>
      </w:r>
    </w:p>
    <w:p w14:paraId="42AFE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0" w:firstLineChars="1200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身份证号：                   </w:t>
      </w:r>
    </w:p>
    <w:p w14:paraId="278A0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0" w:firstLineChars="1600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年   月   日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lY2NiYzYzNDEwMmRjNTczNDFmZTc1OGM2ZmMxZjQifQ=="/>
  </w:docVars>
  <w:rsids>
    <w:rsidRoot w:val="7D745062"/>
    <w:rsid w:val="00015150"/>
    <w:rsid w:val="007B4A12"/>
    <w:rsid w:val="007B6B89"/>
    <w:rsid w:val="00A85F71"/>
    <w:rsid w:val="09F0285C"/>
    <w:rsid w:val="0ABD190B"/>
    <w:rsid w:val="0ABF37FA"/>
    <w:rsid w:val="10D2734D"/>
    <w:rsid w:val="1C7C15D2"/>
    <w:rsid w:val="202D3B9A"/>
    <w:rsid w:val="20A976C4"/>
    <w:rsid w:val="217353B9"/>
    <w:rsid w:val="293F368F"/>
    <w:rsid w:val="32E86F53"/>
    <w:rsid w:val="46043571"/>
    <w:rsid w:val="4B852E28"/>
    <w:rsid w:val="4D074B42"/>
    <w:rsid w:val="52FF7F3A"/>
    <w:rsid w:val="58C27799"/>
    <w:rsid w:val="5CC130C2"/>
    <w:rsid w:val="5CE3709B"/>
    <w:rsid w:val="5CFD33ED"/>
    <w:rsid w:val="5EEB3542"/>
    <w:rsid w:val="5FBA4DB5"/>
    <w:rsid w:val="6C472113"/>
    <w:rsid w:val="6FDF27A0"/>
    <w:rsid w:val="7A8F097D"/>
    <w:rsid w:val="7D745062"/>
    <w:rsid w:val="7DE47DE0"/>
    <w:rsid w:val="7E432F45"/>
    <w:rsid w:val="A5CF0281"/>
    <w:rsid w:val="AFCF9535"/>
    <w:rsid w:val="B9F97A1D"/>
    <w:rsid w:val="EA69E207"/>
    <w:rsid w:val="FBCAD7CD"/>
    <w:rsid w:val="FDBF14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457</Words>
  <Characters>492</Characters>
  <Lines>1</Lines>
  <Paragraphs>1</Paragraphs>
  <TotalTime>0</TotalTime>
  <ScaleCrop>false</ScaleCrop>
  <LinksUpToDate>false</LinksUpToDate>
  <CharactersWithSpaces>494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2024-06-30T19:00:00Z</dcterms:created>
  <dc:creator>Administrator</dc:creator>
  <cp:lastModifiedBy>不忘初心牢记使命</cp:lastModifiedBy>
  <cp:lastPrinted>2024-08-16T11:20:00Z</cp:lastPrinted>
  <dcterms:modified xsi:type="dcterms:W3CDTF">2026-08-20T07:07:16Z</dcterms:modified>
  <dc:title>附件1-3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27885F58202A4DF78BFD59291F67C790_11</vt:lpwstr>
  </property>
  <property fmtid="{D5CDD505-2E9C-101B-9397-08002B2CF9AE}" pid="4" name="KSOTemplateDocerSaveRecord">
    <vt:lpwstr>eyJoZGlkIjoiYTQ3ZGViNjk5YTA1MzYxOGU3NzZlNzYxYTk4NjA4YzIiLCJ1c2VySWQiOiI2Njg4MDcxNTgifQ==</vt:lpwstr>
  </property>
</Properties>
</file>