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</w:rPr>
        <w:t>附件</w:t>
      </w: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textAlignment w:val="auto"/>
        <w:rPr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承诺书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sz w:val="40"/>
          <w:szCs w:val="4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米林市米雅投资管理有限公司公开招聘公告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》，知悉、认可并承诺遵守以下条款。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一、承诺本人所提供的个人信息、证明资料、证件等全部内容真实完整，如存在资格不符或弄虚作假，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可随时取消测试或录用资格，所造成的一切损失由本人承担。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二、承诺服从招聘工作安排，遵守招聘工作各项规定，不发表不实言论，不干扰正常招聘秩序。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签名：      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jc w:val="center"/>
        <w:textAlignment w:val="auto"/>
        <w:rPr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75BAC"/>
    <w:rsid w:val="088E148A"/>
    <w:rsid w:val="30C013E4"/>
    <w:rsid w:val="32AE71B3"/>
    <w:rsid w:val="3C3379CF"/>
    <w:rsid w:val="516F4DA7"/>
    <w:rsid w:val="592A35A3"/>
    <w:rsid w:val="63A80B0C"/>
    <w:rsid w:val="6A147496"/>
    <w:rsid w:val="6B18472D"/>
    <w:rsid w:val="6DF7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ind w:left="118" w:firstLine="616"/>
      <w:outlineLvl w:val="3"/>
    </w:pPr>
    <w:rPr>
      <w:rFonts w:ascii="宋体" w:hAnsi="宋体" w:eastAsia="宋体"/>
      <w:sz w:val="30"/>
      <w:szCs w:val="30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qFormat/>
    <w:uiPriority w:val="0"/>
    <w:pPr>
      <w:spacing w:line="440" w:lineRule="exact"/>
      <w:ind w:firstLine="20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186</Characters>
  <Lines>0</Lines>
  <Paragraphs>0</Paragraphs>
  <TotalTime>14</TotalTime>
  <ScaleCrop>false</ScaleCrop>
  <LinksUpToDate>false</LinksUpToDate>
  <CharactersWithSpaces>233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2025-12-26T08:02:00Z</dcterms:created>
  <dc:creator>黄家骏</dc:creator>
  <cp:lastModifiedBy>Administrator</cp:lastModifiedBy>
  <cp:lastPrinted>2026-08-02T01:58:36Z</cp:lastPrinted>
  <dcterms:modified xsi:type="dcterms:W3CDTF">2026-08-02T01:58:43Z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7A032524524B4260AFBEF94425A1CE46_13</vt:lpwstr>
  </property>
  <property fmtid="{D5CDD505-2E9C-101B-9397-08002B2CF9AE}" pid="4" name="KSOTemplateDocerSaveRecord">
    <vt:lpwstr>eyJoZGlkIjoiOTE0Y2IzYjA2NTVhY2UxYzE0ZjZjNzU4YTc5YTEwNjQiLCJ1c2VySWQiOiIxMTI5NDgyMDk4In0=</vt:lpwstr>
  </property>
</Properties>
</file>