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947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80" w:lineRule="exact"/>
        <w:jc w:val="left"/>
        <w:textAlignment w:val="auto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附件2</w:t>
      </w:r>
    </w:p>
    <w:tbl>
      <w:tblPr>
        <w:tblStyle w:val="7"/>
        <w:tblW w:w="928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38"/>
        <w:gridCol w:w="711"/>
        <w:gridCol w:w="6"/>
        <w:gridCol w:w="1765"/>
        <w:gridCol w:w="1092"/>
        <w:gridCol w:w="16"/>
        <w:gridCol w:w="632"/>
        <w:gridCol w:w="85"/>
        <w:gridCol w:w="104"/>
        <w:gridCol w:w="1156"/>
        <w:gridCol w:w="1196"/>
        <w:gridCol w:w="237"/>
        <w:gridCol w:w="1742"/>
      </w:tblGrid>
      <w:tr w14:paraId="16D3DE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07" w:hRule="atLeast"/>
          <w:jc w:val="center"/>
        </w:trPr>
        <w:tc>
          <w:tcPr>
            <w:tcW w:w="928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6C8BF5CB">
            <w:pPr>
              <w:spacing w:line="520" w:lineRule="atLeast"/>
              <w:ind w:left="-178" w:leftChars="-85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  <w:lang w:val="en-US" w:eastAsia="zh-CN"/>
              </w:rPr>
              <w:t>双峰县公开招聘大学生乡村医生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color w:val="000000"/>
                <w:kern w:val="0"/>
                <w:sz w:val="36"/>
                <w:szCs w:val="36"/>
              </w:rPr>
              <w:t>报名表</w:t>
            </w:r>
          </w:p>
          <w:p w14:paraId="1BFAB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2C402E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0F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0B4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79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119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0825E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8C4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58ECC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60A2DD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3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5C5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5BA8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3C40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B86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3A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993B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1F90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C71BB8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76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DF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BF36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D7186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F8AA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0C84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1B26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AFCC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3573E9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68" w:hRule="atLeast"/>
          <w:jc w:val="center"/>
        </w:trPr>
        <w:tc>
          <w:tcPr>
            <w:tcW w:w="302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B3E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2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BE0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C05F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33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4F7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1E72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633D8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7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17FA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AE1C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7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570E7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69FE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37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B07F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AFFA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60E16D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33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8DBA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42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E75ED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3EC80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91" w:hRule="atLeast"/>
          <w:jc w:val="center"/>
        </w:trPr>
        <w:tc>
          <w:tcPr>
            <w:tcW w:w="125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3B741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694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B6E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9E3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81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77C89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39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856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882C6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670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7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DC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CCCD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39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4C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1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365D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4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F5B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17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DCF6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51A63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324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A3B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3A89F8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031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66D2E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B8C95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622" w:hRule="atLeast"/>
          <w:jc w:val="center"/>
        </w:trPr>
        <w:tc>
          <w:tcPr>
            <w:tcW w:w="12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9027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031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20C87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6E32BC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318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A3E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51CC68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052160D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3480921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29D5C5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003257BB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BB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253DF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79A48F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069E7E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5090FE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71139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0F27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4BC565BE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60B241BD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00C299A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3CC70FE5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75F57547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3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6901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230FB64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9DF5478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13C8D365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7A15B6E7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64AA096E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73B3B1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80" w:hRule="atLeast"/>
          <w:jc w:val="center"/>
        </w:trPr>
        <w:tc>
          <w:tcPr>
            <w:tcW w:w="5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371B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1C552478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74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3DA2F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41429F9F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460C061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D39D4"/>
    <w:rsid w:val="0C7E7192"/>
    <w:rsid w:val="0E132A12"/>
    <w:rsid w:val="17342891"/>
    <w:rsid w:val="17CD6003"/>
    <w:rsid w:val="2393278F"/>
    <w:rsid w:val="25736217"/>
    <w:rsid w:val="284715AA"/>
    <w:rsid w:val="2ABB4B7B"/>
    <w:rsid w:val="3DB44EAB"/>
    <w:rsid w:val="56983090"/>
    <w:rsid w:val="5C9D4A50"/>
    <w:rsid w:val="6A9E48DA"/>
    <w:rsid w:val="76DDF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357</Words>
  <Characters>369</Characters>
  <Lines>0</Lines>
  <Paragraphs>0</Paragraphs>
  <TotalTime>1</TotalTime>
  <ScaleCrop>false</ScaleCrop>
  <LinksUpToDate>false</LinksUpToDate>
  <CharactersWithSpaces>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2025-03-13T02:46:00Z</dcterms:created>
  <dc:creator>Administrator</dc:creator>
  <cp:lastModifiedBy>琴﻿ 瑟</cp:lastModifiedBy>
  <dcterms:modified xsi:type="dcterms:W3CDTF">2026-07-13T01:39:56Z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eyJoZGlkIjoiZWYxMWI3YzI0Yjg4ODE4ZmRjNmU1YzQ3ZjM4NWJjZGYiLCJ1c2VySWQiOiI4ODY1MDY0MjIifQ==</vt:lpwstr>
  </property>
  <property fmtid="{D5CDD505-2E9C-101B-9397-08002B2CF9AE}" pid="4" name="ICV">
    <vt:lpwstr>26A0605C6B5F4429B5A240F947ABD519_13</vt:lpwstr>
  </property>
</Properties>
</file>