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5DF08B">
      <w:pPr>
        <w:pStyle w:val="2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tbl>
      <w:tblPr>
        <w:tblStyle w:val="3"/>
        <w:tblW w:w="9102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4"/>
        <w:gridCol w:w="1480"/>
        <w:gridCol w:w="1029"/>
        <w:gridCol w:w="1120"/>
        <w:gridCol w:w="1029"/>
        <w:gridCol w:w="1158"/>
        <w:gridCol w:w="1862"/>
      </w:tblGrid>
      <w:tr w14:paraId="248796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0" w:hRule="atLeast"/>
        </w:trPr>
        <w:tc>
          <w:tcPr>
            <w:tcW w:w="9102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BA0181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36"/>
                <w:szCs w:val="36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0"/>
                <w:szCs w:val="44"/>
              </w:rPr>
              <w:t>晋江市西园街道中心学校公开招聘编外人员报名表</w:t>
            </w:r>
          </w:p>
        </w:tc>
      </w:tr>
      <w:tr w14:paraId="7F0816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8EF97C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2157E0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ED0477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CF14E3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EC07EA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A53C32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25458C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4"/>
                <w:szCs w:val="24"/>
              </w:rPr>
              <w:t>1寸彩色照片</w:t>
            </w:r>
          </w:p>
        </w:tc>
      </w:tr>
      <w:tr w14:paraId="612AE4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4FE0FE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1C7992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D1D705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8AA01F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2046BB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4"/>
                <w:szCs w:val="24"/>
              </w:rPr>
              <w:t>入党时间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ECF63A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16CC20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  <w:szCs w:val="24"/>
              </w:rPr>
            </w:pPr>
          </w:p>
        </w:tc>
      </w:tr>
      <w:tr w14:paraId="4B0ECC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7A7F78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2DB9C5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4720C6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33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F0D2BA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55052D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  <w:szCs w:val="24"/>
              </w:rPr>
            </w:pPr>
          </w:p>
        </w:tc>
      </w:tr>
      <w:tr w14:paraId="01DE70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959D06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BAB619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165D28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33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09F83E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FA99D8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  <w:szCs w:val="24"/>
              </w:rPr>
            </w:pPr>
          </w:p>
        </w:tc>
      </w:tr>
      <w:tr w14:paraId="4FC182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301F40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CDF7F1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C34CDC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21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7888B3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37686E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4"/>
                <w:szCs w:val="24"/>
              </w:rPr>
              <w:t>户籍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87F701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  <w:szCs w:val="24"/>
              </w:rPr>
            </w:pPr>
          </w:p>
        </w:tc>
      </w:tr>
      <w:tr w14:paraId="5D3095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03EFF2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25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A1D4A3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F8C256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4"/>
                <w:szCs w:val="24"/>
              </w:rPr>
              <w:t>邮箱</w:t>
            </w:r>
          </w:p>
        </w:tc>
        <w:tc>
          <w:tcPr>
            <w:tcW w:w="40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740BD2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  <w:szCs w:val="24"/>
              </w:rPr>
            </w:pPr>
          </w:p>
        </w:tc>
      </w:tr>
      <w:tr w14:paraId="489078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3CB513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sz w:val="24"/>
                <w:szCs w:val="24"/>
              </w:rPr>
              <w:t>现居住地</w:t>
            </w:r>
          </w:p>
        </w:tc>
        <w:tc>
          <w:tcPr>
            <w:tcW w:w="76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C45536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  <w:szCs w:val="24"/>
              </w:rPr>
            </w:pPr>
          </w:p>
        </w:tc>
      </w:tr>
      <w:tr w14:paraId="053375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0" w:hRule="atLeast"/>
        </w:trPr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9266DB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4"/>
                <w:szCs w:val="24"/>
              </w:rPr>
              <w:t>相关资格及荣誉证书</w:t>
            </w:r>
          </w:p>
        </w:tc>
        <w:tc>
          <w:tcPr>
            <w:tcW w:w="76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B3F7F2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  <w:szCs w:val="24"/>
              </w:rPr>
            </w:pPr>
          </w:p>
        </w:tc>
      </w:tr>
      <w:tr w14:paraId="11CCCA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0" w:hRule="atLeast"/>
        </w:trPr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34B854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4"/>
                <w:szCs w:val="24"/>
              </w:rPr>
              <w:t>个人简历</w:t>
            </w:r>
          </w:p>
        </w:tc>
        <w:tc>
          <w:tcPr>
            <w:tcW w:w="76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 w14:paraId="736BA435">
            <w:pPr>
              <w:widowControl/>
              <w:jc w:val="left"/>
              <w:textAlignment w:val="top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个人简历请严格按如下格式填写：</w:t>
            </w:r>
          </w:p>
          <w:p w14:paraId="3AF76A54">
            <w:pPr>
              <w:widowControl/>
              <w:jc w:val="left"/>
              <w:textAlignment w:val="top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1991.09-1993.07  ××市××中学（高中） 学生；</w:t>
            </w:r>
          </w:p>
          <w:p w14:paraId="4C3ED14C">
            <w:pPr>
              <w:widowControl/>
              <w:jc w:val="left"/>
              <w:textAlignment w:val="top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1996.09-2000.07  ×××××大学（本科）工商管理专业 学生；</w:t>
            </w:r>
          </w:p>
          <w:p w14:paraId="65B7CBFF">
            <w:pPr>
              <w:widowControl/>
              <w:jc w:val="left"/>
              <w:textAlignment w:val="top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2000.09-2001.03  待业；</w:t>
            </w:r>
          </w:p>
          <w:p w14:paraId="40F697DD">
            <w:pPr>
              <w:widowControl/>
              <w:jc w:val="left"/>
              <w:textAlignment w:val="top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2001.04-2004.08  ×××××有限公司（私营企业）总务科 后勤；</w:t>
            </w:r>
          </w:p>
          <w:p w14:paraId="1B0D30FE">
            <w:pPr>
              <w:widowControl/>
              <w:jc w:val="left"/>
              <w:textAlignment w:val="top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2004.09-2007.06  ××市××单位（事业单位）非编  经办；</w:t>
            </w:r>
          </w:p>
          <w:p w14:paraId="137006D0">
            <w:pPr>
              <w:widowControl/>
              <w:jc w:val="left"/>
              <w:textAlignment w:val="top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2005.09-2008.07  ××省×××大学（在职研究生）工商管理专业  学生；</w:t>
            </w:r>
          </w:p>
          <w:p w14:paraId="26EFEE0C">
            <w:pPr>
              <w:widowControl/>
              <w:jc w:val="left"/>
              <w:textAlignment w:val="top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2007.08-至今     ××省×××单位（参公事业单位）在编  科员。</w:t>
            </w:r>
          </w:p>
          <w:p w14:paraId="768F57A0">
            <w:pPr>
              <w:widowControl/>
              <w:jc w:val="left"/>
              <w:textAlignment w:val="top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说明：1.从高中写起到至今，中间不可中断。</w:t>
            </w:r>
          </w:p>
          <w:p w14:paraId="70C44264">
            <w:pPr>
              <w:widowControl/>
              <w:jc w:val="left"/>
              <w:textAlignment w:val="top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 xml:space="preserve">      2.对在职学习的，应注明。</w:t>
            </w:r>
          </w:p>
        </w:tc>
      </w:tr>
      <w:tr w14:paraId="7D5E55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EDE616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4"/>
                <w:szCs w:val="24"/>
              </w:rPr>
              <w:t>备注</w:t>
            </w:r>
          </w:p>
        </w:tc>
        <w:tc>
          <w:tcPr>
            <w:tcW w:w="76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5AC83F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  <w:szCs w:val="24"/>
              </w:rPr>
            </w:pPr>
          </w:p>
        </w:tc>
      </w:tr>
      <w:tr w14:paraId="5A8538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9252A6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4"/>
                <w:szCs w:val="24"/>
              </w:rPr>
              <w:t>报名岗位</w:t>
            </w:r>
          </w:p>
        </w:tc>
        <w:tc>
          <w:tcPr>
            <w:tcW w:w="76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711914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sz w:val="24"/>
                <w:szCs w:val="24"/>
              </w:rPr>
              <w:t>（例：01岗 XXX工作人员）</w:t>
            </w:r>
          </w:p>
        </w:tc>
      </w:tr>
    </w:tbl>
    <w:p w14:paraId="3622E72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6948E486-92D4-4AE0-96B7-28F31F7F8E76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A882E13E-2EC7-468A-81C5-B9C59B45BB5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F0372F"/>
    <w:rsid w:val="11F0372F"/>
    <w:rsid w:val="13312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Acetate"/>
    <w:basedOn w:val="1"/>
    <w:semiHidden/>
    <w:qFormat/>
    <w:uiPriority w:val="0"/>
    <w:pPr>
      <w:widowControl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290</Words>
  <Characters>386</Characters>
  <Lines>0</Lines>
  <Paragraphs>0</Paragraphs>
  <TotalTime>0</TotalTime>
  <ScaleCrop>false</ScaleCrop>
  <LinksUpToDate>false</LinksUpToDate>
  <CharactersWithSpaces>421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2026-07-24T06:43:00Z</dcterms:created>
  <dc:creator>卓粤华</dc:creator>
  <cp:lastModifiedBy>卓粤华</cp:lastModifiedBy>
  <dcterms:modified xsi:type="dcterms:W3CDTF">2026-07-24T06:58:17Z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57AC41A89C8D4A40ABD9190EF5CEF2E9_11</vt:lpwstr>
  </property>
  <property fmtid="{D5CDD505-2E9C-101B-9397-08002B2CF9AE}" pid="4" name="KSOTemplateDocerSaveRecord">
    <vt:lpwstr>eyJoZGlkIjoiNjYxZGM4MGVhN2EzMzY4MWU3ODI2ZjgyOGE5YzBhMDQiLCJ1c2VySWQiOiI0Mjg5MDQ0NzEifQ==</vt:lpwstr>
  </property>
</Properties>
</file>