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FFABD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4D02F788">
      <w:pPr>
        <w:rPr>
          <w:rFonts w:hint="eastAsia"/>
        </w:rPr>
      </w:pPr>
    </w:p>
    <w:tbl>
      <w:tblPr>
        <w:tblStyle w:val="10"/>
        <w:tblW w:w="97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448"/>
        <w:gridCol w:w="1474"/>
        <w:gridCol w:w="2098"/>
        <w:gridCol w:w="1111"/>
        <w:gridCol w:w="1441"/>
      </w:tblGrid>
      <w:tr w14:paraId="54FE6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F23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hAnsi="黑体" w:eastAsia="黑体"/>
                <w:sz w:val="28"/>
                <w:szCs w:val="32"/>
              </w:rPr>
              <w:tab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天津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  <w:lang w:val="en-US" w:eastAsia="zh-CN"/>
              </w:rPr>
              <w:t>中水科机电技术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有限公司招聘报名表</w:t>
            </w:r>
          </w:p>
        </w:tc>
      </w:tr>
      <w:tr w14:paraId="04695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78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06BC0F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应聘岗位编码：</w:t>
            </w:r>
          </w:p>
        </w:tc>
      </w:tr>
      <w:tr w14:paraId="4E30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50F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9D7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751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880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FC47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-236855</wp:posOffset>
                      </wp:positionV>
                      <wp:extent cx="1286510" cy="1608455"/>
                      <wp:effectExtent l="0" t="0" r="27940" b="1079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6510" cy="160845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ysClr val="window" lastClr="FFFFFF">
                                    <a:shade val="50000"/>
                                  </a:sys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1891EE2">
                                  <w:pPr>
                                    <w:jc w:val="center"/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kern w:val="0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  <w:t>请插入近期</w:t>
                                  </w:r>
                                </w:p>
                                <w:p w14:paraId="74728A3B">
                                  <w:pPr>
                                    <w:jc w:val="center"/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  <w:t>正面免冠</w:t>
                                  </w:r>
                                </w:p>
                                <w:p w14:paraId="692DFA3C">
                                  <w:pPr>
                                    <w:jc w:val="center"/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  <w:t>彩色相片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.8pt;margin-top:-18.65pt;height:126.65pt;width:101.3pt;z-index:251659264;v-text-anchor:middle;mso-width-relative:page;mso-height-relative:page;" filled="f" stroked="t" coordsize="21600,21600" o:gfxdata="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1rfi2AAAAAoB&#10;AAAPAAAAAAAAAAEAIAAAACIAAABkcnMvZG93bnJldi54bWxQSwECFAAUAAAACACHTuJA14dtChsC&#10;AAAmBAAADgAAAAAAAAABACAAAAAnAQAAZHJzL2Uyb0RvYy54bWxQSwUGAAAAAAYABgBZAQAAtAUA&#10;AAAA&#10;">
                      <v:fill on="f" focussize="0,0"/>
                      <v:stroke color="#BCBCBC" joinstyle="round"/>
                      <v:imagedata o:title=""/>
                      <o:lock v:ext="edit" aspectratio="f"/>
                      <v:textbox>
                        <w:txbxContent>
                          <w:p w14:paraId="31891EE2">
                            <w:pPr>
                              <w:jc w:val="center"/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kern w:val="0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  <w:t>请插入近期</w:t>
                            </w:r>
                          </w:p>
                          <w:p w14:paraId="74728A3B">
                            <w:pPr>
                              <w:jc w:val="center"/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  <w:t>正面免冠</w:t>
                            </w:r>
                          </w:p>
                          <w:p w14:paraId="692DFA3C">
                            <w:pPr>
                              <w:jc w:val="center"/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  <w:t>彩色相片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1492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0F6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56E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F27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526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2969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4309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AB0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3AA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839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0FD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D27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B0DE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228E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73C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D86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5D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795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D0F6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380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EBE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FE4A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4BD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3A86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FEC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53DF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797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66D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7A4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5B43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A746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D31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外语语种及熟练程度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D76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7CCD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57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104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54A9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计算机操作熟练程度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B2D69">
            <w:pPr>
              <w:widowControl/>
              <w:jc w:val="center"/>
              <w:rPr>
                <w:rFonts w:hint="eastAsia" w:ascii="宋体" w:hAnsi="宋体" w:eastAsia="宋体" w:cs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1BF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E－Mail地址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EBDB3">
            <w:pPr>
              <w:widowControl/>
              <w:jc w:val="center"/>
              <w:rPr>
                <w:rFonts w:hint="eastAsia" w:ascii="宋体" w:hAnsi="宋体" w:eastAsia="宋体" w:cs="宋体"/>
                <w:color w:val="0563C1"/>
                <w:kern w:val="0"/>
                <w:sz w:val="22"/>
                <w:u w:val="single"/>
              </w:rPr>
            </w:pPr>
          </w:p>
        </w:tc>
      </w:tr>
      <w:tr w14:paraId="6354E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2A13">
            <w:pPr>
              <w:widowControl/>
              <w:topLinePunct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通讯地址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85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CE4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098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CBE6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296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F48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5C8C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3EC5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学制及学习形式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F414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学历及学位</w:t>
            </w:r>
          </w:p>
        </w:tc>
      </w:tr>
      <w:tr w14:paraId="7CCA2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25B3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21EC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485C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DCF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C88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A79A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07D8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223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E4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A11F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F360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63C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AE77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86E7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3947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32F5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C01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642D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53A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8F8D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103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595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0896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3D98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C26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545A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84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A33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B8F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A184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296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DA8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727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职  务</w:t>
            </w:r>
          </w:p>
        </w:tc>
      </w:tr>
      <w:tr w14:paraId="51813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278F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EE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BC1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58F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39B1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99C5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35E4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54DF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099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7D28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1A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AC67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6785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2C22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F5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CB7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EF6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037DF9CE"/>
    <w:tbl>
      <w:tblPr>
        <w:tblStyle w:val="10"/>
        <w:tblW w:w="97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914"/>
        <w:gridCol w:w="1474"/>
        <w:gridCol w:w="4650"/>
      </w:tblGrid>
      <w:tr w14:paraId="34E90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CA1E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家庭主要          成员情况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C786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关系及姓名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04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DB51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1DB6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7527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171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6C87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416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A79F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EA99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D745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80C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40D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F821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97CE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8EB9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261D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224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7613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F47A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98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0C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F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7F81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EA4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是否在水利部及部属单位有亲属关系（如有，请说明关系及人员岗位职务信息）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F4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14:paraId="71C8F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80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奖惩情况*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5A1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7CCB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64C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个人特长*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F3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A0CA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8" w:hRule="atLeast"/>
          <w:jc w:val="center"/>
        </w:trPr>
        <w:tc>
          <w:tcPr>
            <w:tcW w:w="1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AC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主要业绩*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60A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B62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AD0BA">
            <w:pPr>
              <w:widowControl/>
              <w:jc w:val="left"/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说明：带*的如无可不填</w:t>
            </w:r>
          </w:p>
        </w:tc>
      </w:tr>
    </w:tbl>
    <w:p w14:paraId="535FAA0A">
      <w:pPr>
        <w:rPr>
          <w:rFonts w:hint="eastAsia" w:ascii="仿宋_GB2312" w:eastAsia="仿宋_GB2312"/>
          <w:sz w:val="10"/>
          <w:szCs w:val="10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1A10FF-41D7-4031-BECE-FC18E17678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86FE432-6CF7-4E22-94D5-4AC666E721E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3C0045-35A6-46F6-9AF6-26F7E54081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4479DA0-7D6E-4DF5-9B9E-3EF46945FD3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220C560-6B82-4981-A41C-1C0C33235B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jODEzZmIyZjk4ODk1NjMwMTFhM2ZhZGY1NDUzMTEifQ=="/>
  </w:docVars>
  <w:rsids>
    <w:rsidRoot w:val="008C6ECC"/>
    <w:rsid w:val="00014E1E"/>
    <w:rsid w:val="00015C99"/>
    <w:rsid w:val="00043D4D"/>
    <w:rsid w:val="00045ACC"/>
    <w:rsid w:val="000555E6"/>
    <w:rsid w:val="00065A1F"/>
    <w:rsid w:val="0009447A"/>
    <w:rsid w:val="000B69C9"/>
    <w:rsid w:val="0012162D"/>
    <w:rsid w:val="0013313F"/>
    <w:rsid w:val="00135861"/>
    <w:rsid w:val="00143EBF"/>
    <w:rsid w:val="0015303D"/>
    <w:rsid w:val="00183C69"/>
    <w:rsid w:val="001A3EF0"/>
    <w:rsid w:val="001C0012"/>
    <w:rsid w:val="001C51CA"/>
    <w:rsid w:val="001C7D35"/>
    <w:rsid w:val="00212CC0"/>
    <w:rsid w:val="00214217"/>
    <w:rsid w:val="00225B60"/>
    <w:rsid w:val="00240E07"/>
    <w:rsid w:val="0024168E"/>
    <w:rsid w:val="002B5326"/>
    <w:rsid w:val="002D3629"/>
    <w:rsid w:val="002F3F39"/>
    <w:rsid w:val="002F59B4"/>
    <w:rsid w:val="003223C4"/>
    <w:rsid w:val="00340E9C"/>
    <w:rsid w:val="00344F8F"/>
    <w:rsid w:val="003775B1"/>
    <w:rsid w:val="003A075F"/>
    <w:rsid w:val="003A4E02"/>
    <w:rsid w:val="003A5259"/>
    <w:rsid w:val="003C43C6"/>
    <w:rsid w:val="003F0145"/>
    <w:rsid w:val="0042293B"/>
    <w:rsid w:val="0045161E"/>
    <w:rsid w:val="004562B1"/>
    <w:rsid w:val="00477DF4"/>
    <w:rsid w:val="0048227A"/>
    <w:rsid w:val="004A16B4"/>
    <w:rsid w:val="004B30AB"/>
    <w:rsid w:val="004D7CF0"/>
    <w:rsid w:val="00503EB6"/>
    <w:rsid w:val="005213AF"/>
    <w:rsid w:val="00565FC9"/>
    <w:rsid w:val="005825D9"/>
    <w:rsid w:val="00592D66"/>
    <w:rsid w:val="005D7E46"/>
    <w:rsid w:val="00605FB9"/>
    <w:rsid w:val="006225C0"/>
    <w:rsid w:val="0067131F"/>
    <w:rsid w:val="006933E9"/>
    <w:rsid w:val="006A0067"/>
    <w:rsid w:val="006B5EF6"/>
    <w:rsid w:val="006E1586"/>
    <w:rsid w:val="006E7F5B"/>
    <w:rsid w:val="00720CC5"/>
    <w:rsid w:val="0072733C"/>
    <w:rsid w:val="00763395"/>
    <w:rsid w:val="007716C7"/>
    <w:rsid w:val="007719D1"/>
    <w:rsid w:val="0077759C"/>
    <w:rsid w:val="007803C9"/>
    <w:rsid w:val="00807D87"/>
    <w:rsid w:val="00853136"/>
    <w:rsid w:val="00867AC9"/>
    <w:rsid w:val="00875098"/>
    <w:rsid w:val="0087793B"/>
    <w:rsid w:val="008C1719"/>
    <w:rsid w:val="008C6ECC"/>
    <w:rsid w:val="008D46D8"/>
    <w:rsid w:val="00937B90"/>
    <w:rsid w:val="00987677"/>
    <w:rsid w:val="009A4A0C"/>
    <w:rsid w:val="009A4EB3"/>
    <w:rsid w:val="009F1175"/>
    <w:rsid w:val="009F41A5"/>
    <w:rsid w:val="00A253FC"/>
    <w:rsid w:val="00A31AF8"/>
    <w:rsid w:val="00A54F91"/>
    <w:rsid w:val="00A71B71"/>
    <w:rsid w:val="00A731BF"/>
    <w:rsid w:val="00AA46C0"/>
    <w:rsid w:val="00AD1516"/>
    <w:rsid w:val="00AD4E43"/>
    <w:rsid w:val="00B06246"/>
    <w:rsid w:val="00B133D1"/>
    <w:rsid w:val="00B4178D"/>
    <w:rsid w:val="00B52583"/>
    <w:rsid w:val="00B643DF"/>
    <w:rsid w:val="00BB57D9"/>
    <w:rsid w:val="00BC240A"/>
    <w:rsid w:val="00BC6925"/>
    <w:rsid w:val="00BF260D"/>
    <w:rsid w:val="00C06F0E"/>
    <w:rsid w:val="00C2176F"/>
    <w:rsid w:val="00C5113D"/>
    <w:rsid w:val="00C6055D"/>
    <w:rsid w:val="00C86145"/>
    <w:rsid w:val="00C95E72"/>
    <w:rsid w:val="00D1476F"/>
    <w:rsid w:val="00D22340"/>
    <w:rsid w:val="00D45A0F"/>
    <w:rsid w:val="00D66603"/>
    <w:rsid w:val="00D80D3B"/>
    <w:rsid w:val="00DF1459"/>
    <w:rsid w:val="00E43E9D"/>
    <w:rsid w:val="00E55C3F"/>
    <w:rsid w:val="00E71C83"/>
    <w:rsid w:val="00E86643"/>
    <w:rsid w:val="00E953C2"/>
    <w:rsid w:val="00E97577"/>
    <w:rsid w:val="00E9798A"/>
    <w:rsid w:val="00EC6696"/>
    <w:rsid w:val="00EF216F"/>
    <w:rsid w:val="00F074A6"/>
    <w:rsid w:val="00F154E0"/>
    <w:rsid w:val="00F96E65"/>
    <w:rsid w:val="00FC0348"/>
    <w:rsid w:val="00FD760D"/>
    <w:rsid w:val="05085D03"/>
    <w:rsid w:val="13B6149D"/>
    <w:rsid w:val="17A643CA"/>
    <w:rsid w:val="2B8C597B"/>
    <w:rsid w:val="71F5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19"/>
    <w:semiHidden/>
    <w:unhideWhenUsed/>
    <w:qFormat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未处理的提及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18">
    <w:name w:val="批注文字 字符"/>
    <w:basedOn w:val="11"/>
    <w:link w:val="4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197</Characters>
  <Lines>3</Lines>
  <Paragraphs>1</Paragraphs>
  <TotalTime>1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2023-03-01T06:40:00Z</dcterms:created>
  <dc:creator>罗永葳</dc:creator>
  <cp:lastModifiedBy>曹蕊</cp:lastModifiedBy>
  <dcterms:modified xsi:type="dcterms:W3CDTF">2026-08-12T10:31:55Z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C03C19B933D644D187D10C94F1507615</vt:lpwstr>
  </property>
  <property fmtid="{D5CDD505-2E9C-101B-9397-08002B2CF9AE}" pid="4" name="KSOTemplateDocerSaveRecord">
    <vt:lpwstr>eyJoZGlkIjoiMTBjYTI3OTI1ZTI4ZDdmZjRiMmVjMmI1NzA0NDhlZDMiLCJ1c2VySWQiOiIzMzIwNTI3NDcifQ==</vt:lpwstr>
  </property>
</Properties>
</file>