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1684B">
      <w:pP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  <w:t>附件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3</w:t>
      </w:r>
    </w:p>
    <w:p w14:paraId="512DC168">
      <w:pPr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滇中新区直管区2026年公开选调优秀教师</w:t>
      </w:r>
    </w:p>
    <w:p w14:paraId="17269F46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承诺书</w:t>
      </w:r>
    </w:p>
    <w:p w14:paraId="51D26CF3">
      <w:pPr>
        <w:rPr>
          <w:rFonts w:hint="eastAsia"/>
        </w:rPr>
      </w:pPr>
    </w:p>
    <w:p w14:paraId="219FC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我郑重承诺：</w:t>
      </w:r>
    </w:p>
    <w:p w14:paraId="7CFA4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一、我已仔细阅读《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滇中新区直管区2026年公开选调优秀教师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的公告》及相关文件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，理解且认可其内容，遵守考试纪律，服从考试安排，并按规定完成相关程序。</w:t>
      </w:r>
    </w:p>
    <w:p w14:paraId="029B7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二、不舞弊或协助他人舞弊。</w:t>
      </w:r>
    </w:p>
    <w:p w14:paraId="7C3FC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三、认同雷同卷鉴定结果。</w:t>
      </w:r>
    </w:p>
    <w:p w14:paraId="3CA9F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、真实准确地提供本人个人信息、证件等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报考所需的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材料；准确填写有效的联系电话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通讯地址等，并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在招聘期间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保持联系电话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畅通。 </w:t>
      </w:r>
    </w:p>
    <w:p w14:paraId="2E9A3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五、不弄虚作假。不伪造、不使用假证明、假证书。</w:t>
      </w:r>
    </w:p>
    <w:p w14:paraId="2114D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六、不故意浪费考录资源。</w:t>
      </w:r>
    </w:p>
    <w:p w14:paraId="531F4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七、保证符合报名及录用资格条件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能在办理聘用手续时提供报考岗位所需的全部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证书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证件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及证明材料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2DAC6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八、如被确定为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拟聘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对象，本人愿意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配合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办理相关手续。</w:t>
      </w:r>
    </w:p>
    <w:p w14:paraId="65714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本人对以上承诺内容和提供的相关信息真实性负责，对违反以上承诺所造成的后果，本人自愿承担相应责任和由此带来的全部法律责任。 </w:t>
      </w:r>
      <w:bookmarkStart w:id="0" w:name="_GoBack"/>
      <w:bookmarkEnd w:id="0"/>
    </w:p>
    <w:p w14:paraId="72808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报考人本人签名：</w:t>
      </w:r>
    </w:p>
    <w:p w14:paraId="1A192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本人身份证号码：</w:t>
      </w:r>
    </w:p>
    <w:p w14:paraId="10922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          年     月    日</w:t>
      </w:r>
    </w:p>
    <w:sectPr>
      <w:headerReference r:id="rId3" w:type="default"/>
      <w:pgSz w:w="11906" w:h="16838"/>
      <w:pgMar w:top="1644" w:right="1531" w:bottom="147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974433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xODE0OWJhMjdiZDg5MTM3MjQ3M2JhNzQwYTNiM2IifQ=="/>
  </w:docVars>
  <w:rsids>
    <w:rsidRoot w:val="3A1C604C"/>
    <w:rsid w:val="0C94232B"/>
    <w:rsid w:val="1E192246"/>
    <w:rsid w:val="1E8A70D0"/>
    <w:rsid w:val="2CE05ECD"/>
    <w:rsid w:val="2F9D1229"/>
    <w:rsid w:val="361A396B"/>
    <w:rsid w:val="368A121C"/>
    <w:rsid w:val="3A1C604C"/>
    <w:rsid w:val="3F89792E"/>
    <w:rsid w:val="4293510B"/>
    <w:rsid w:val="462E5CFF"/>
    <w:rsid w:val="47636622"/>
    <w:rsid w:val="497464B7"/>
    <w:rsid w:val="4B017D43"/>
    <w:rsid w:val="5A1A39B4"/>
    <w:rsid w:val="5B9D3446"/>
    <w:rsid w:val="5D6F6992"/>
    <w:rsid w:val="64F77511"/>
    <w:rsid w:val="6F4E5304"/>
    <w:rsid w:val="74A9757A"/>
    <w:rsid w:val="75FE51DE"/>
    <w:rsid w:val="7CD030AC"/>
    <w:rsid w:val="7E26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373</Words>
  <Characters>376</Characters>
  <Lines>0</Lines>
  <Paragraphs>0</Paragraphs>
  <TotalTime>0</TotalTime>
  <ScaleCrop>false</ScaleCrop>
  <LinksUpToDate>false</LinksUpToDate>
  <CharactersWithSpaces>420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2022-03-25T02:29:00Z</dcterms:created>
  <dc:creator>树小姐要当小努力</dc:creator>
  <cp:lastModifiedBy>糖糖</cp:lastModifiedBy>
  <cp:lastPrinted>2022-04-27T02:04:00Z</cp:lastPrinted>
  <dcterms:modified xsi:type="dcterms:W3CDTF">2026-08-17T04:18:48Z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827348D89606430FA496BCD9105D97DC_13</vt:lpwstr>
  </property>
  <property fmtid="{D5CDD505-2E9C-101B-9397-08002B2CF9AE}" pid="4" name="KSOTemplateDocerSaveRecord">
    <vt:lpwstr>eyJoZGlkIjoiNGNhMTVhZjA1NGFhOTE2ODllM2RmMzRmYTQ3NjA3MjUiLCJ1c2VySWQiOiI0Mjk0MjEwNzIifQ==</vt:lpwstr>
  </property>
</Properties>
</file>