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内蒙古国贸集团有限公司公开招聘高校应届毕业生</w:t>
      </w: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岗位需求表</w:t>
      </w:r>
    </w:p>
    <w:tbl>
      <w:tblPr>
        <w:tblStyle w:val="3"/>
        <w:tblW w:w="138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850"/>
        <w:gridCol w:w="750"/>
        <w:gridCol w:w="567"/>
        <w:gridCol w:w="4013"/>
        <w:gridCol w:w="6081"/>
        <w:gridCol w:w="1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部门/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所属企业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所需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4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二连浩特蒙俄对外贸易发展有限公司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2.经济学、法学、金融学、会计审计、贸易、市场营销、电子商务、交通运输、物流管理、供应链管理等相关专业；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3.具备较强责任心，对待工作细致认真，保证数据及事务准确；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4.中共党员优先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5.熟练蒙、俄口语者优先。</w:t>
            </w:r>
          </w:p>
        </w:tc>
        <w:tc>
          <w:tcPr>
            <w:tcW w:w="6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1.负责收集、整理和分析业务运营数据，建立数据指标体系，定期生成业务运营报告。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参与完善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业务运营规章制度和操作标准，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业务规范化标准化。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梳理和优化公司现有的业务流程，提出改进方案并推动实施。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4.跟踪公司业务进展，汇总各类业务的风险情况及发出风险预警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合同制定，配合审计对风险管理有效性进行评估。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与客户、供应商及银行对接，处理结算差异及异常情况。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综合业务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二连浩特市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满洲里口岸国际物流发展有限公司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1.本科及以上学历；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法学、金融学、会计审计、贸易、市场营销、电子商务、交通运输、物流管理、供应链管理等相关专业；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3.具备较强责任心，对待工作细致认真，保证数据及事务准确；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4.中共党员优先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5.熟练蒙、俄口语者优先。</w:t>
            </w:r>
          </w:p>
        </w:tc>
        <w:tc>
          <w:tcPr>
            <w:tcW w:w="6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1.负责收集、整理和分析业务运营数据，建立数据指标体系，定期生成业务运营报告。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参与完善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业务运营规章制度和操作标准，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业务规范化标准化。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梳理和优化公司现有的业务流程，提出改进方案并推动实施。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4.跟踪公司业务进展，汇总各类业务的风险情况及发出风险预警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合同制定，配合审计对风险管理有效性进行评估。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与客户、供应商及银行对接，处理结算差异及异常情况。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综合业务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满洲里市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Ps5vj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24625E"/>
    <w:rsid w:val="02D95E6B"/>
    <w:rsid w:val="097E5D15"/>
    <w:rsid w:val="0AFE2B33"/>
    <w:rsid w:val="0E325320"/>
    <w:rsid w:val="1F8359DC"/>
    <w:rsid w:val="20A824F2"/>
    <w:rsid w:val="273E3055"/>
    <w:rsid w:val="27B73E96"/>
    <w:rsid w:val="2C38021F"/>
    <w:rsid w:val="2E3F62DF"/>
    <w:rsid w:val="2E7FF42A"/>
    <w:rsid w:val="30EE0DD1"/>
    <w:rsid w:val="372C02AF"/>
    <w:rsid w:val="3FEE6689"/>
    <w:rsid w:val="3FEF795A"/>
    <w:rsid w:val="5ABF5543"/>
    <w:rsid w:val="5EF76F05"/>
    <w:rsid w:val="5F5B711E"/>
    <w:rsid w:val="67BEAA2D"/>
    <w:rsid w:val="68BB47E2"/>
    <w:rsid w:val="6EF77D4A"/>
    <w:rsid w:val="6FBFD891"/>
    <w:rsid w:val="7556659E"/>
    <w:rsid w:val="76FB2975"/>
    <w:rsid w:val="775DA4EA"/>
    <w:rsid w:val="79D78290"/>
    <w:rsid w:val="7AEF89DB"/>
    <w:rsid w:val="7D47E293"/>
    <w:rsid w:val="7DDF70BB"/>
    <w:rsid w:val="7DDF8491"/>
    <w:rsid w:val="7DFF8C9B"/>
    <w:rsid w:val="7E2A31BF"/>
    <w:rsid w:val="9FFF5A65"/>
    <w:rsid w:val="AFFE5AC8"/>
    <w:rsid w:val="BE5F25F5"/>
    <w:rsid w:val="CFBF8383"/>
    <w:rsid w:val="D7D7C824"/>
    <w:rsid w:val="E8959C5E"/>
    <w:rsid w:val="EF6F103C"/>
    <w:rsid w:val="F3F94343"/>
    <w:rsid w:val="FEF6E420"/>
    <w:rsid w:val="FF7FD908"/>
    <w:rsid w:val="FFF69C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3">
    <w:name w:val="Normal Table"/>
    <w:uiPriority w:val="0"/>
    <w:rPr>
      <w:rFonts w:ascii="Times New Roman" w:hAnsi="Times New Roman" w:eastAsia="宋体" w:cs="Times New Roman"/>
    </w:rPr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table" w:styleId="4">
    <w:name w:val="Table Grid"/>
    <w:basedOn w:val="3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724</Characters>
  <Lines>0</Lines>
  <Paragraphs>0</Paragraphs>
  <TotalTime>24</TotalTime>
  <ScaleCrop>false</ScaleCrop>
  <LinksUpToDate>false</LinksUpToDate>
  <CharactersWithSpaces>760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2026-08-18T10:29:56Z</dcterms:created>
  <dc:creator>admin1</dc:creator>
  <cp:lastModifiedBy>nmgjy</cp:lastModifiedBy>
  <cp:lastPrinted>2026-07-30T17:35:02Z</cp:lastPrinted>
  <dcterms:modified xsi:type="dcterms:W3CDTF">2026-08-18T12:17:38Z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114AA351BC9D89EBC8CC696AB1F6A6B3_43</vt:lpwstr>
  </property>
  <property fmtid="{D5CDD505-2E9C-101B-9397-08002B2CF9AE}" pid="4" name="KSOTemplateDocerSaveRecord">
    <vt:lpwstr>eyJoZGlkIjoiOWExMDc3ZTk2MWE1NDFiZWU3ZDg5N2IzMzQwMmRkOWUiLCJ1c2VySWQiOiIzNzk5NDQ5NDQifQ==</vt:lpwstr>
  </property>
</Properties>
</file>