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7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386"/>
        <w:gridCol w:w="912"/>
        <w:gridCol w:w="709"/>
        <w:gridCol w:w="489"/>
        <w:gridCol w:w="686"/>
        <w:gridCol w:w="500"/>
        <w:gridCol w:w="1342"/>
        <w:gridCol w:w="1229"/>
        <w:gridCol w:w="986"/>
        <w:gridCol w:w="3011"/>
      </w:tblGrid>
      <w:tr w14:paraId="54461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84597">
            <w:pPr>
              <w:widowControl/>
              <w:jc w:val="left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附件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3F0BD">
            <w:pPr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055135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9B421">
            <w:pPr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F0502">
            <w:pPr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C983D">
            <w:pPr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31C4B">
            <w:pPr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354F5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DE38C">
            <w:pPr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41E0B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AD53A6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</w:pPr>
          </w:p>
        </w:tc>
        <w:tc>
          <w:tcPr>
            <w:tcW w:w="1025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4A5B40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新县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eastAsia="zh-CN" w:bidi="ar"/>
              </w:rPr>
              <w:t>中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医院2026年公开招聘合同制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专业技术人员职位表</w:t>
            </w:r>
            <w:bookmarkEnd w:id="0"/>
          </w:p>
        </w:tc>
      </w:tr>
      <w:tr w14:paraId="01DE7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8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8F7B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主管单位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1676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招聘单位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0CE1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人员类别</w:t>
            </w:r>
          </w:p>
        </w:tc>
        <w:tc>
          <w:tcPr>
            <w:tcW w:w="4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6365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招聘岗位</w:t>
            </w:r>
          </w:p>
        </w:tc>
        <w:tc>
          <w:tcPr>
            <w:tcW w:w="6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716D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  <w:t>岗位代码</w:t>
            </w:r>
          </w:p>
        </w:tc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1FE6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招聘人数</w:t>
            </w:r>
          </w:p>
        </w:tc>
        <w:tc>
          <w:tcPr>
            <w:tcW w:w="65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5E46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 xml:space="preserve">            资格条件</w:t>
            </w:r>
          </w:p>
        </w:tc>
      </w:tr>
      <w:tr w14:paraId="706C9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8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E6F0E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65BF7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9FAE5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F6D9D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68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62B383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1D38E2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145E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3E2E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ACC6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年龄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36DC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其他条件</w:t>
            </w:r>
          </w:p>
        </w:tc>
      </w:tr>
      <w:tr w14:paraId="3058A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88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25A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新县卫生健康委员会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1EC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新县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中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医院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74459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聘用制</w:t>
            </w:r>
          </w:p>
        </w:tc>
        <w:tc>
          <w:tcPr>
            <w:tcW w:w="48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5D6D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专业技术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87B72">
            <w:pPr>
              <w:widowControl/>
              <w:tabs>
                <w:tab w:val="left" w:pos="210"/>
              </w:tabs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010001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8FC60">
            <w:pPr>
              <w:widowControl/>
              <w:tabs>
                <w:tab w:val="left" w:pos="210"/>
              </w:tabs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51C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临床医学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10D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全日制专科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7BB08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岁以下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，中职职称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40岁以下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3E3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取得相应专业的执业医师资格</w:t>
            </w:r>
          </w:p>
          <w:p w14:paraId="29C9D7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B7F4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88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5D7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423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AFE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0C8F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A2BE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010002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F67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434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康复治疗专业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A8A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全日制专科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8A5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岁以下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，中职职称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40岁以下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1D0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取得相应专业的资格证</w:t>
            </w:r>
          </w:p>
        </w:tc>
      </w:tr>
      <w:tr w14:paraId="30AB8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88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60C8A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8B611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FA5FC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1828C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57B3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010003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D8EB8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6B0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医学影像学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08E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全日制专科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A06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岁以下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，中职职称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40岁以下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CCC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取得相应专业的执业医师资格</w:t>
            </w:r>
          </w:p>
        </w:tc>
      </w:tr>
      <w:tr w14:paraId="22AB3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88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EC4CD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6D2CD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35CC1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A9DEC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6B58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010004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9E5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D6491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中医骨伤专业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B89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全日制专科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DCF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岁以下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，中职职称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40岁以下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F1B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取得相应专业的执业医师资格</w:t>
            </w:r>
          </w:p>
        </w:tc>
      </w:tr>
      <w:tr w14:paraId="054B4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88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98AA7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4D96E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E5DA5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1E9C1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7CF9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010005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068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BB9B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针灸推拿专业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66B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全日制专科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F51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岁以下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，中职职称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40岁以下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3DD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取得相应专业的执业医师资格</w:t>
            </w:r>
          </w:p>
        </w:tc>
      </w:tr>
      <w:tr w14:paraId="05F6A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88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49952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8DE38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F2165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460A9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68AB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010006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ADA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2B2CA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临床医学（外科方向）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A9B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全日制专科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7E2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岁以下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，中职职称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40岁以下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03E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取得相应专业的执业医师资格</w:t>
            </w:r>
          </w:p>
        </w:tc>
      </w:tr>
      <w:tr w14:paraId="400A0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88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458F0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74F7A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CD9A4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CB282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3D25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010007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FD9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91B85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中西医临床医学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A27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全日制专科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F92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岁以下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，中职职称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40岁以下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B99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取得相应专业的执业医师资格</w:t>
            </w:r>
          </w:p>
        </w:tc>
      </w:tr>
      <w:tr w14:paraId="4CA44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7AD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77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519BA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</w:tr>
    </w:tbl>
    <w:p w14:paraId="14275B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92AD6"/>
    <w:rsid w:val="00F970E7"/>
    <w:rsid w:val="26791BCA"/>
    <w:rsid w:val="2B092AD6"/>
    <w:rsid w:val="3BE61494"/>
    <w:rsid w:val="4B1D01E3"/>
    <w:rsid w:val="4FB8672C"/>
    <w:rsid w:val="5B3D38C5"/>
    <w:rsid w:val="5B6B6FE4"/>
    <w:rsid w:val="6A7B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436</Characters>
  <Lines>0</Lines>
  <Paragraphs>0</Paragraphs>
  <TotalTime>1</TotalTime>
  <ScaleCrop>false</ScaleCrop>
  <LinksUpToDate>false</LinksUpToDate>
  <CharactersWithSpaces>448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2026-06-26T01:59:00Z</dcterms:created>
  <dc:creator>Administrator</dc:creator>
  <cp:lastModifiedBy>世间</cp:lastModifiedBy>
  <dcterms:modified xsi:type="dcterms:W3CDTF">2026-08-18T01:16:05Z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D7E2E9C0D7444BBB9E3AAF4D4B9EE79A_13</vt:lpwstr>
  </property>
  <property fmtid="{D5CDD505-2E9C-101B-9397-08002B2CF9AE}" pid="4" name="KSOTemplateDocerSaveRecord">
    <vt:lpwstr>eyJoZGlkIjoiNWM1YzRiNjgwNjcxYmEwYmQyZjliMTQxZTcxZTYyMWYiLCJ1c2VySWQiOiIxNDMwMDU3ODA4In0=</vt:lpwstr>
  </property>
</Properties>
</file>