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540E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安徽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第二医学院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科研助理岗报名表</w:t>
      </w:r>
    </w:p>
    <w:tbl>
      <w:tblPr>
        <w:tblW w:w="8876" w:type="dxa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26"/>
        <w:gridCol w:w="240"/>
        <w:gridCol w:w="184"/>
        <w:gridCol w:w="183"/>
        <w:gridCol w:w="347"/>
        <w:gridCol w:w="170"/>
        <w:gridCol w:w="388"/>
        <w:gridCol w:w="199"/>
        <w:gridCol w:w="784"/>
        <w:gridCol w:w="420"/>
        <w:gridCol w:w="958"/>
        <w:gridCol w:w="1082"/>
        <w:gridCol w:w="1524"/>
        <w:gridCol w:w="139"/>
        <w:gridCol w:w="1210"/>
      </w:tblGrid>
      <w:tr w14:paraId="2F650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D62A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姓 名</w:t>
            </w:r>
          </w:p>
        </w:tc>
        <w:tc>
          <w:tcPr>
            <w:tcW w:w="11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A74B7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B32DA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性  别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65BE7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5B791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出生年月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1127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 </w:t>
            </w:r>
          </w:p>
        </w:tc>
        <w:tc>
          <w:tcPr>
            <w:tcW w:w="134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3CEB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证件照</w:t>
            </w:r>
          </w:p>
        </w:tc>
      </w:tr>
      <w:tr w14:paraId="3418C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CA41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出生地</w:t>
            </w:r>
          </w:p>
        </w:tc>
        <w:tc>
          <w:tcPr>
            <w:tcW w:w="11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146C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D289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政治面貌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3FF8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F5DC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婚姻状况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50C5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AD8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2BC4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4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792B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身份证号码</w:t>
            </w:r>
          </w:p>
        </w:tc>
        <w:tc>
          <w:tcPr>
            <w:tcW w:w="344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59BF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83FD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健康状况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05F1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783A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66D8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20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B2BC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最终学历毕业学校</w:t>
            </w:r>
          </w:p>
        </w:tc>
        <w:tc>
          <w:tcPr>
            <w:tcW w:w="29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98DF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DEF5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毕业时间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0D20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746B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E0E5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tblCellSpacing w:w="0" w:type="dxa"/>
          <w:jc w:val="center"/>
        </w:trPr>
        <w:tc>
          <w:tcPr>
            <w:tcW w:w="1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FC663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专  业</w:t>
            </w:r>
          </w:p>
        </w:tc>
        <w:tc>
          <w:tcPr>
            <w:tcW w:w="2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3613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5FC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已取得学历和学位</w:t>
            </w:r>
          </w:p>
        </w:tc>
        <w:tc>
          <w:tcPr>
            <w:tcW w:w="26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025B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4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7E21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C48B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A74E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第一学历</w:t>
            </w:r>
          </w:p>
        </w:tc>
        <w:tc>
          <w:tcPr>
            <w:tcW w:w="2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307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C05B5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毕业院校</w:t>
            </w: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7821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A87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有无工作经历</w:t>
            </w: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2BF2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2CAE3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02A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英语水平</w:t>
            </w:r>
          </w:p>
        </w:tc>
        <w:tc>
          <w:tcPr>
            <w:tcW w:w="2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785A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7A29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计算机等级</w:t>
            </w:r>
          </w:p>
        </w:tc>
        <w:tc>
          <w:tcPr>
            <w:tcW w:w="39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8986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1C1AD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12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5852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联系电话</w:t>
            </w:r>
          </w:p>
        </w:tc>
        <w:tc>
          <w:tcPr>
            <w:tcW w:w="2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6215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F7CD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E—mail</w:t>
            </w:r>
          </w:p>
        </w:tc>
        <w:tc>
          <w:tcPr>
            <w:tcW w:w="39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7B3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567F0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9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F9EA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主要</w:t>
            </w:r>
          </w:p>
          <w:p w14:paraId="4C7932B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学习</w:t>
            </w:r>
          </w:p>
          <w:p w14:paraId="5282096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工作</w:t>
            </w:r>
          </w:p>
          <w:p w14:paraId="2AF6708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经历</w:t>
            </w:r>
          </w:p>
        </w:tc>
        <w:tc>
          <w:tcPr>
            <w:tcW w:w="1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16FF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起至时间</w:t>
            </w:r>
          </w:p>
        </w:tc>
        <w:tc>
          <w:tcPr>
            <w:tcW w:w="3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2E34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学习（工作）单位</w:t>
            </w: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AC66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任职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6A70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证明人</w:t>
            </w:r>
          </w:p>
        </w:tc>
      </w:tr>
      <w:tr w14:paraId="02D4B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51D6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AE6C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3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9984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F2A9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3218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3782A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C2F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6A1E45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3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152F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E27D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0EA5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52268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FF1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FD01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3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C9DF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CE95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3FB1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1B483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  <w:tblCellSpacing w:w="0" w:type="dxa"/>
          <w:jc w:val="center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B99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学生干部经历及论文科研项目情况</w:t>
            </w:r>
          </w:p>
        </w:tc>
        <w:tc>
          <w:tcPr>
            <w:tcW w:w="795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D228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14EE3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tblCellSpacing w:w="0" w:type="dxa"/>
          <w:jc w:val="center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C27A3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奖惩</w:t>
            </w:r>
          </w:p>
          <w:p w14:paraId="6B341D4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情况</w:t>
            </w:r>
          </w:p>
        </w:tc>
        <w:tc>
          <w:tcPr>
            <w:tcW w:w="795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CFD2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06E8D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tblCellSpacing w:w="0" w:type="dxa"/>
          <w:jc w:val="center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35E9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自我</w:t>
            </w:r>
          </w:p>
          <w:p w14:paraId="2F451D4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  <w:p w14:paraId="063355F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评价</w:t>
            </w:r>
          </w:p>
        </w:tc>
        <w:tc>
          <w:tcPr>
            <w:tcW w:w="7954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89861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06639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9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F14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主要社</w:t>
            </w:r>
          </w:p>
          <w:p w14:paraId="0CAA9BC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  <w:p w14:paraId="7DFF300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会关系</w:t>
            </w:r>
          </w:p>
        </w:tc>
        <w:tc>
          <w:tcPr>
            <w:tcW w:w="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1AF8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关系</w:t>
            </w:r>
          </w:p>
        </w:tc>
        <w:tc>
          <w:tcPr>
            <w:tcW w:w="11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CA76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37877A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政治面貌</w:t>
            </w:r>
          </w:p>
        </w:tc>
        <w:tc>
          <w:tcPr>
            <w:tcW w:w="356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4D0C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3F4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bdr w:val="none" w:color="auto" w:sz="0" w:space="0"/>
              </w:rPr>
              <w:t>任职</w:t>
            </w:r>
          </w:p>
        </w:tc>
      </w:tr>
      <w:tr w14:paraId="3E865E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58E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BB9B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1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40FC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5A8A93A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356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4A5A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bdr w:val="none" w:color="auto" w:sz="0" w:space="0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ACA8B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57E72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7FD59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2030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1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B7CC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4E981B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356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C3C5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bdr w:val="none" w:color="auto" w:sz="0" w:space="0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9B43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368C5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18E4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386B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1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450A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28C43FA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 </w:t>
            </w:r>
          </w:p>
        </w:tc>
        <w:tc>
          <w:tcPr>
            <w:tcW w:w="356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B449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bdr w:val="none" w:color="auto" w:sz="0" w:space="0"/>
              </w:rPr>
            </w:pPr>
            <w:bookmarkStart w:id="0" w:name="_GoBack"/>
            <w:bookmarkEnd w:id="0"/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21591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 w14:paraId="64DE8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  <w:jc w:val="center"/>
        </w:trPr>
        <w:tc>
          <w:tcPr>
            <w:tcW w:w="9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4FA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5D4D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1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817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/>
            <w:vAlign w:val="center"/>
          </w:tcPr>
          <w:p w14:paraId="2651E59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356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AABD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bdr w:val="none" w:color="auto" w:sz="0" w:space="0"/>
              </w:rPr>
            </w:pPr>
          </w:p>
        </w:tc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9C99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</w:tbl>
    <w:p w14:paraId="1480119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本人郑重承诺：本人所填写的《安徽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第二医学院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科研助理岗报名表》中所有的信息均真实，如有虚假，本人愿承担一切后果。</w:t>
      </w:r>
    </w:p>
    <w:p w14:paraId="19F6B3F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eastAsia" w:ascii="宋体" w:hAnsi="宋体" w:eastAsia="宋体" w:cs="宋体"/>
          <w:color w:val="000000"/>
          <w:sz w:val="21"/>
          <w:szCs w:val="21"/>
        </w:rPr>
        <w:t>                签字：</w:t>
      </w:r>
    </w:p>
    <w:sectPr>
      <w:pgSz w:w="11906" w:h="16838"/>
      <w:pgMar w:top="1440" w:right="1633" w:bottom="1440" w:left="163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9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2026-07-13T02:13:37Z</dcterms:created>
  <dc:creator>Administrator</dc:creator>
  <cp:lastModifiedBy>杜婧(2018060038)</cp:lastModifiedBy>
  <dcterms:modified xsi:type="dcterms:W3CDTF">2026-07-13T02:26:27Z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eyJoZGlkIjoiYTZkYjJmMDE1NzQwOTRjZWI2NjZlN2E5MGMwM2FmMzYiLCJ1c2VySWQiOiI0Mjk0MjI3NjIifQ==</vt:lpwstr>
  </property>
  <property fmtid="{D5CDD505-2E9C-101B-9397-08002B2CF9AE}" pid="4" name="ICV">
    <vt:lpwstr>99392776D9BF42BC9DF7E1EAA191F12C_12</vt:lpwstr>
  </property>
</Properties>
</file>