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9CF23">
      <w:pPr>
        <w:bidi w:val="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  <w:t>附件1：</w:t>
      </w:r>
    </w:p>
    <w:tbl>
      <w:tblPr>
        <w:tblStyle w:val="3"/>
        <w:tblW w:w="145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58"/>
        <w:gridCol w:w="1039"/>
        <w:gridCol w:w="708"/>
        <w:gridCol w:w="1273"/>
        <w:gridCol w:w="1343"/>
        <w:gridCol w:w="2304"/>
        <w:gridCol w:w="1620"/>
        <w:gridCol w:w="3233"/>
        <w:gridCol w:w="1171"/>
        <w:gridCol w:w="504"/>
      </w:tblGrid>
      <w:tr w14:paraId="69FC6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4511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14:paraId="7AC6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盘州市第七小学2026年秋季学期招聘临时聘用教师岗位一览表</w:t>
            </w:r>
          </w:p>
        </w:tc>
      </w:tr>
      <w:tr w14:paraId="7E018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58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130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58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04C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报考</w:t>
            </w:r>
          </w:p>
          <w:p w14:paraId="11D4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39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247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</w:t>
            </w:r>
          </w:p>
          <w:p w14:paraId="7852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职位</w:t>
            </w:r>
          </w:p>
        </w:tc>
        <w:tc>
          <w:tcPr>
            <w:tcW w:w="708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6FC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7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2A42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聘用方式</w:t>
            </w:r>
          </w:p>
        </w:tc>
        <w:tc>
          <w:tcPr>
            <w:tcW w:w="850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C67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878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薪酬福利</w:t>
            </w:r>
          </w:p>
        </w:tc>
        <w:tc>
          <w:tcPr>
            <w:tcW w:w="504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E76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754D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58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00BFA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B3DAB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23D74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E0FB0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CE8F2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noWrap/>
            <w:vAlign w:val="center"/>
          </w:tcPr>
          <w:p w14:paraId="6CE6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学历、学位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noWrap w:val="0"/>
            <w:vAlign w:val="center"/>
          </w:tcPr>
          <w:p w14:paraId="3950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/>
            <w:vAlign w:val="center"/>
          </w:tcPr>
          <w:p w14:paraId="2882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资格证</w:t>
            </w:r>
          </w:p>
        </w:tc>
        <w:tc>
          <w:tcPr>
            <w:tcW w:w="3233" w:type="dxa"/>
            <w:tcBorders>
              <w:tl2br w:val="nil"/>
              <w:tr2bl w:val="nil"/>
            </w:tcBorders>
            <w:noWrap/>
            <w:vAlign w:val="center"/>
          </w:tcPr>
          <w:p w14:paraId="36AC33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其他条件</w:t>
            </w:r>
          </w:p>
        </w:tc>
        <w:tc>
          <w:tcPr>
            <w:tcW w:w="117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7F3DC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0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F5257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8193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58" w:type="dxa"/>
            <w:tcBorders>
              <w:tl2br w:val="nil"/>
              <w:tr2bl w:val="nil"/>
            </w:tcBorders>
            <w:noWrap w:val="0"/>
            <w:vAlign w:val="center"/>
          </w:tcPr>
          <w:p w14:paraId="5E6C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l2br w:val="nil"/>
              <w:tr2bl w:val="nil"/>
            </w:tcBorders>
            <w:noWrap w:val="0"/>
            <w:vAlign w:val="center"/>
          </w:tcPr>
          <w:p w14:paraId="3433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聚道</w:t>
            </w:r>
          </w:p>
          <w:p w14:paraId="424B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4D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语文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70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CD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8D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临时聘用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6D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全日制本科及以上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EF988D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</w:p>
          <w:p w14:paraId="74F3B68C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中国语言文学类、汉语言文学（含各种方向）、语文教育、小学教育、汉语国际教育、教育学、新闻学、播音与主持艺术、秘书学等相关专业。</w:t>
            </w:r>
          </w:p>
          <w:p w14:paraId="6BC6CE0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 w14:paraId="2A86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取得相应教师资格证，普通话二级乙等及以上。</w:t>
            </w:r>
          </w:p>
        </w:tc>
        <w:tc>
          <w:tcPr>
            <w:tcW w:w="3233" w:type="dxa"/>
            <w:tcBorders>
              <w:tl2br w:val="nil"/>
              <w:tr2bl w:val="nil"/>
            </w:tcBorders>
            <w:noWrap w:val="0"/>
            <w:vAlign w:val="center"/>
          </w:tcPr>
          <w:p w14:paraId="1B6511E6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1.年龄在18周岁以上（2008年8月17日及以前出生），在40周岁以下（1985年8月17日及以后出生。</w:t>
            </w:r>
          </w:p>
          <w:p w14:paraId="7E8CD9B4"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1年及以上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教学经验者。</w:t>
            </w:r>
          </w:p>
          <w:p w14:paraId="5817EBE2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热爱教育事业，具备良好的沟通能力和团队合作精神。</w:t>
            </w:r>
          </w:p>
          <w:p w14:paraId="7FCD2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5E239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按照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学校薪酬管理办法执行</w:t>
            </w:r>
          </w:p>
        </w:tc>
        <w:tc>
          <w:tcPr>
            <w:tcW w:w="504" w:type="dxa"/>
            <w:tcBorders>
              <w:tl2br w:val="nil"/>
              <w:tr2bl w:val="nil"/>
            </w:tcBorders>
            <w:noWrap w:val="0"/>
            <w:vAlign w:val="center"/>
          </w:tcPr>
          <w:p w14:paraId="62E6FF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63DE533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F2B45"/>
    <w:rsid w:val="474F2B45"/>
    <w:rsid w:val="65001EF4"/>
    <w:rsid w:val="6996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351</Characters>
  <Lines>0</Lines>
  <Paragraphs>0</Paragraphs>
  <TotalTime>0</TotalTime>
  <ScaleCrop>false</ScaleCrop>
  <LinksUpToDate>false</LinksUpToDate>
  <CharactersWithSpaces>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2026-08-17T08:44:00Z</dcterms:created>
  <dc:creator>rA9</dc:creator>
  <cp:lastModifiedBy>rA9</cp:lastModifiedBy>
  <dcterms:modified xsi:type="dcterms:W3CDTF">2026-08-17T08:53:48Z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A02A60CF35904A6798824BF1ED443969_11</vt:lpwstr>
  </property>
  <property fmtid="{D5CDD505-2E9C-101B-9397-08002B2CF9AE}" pid="4" name="KSOTemplateDocerSaveRecord">
    <vt:lpwstr>eyJoZGlkIjoiZTRmYmExOGE4YzEzOTE5ZGViNTk5NThmYWM5YzAyOWUiLCJ1c2VySWQiOiIxMjA1OTgxODU0In0=</vt:lpwstr>
  </property>
</Properties>
</file>