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8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1350"/>
        <w:gridCol w:w="2583"/>
        <w:gridCol w:w="3017"/>
        <w:gridCol w:w="2124"/>
      </w:tblGrid>
      <w:tr w14:paraId="6FEA7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3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6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2026年政府专职队员招聘计划表</w:t>
            </w:r>
          </w:p>
        </w:tc>
      </w:tr>
      <w:tr w14:paraId="1447E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7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E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招录单位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12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招录数</w:t>
            </w:r>
          </w:p>
        </w:tc>
        <w:tc>
          <w:tcPr>
            <w:tcW w:w="25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3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灭火救援员</w:t>
            </w:r>
          </w:p>
        </w:tc>
        <w:tc>
          <w:tcPr>
            <w:tcW w:w="30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5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驾驶员</w:t>
            </w:r>
          </w:p>
        </w:tc>
        <w:tc>
          <w:tcPr>
            <w:tcW w:w="21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B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消防通信员</w:t>
            </w:r>
          </w:p>
        </w:tc>
      </w:tr>
      <w:tr w14:paraId="34374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2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清河区消防救援局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1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2E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D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1（B2资格）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32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1C0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7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西丰县消防救援局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F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2E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52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48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5CC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E6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昌图县消防救援局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4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F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8A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10（B2资格）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3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A2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9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铁岭县消防救援局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10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3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2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6（B2资格）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F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EBD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3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调兵山消防救援局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7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0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E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1（B2资格）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D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C43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0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凡河新区消防救援大队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D8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C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F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47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CE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09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经济技术开发区消防救援大队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4D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3A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6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2（B2资格）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9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11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E0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应急通信和车辆勤务站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E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8F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5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1（A1资格）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D1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FA0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478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E5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计</w:t>
            </w:r>
          </w:p>
        </w:tc>
        <w:tc>
          <w:tcPr>
            <w:tcW w:w="13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9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5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06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01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80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D49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</w:tbl>
    <w:p w14:paraId="30B9191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2315A"/>
    <w:rsid w:val="011D4DCE"/>
    <w:rsid w:val="12700DAC"/>
    <w:rsid w:val="1362315A"/>
    <w:rsid w:val="30D554B3"/>
    <w:rsid w:val="6AF26255"/>
    <w:rsid w:val="6E9A0985"/>
    <w:rsid w:val="702A5B87"/>
    <w:rsid w:val="7536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  <w:rPr>
      <w:rFonts w:ascii="Calibri" w:hAnsi="Calibri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185</Characters>
  <Lines>0</Lines>
  <Paragraphs>0</Paragraphs>
  <TotalTime>17</TotalTime>
  <ScaleCrop>false</ScaleCrop>
  <LinksUpToDate>false</LinksUpToDate>
  <CharactersWithSpaces>187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2026-05-14T07:41:00Z</dcterms:created>
  <dc:creator>WPS_1177968299</dc:creator>
  <cp:lastModifiedBy>从头开始</cp:lastModifiedBy>
  <dcterms:modified xsi:type="dcterms:W3CDTF">2026-08-16T01:58:04Z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5E20D76C9ACC4A538E41F1BE58031C94_11</vt:lpwstr>
  </property>
  <property fmtid="{D5CDD505-2E9C-101B-9397-08002B2CF9AE}" pid="4" name="KSOTemplateDocerSaveRecord">
    <vt:lpwstr>eyJoZGlkIjoiODE1ZTMxNjk5MTQ3MDFlNmZiOWI0NmYyOWJjNzVlYWMiLCJ1c2VySWQiOiI4OTU3NzczOTgifQ==</vt:lpwstr>
  </property>
</Properties>
</file>