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4A794">
      <w:pPr>
        <w:jc w:val="center"/>
        <w:rPr>
          <w:b/>
          <w:bCs w:val="0"/>
        </w:rPr>
      </w:pPr>
      <w:r>
        <w:rPr>
          <w:rFonts w:hint="eastAsia" w:asciiTheme="majorEastAsia" w:hAnsiTheme="majorEastAsia" w:eastAsiaTheme="majorEastAsia"/>
          <w:b/>
          <w:bCs w:val="0"/>
          <w:sz w:val="44"/>
          <w:szCs w:val="44"/>
          <w:lang w:val="en-US" w:eastAsia="zh-CN"/>
        </w:rPr>
        <w:t>安徽文摘报刊社</w:t>
      </w:r>
      <w:r>
        <w:rPr>
          <w:rFonts w:hint="eastAsia" w:asciiTheme="majorEastAsia" w:hAnsiTheme="majorEastAsia" w:eastAsiaTheme="majorEastAsia"/>
          <w:b/>
          <w:bCs w:val="0"/>
          <w:sz w:val="44"/>
          <w:szCs w:val="44"/>
        </w:rPr>
        <w:t>招聘报名表</w:t>
      </w:r>
    </w:p>
    <w:p w14:paraId="01E128B6">
      <w:pPr>
        <w:jc w:val="center"/>
      </w:pPr>
    </w:p>
    <w:tbl>
      <w:tblPr>
        <w:tblStyle w:val="5"/>
        <w:tblW w:w="9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998"/>
        <w:gridCol w:w="326"/>
        <w:gridCol w:w="690"/>
        <w:gridCol w:w="515"/>
        <w:gridCol w:w="390"/>
        <w:gridCol w:w="500"/>
        <w:gridCol w:w="29"/>
        <w:gridCol w:w="377"/>
        <w:gridCol w:w="734"/>
        <w:gridCol w:w="570"/>
        <w:gridCol w:w="504"/>
        <w:gridCol w:w="351"/>
        <w:gridCol w:w="570"/>
        <w:gridCol w:w="425"/>
        <w:gridCol w:w="1991"/>
      </w:tblGrid>
      <w:tr w14:paraId="1A5B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64DB6">
            <w:pPr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6152C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4398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0546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02D78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出生</w:t>
            </w:r>
          </w:p>
          <w:p w14:paraId="0EAC7534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AA5E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A7E3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893A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3597F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8FBA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CFAE2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0CBA5AF3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48EF586E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4297E7DD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7C79160B">
            <w:pPr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近期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免冠</w:t>
            </w:r>
          </w:p>
          <w:p w14:paraId="39D6744F"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二寸彩色照片</w:t>
            </w:r>
          </w:p>
        </w:tc>
      </w:tr>
      <w:tr w14:paraId="4E87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668D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身份</w:t>
            </w:r>
          </w:p>
          <w:p w14:paraId="7D42EAC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证号</w:t>
            </w:r>
          </w:p>
        </w:tc>
        <w:tc>
          <w:tcPr>
            <w:tcW w:w="25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49E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95D4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8E87E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35BAE6BB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6EF6F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婚否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6259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53BECA66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56984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174A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5791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最高学历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C727C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1CDC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4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D3037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81686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毕业时间</w:t>
            </w:r>
          </w:p>
        </w:tc>
        <w:tc>
          <w:tcPr>
            <w:tcW w:w="1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96DA6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3F2A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37EF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2B9B">
            <w:pPr>
              <w:spacing w:line="320" w:lineRule="atLeast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毕业院校及</w:t>
            </w:r>
          </w:p>
          <w:p w14:paraId="06E2E626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59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3911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9214E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7598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EE6A4">
            <w:pPr>
              <w:spacing w:line="320" w:lineRule="atLeast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现所在单位</w:t>
            </w:r>
          </w:p>
          <w:p w14:paraId="1DC23D75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及职位</w:t>
            </w:r>
          </w:p>
        </w:tc>
        <w:tc>
          <w:tcPr>
            <w:tcW w:w="59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22D47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B1DF2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0217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7D156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现居住地</w:t>
            </w:r>
          </w:p>
        </w:tc>
        <w:tc>
          <w:tcPr>
            <w:tcW w:w="3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95913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A29E9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13C02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3441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A5CB1">
            <w:pPr>
              <w:snapToGrid w:val="0"/>
              <w:spacing w:line="320" w:lineRule="atLeast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电子</w:t>
            </w:r>
          </w:p>
          <w:p w14:paraId="60BB163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4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6A4F">
            <w:pPr>
              <w:spacing w:line="320" w:lineRule="atLeast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F7A7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F1FFA">
            <w:pPr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0F590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</w:trPr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1BA6C">
            <w:pPr>
              <w:snapToGrid w:val="0"/>
              <w:spacing w:line="320" w:lineRule="atLeast"/>
              <w:jc w:val="center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79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AAD10">
            <w:pPr>
              <w:spacing w:line="320" w:lineRule="atLeast"/>
              <w:jc w:val="center"/>
              <w:rPr>
                <w:rFonts w:ascii="仿宋_GB2312" w:eastAsia="仿宋_GB2312"/>
                <w:b w:val="0"/>
                <w:bCs w:val="0"/>
                <w:sz w:val="24"/>
                <w:szCs w:val="24"/>
              </w:rPr>
            </w:pPr>
          </w:p>
        </w:tc>
      </w:tr>
      <w:tr w14:paraId="7994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BB9A8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5A6B21A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个</w:t>
            </w:r>
          </w:p>
          <w:p w14:paraId="7704ED7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5EEED48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人</w:t>
            </w:r>
          </w:p>
          <w:p w14:paraId="0404D28A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7F03EAF6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简</w:t>
            </w:r>
          </w:p>
          <w:p w14:paraId="7F7583F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64C76446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历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A30BB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起止时间</w:t>
            </w: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7C608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学习</w:t>
            </w:r>
            <w: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D94EB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专业</w:t>
            </w:r>
            <w: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职位</w:t>
            </w:r>
          </w:p>
        </w:tc>
      </w:tr>
      <w:tr w14:paraId="6E10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32089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B0E0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794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77E27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42F4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29B0E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B702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7785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EB73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71CAB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1AE8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FCB15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9F95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B61C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4BD9D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14B91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6217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D2ED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C939B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3D9A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58983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5CA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C9A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837B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65A9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F55A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2A7D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6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BF6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80DB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5FCF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FA492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  <w:p w14:paraId="26E0373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家</w:t>
            </w:r>
          </w:p>
          <w:p w14:paraId="5F331CF0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庭</w:t>
            </w:r>
          </w:p>
          <w:p w14:paraId="3B4F0F3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主</w:t>
            </w:r>
          </w:p>
          <w:p w14:paraId="4980DC94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要</w:t>
            </w:r>
          </w:p>
          <w:p w14:paraId="41C3396A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成</w:t>
            </w:r>
          </w:p>
          <w:p w14:paraId="580887B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bCs/>
                <w:sz w:val="24"/>
                <w:szCs w:val="24"/>
              </w:rPr>
              <w:t>员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8842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3DE5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28ECB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B05F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文化程度</w:t>
            </w: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274A0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现工作单位</w:t>
            </w:r>
          </w:p>
        </w:tc>
      </w:tr>
      <w:tr w14:paraId="4A14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F65D8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7DF6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51620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754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59467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B527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5B7A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90C7D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4D6F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6EC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286D0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DCE4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E33D4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5655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5E2DE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EF6E9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7E74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374BF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F946A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25EB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7B4BC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4D2F9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873C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F9F75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97D3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FE06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E703B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481A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C4896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BE7DA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4BB10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876A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D1C0E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B629">
            <w:pPr>
              <w:snapToGrid w:val="0"/>
              <w:spacing w:line="320" w:lineRule="atLeas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</w:tr>
      <w:tr w14:paraId="67D6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97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E1DF2">
            <w:pPr>
              <w:snapToGrid w:val="0"/>
              <w:spacing w:line="320" w:lineRule="atLeast"/>
              <w:rPr>
                <w:rFonts w:asci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有何特长</w:t>
            </w:r>
            <w: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  <w:t>:</w:t>
            </w:r>
          </w:p>
          <w:p w14:paraId="0E75D7AC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cs="仿宋_GB2312"/>
                <w:b/>
                <w:bCs/>
                <w:sz w:val="24"/>
                <w:szCs w:val="24"/>
              </w:rPr>
              <w:t xml:space="preserve">    </w:t>
            </w:r>
          </w:p>
        </w:tc>
      </w:tr>
      <w:tr w14:paraId="330AA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97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A3839">
            <w:pPr>
              <w:snapToGrid w:val="0"/>
              <w:spacing w:line="320" w:lineRule="atLeas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业务情况：（主要业绩、获奖情况）</w:t>
            </w:r>
          </w:p>
        </w:tc>
      </w:tr>
    </w:tbl>
    <w:p w14:paraId="5B74A18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134" w:bottom="113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18F6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1F566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0597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B6A95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73DE3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D197F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37F"/>
    <w:rsid w:val="00034AF6"/>
    <w:rsid w:val="00040F0E"/>
    <w:rsid w:val="0011758D"/>
    <w:rsid w:val="00170D52"/>
    <w:rsid w:val="00172A27"/>
    <w:rsid w:val="001840AB"/>
    <w:rsid w:val="00197CC6"/>
    <w:rsid w:val="001E623B"/>
    <w:rsid w:val="00282A9F"/>
    <w:rsid w:val="002B52CC"/>
    <w:rsid w:val="0033115D"/>
    <w:rsid w:val="0034433F"/>
    <w:rsid w:val="00432D8D"/>
    <w:rsid w:val="00444EA9"/>
    <w:rsid w:val="004D23EE"/>
    <w:rsid w:val="00547A44"/>
    <w:rsid w:val="005C186C"/>
    <w:rsid w:val="005E1F7E"/>
    <w:rsid w:val="006E29DA"/>
    <w:rsid w:val="00710E8A"/>
    <w:rsid w:val="00750D4F"/>
    <w:rsid w:val="007D00EF"/>
    <w:rsid w:val="0080759D"/>
    <w:rsid w:val="008517CA"/>
    <w:rsid w:val="0087537E"/>
    <w:rsid w:val="008C4FDF"/>
    <w:rsid w:val="00A55106"/>
    <w:rsid w:val="00A57EB1"/>
    <w:rsid w:val="00AF263C"/>
    <w:rsid w:val="00B41345"/>
    <w:rsid w:val="00BF5B06"/>
    <w:rsid w:val="00C111AD"/>
    <w:rsid w:val="00E8612A"/>
    <w:rsid w:val="00ED04E8"/>
    <w:rsid w:val="00F576F5"/>
    <w:rsid w:val="00F915BE"/>
    <w:rsid w:val="1B0018B5"/>
    <w:rsid w:val="3AC56DCE"/>
    <w:rsid w:val="45A325A5"/>
    <w:rsid w:val="5554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0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0"/>
    <w:rPr>
      <w:rFonts w:cs="Times New Roman"/>
      <w:sz w:val="2"/>
      <w:szCs w:val="2"/>
    </w:rPr>
  </w:style>
  <w:style w:type="character" w:customStyle="1" w:styleId="8">
    <w:name w:val="页眉 Char"/>
    <w:basedOn w:val="6"/>
    <w:link w:val="4"/>
    <w:semiHidden/>
    <w:locked/>
    <w:uiPriority w:val="0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locked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152</Words>
  <Characters>152</Characters>
  <Lines>2</Lines>
  <Paragraphs>1</Paragraphs>
  <TotalTime>4</TotalTime>
  <ScaleCrop>false</ScaleCrop>
  <LinksUpToDate>false</LinksUpToDate>
  <CharactersWithSpaces>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2020-04-29T02:00:00Z</dcterms:created>
  <dc:creator>user</dc:creator>
  <cp:lastModifiedBy>杨冬梅</cp:lastModifiedBy>
  <cp:lastPrinted>2020-04-29T02:03:00Z</cp:lastPrinted>
  <dcterms:modified xsi:type="dcterms:W3CDTF">2026-08-14T00:40:56Z</dcterms:modified>
  <dc:title>招  聘  报  名  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eyJoZGlkIjoiZTE4ZjE4ZjZjYmE1ZDYyOTQ0M2M1MDZhMDZjNTRhZTgiLCJ1c2VySWQiOiI3NDUxODQyOTcifQ==</vt:lpwstr>
  </property>
  <property fmtid="{D5CDD505-2E9C-101B-9397-08002B2CF9AE}" pid="4" name="ICV">
    <vt:lpwstr>6EA8B8D1BE0E46A6AA624E8230DBF8DA_13</vt:lpwstr>
  </property>
</Properties>
</file>