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8DF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</w:t>
      </w:r>
    </w:p>
    <w:p w14:paraId="5D03F7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tbl>
      <w:tblPr>
        <w:tblStyle w:val="5"/>
        <w:tblpPr w:leftFromText="180" w:rightFromText="180" w:vertAnchor="text" w:horzAnchor="page" w:tblpX="1446" w:tblpY="943"/>
        <w:tblOverlap w:val="never"/>
        <w:tblW w:w="145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2460"/>
        <w:gridCol w:w="1005"/>
        <w:gridCol w:w="910"/>
        <w:gridCol w:w="1987"/>
        <w:gridCol w:w="1575"/>
        <w:gridCol w:w="1320"/>
        <w:gridCol w:w="1575"/>
        <w:gridCol w:w="2048"/>
        <w:gridCol w:w="735"/>
      </w:tblGrid>
      <w:tr w14:paraId="7E6FA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915" w:type="dxa"/>
            <w:vMerge w:val="restart"/>
            <w:vAlign w:val="center"/>
          </w:tcPr>
          <w:p w14:paraId="37F29D2D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 w:colFirst="5" w:colLast="8"/>
            <w:r>
              <w:rPr>
                <w:rFonts w:hint="eastAsia" w:ascii="黑体" w:hAnsi="黑体" w:eastAsia="黑体" w:cs="黑体"/>
                <w:b/>
                <w:bCs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2460" w:type="dxa"/>
            <w:vMerge w:val="restart"/>
            <w:vAlign w:val="center"/>
          </w:tcPr>
          <w:p w14:paraId="3E5459E4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招聘单位</w:t>
            </w:r>
          </w:p>
        </w:tc>
        <w:tc>
          <w:tcPr>
            <w:tcW w:w="1005" w:type="dxa"/>
            <w:vMerge w:val="restart"/>
            <w:vAlign w:val="center"/>
          </w:tcPr>
          <w:p w14:paraId="30813BB9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  <w:t>岗位代码</w:t>
            </w:r>
          </w:p>
        </w:tc>
        <w:tc>
          <w:tcPr>
            <w:tcW w:w="910" w:type="dxa"/>
            <w:vMerge w:val="restart"/>
            <w:vAlign w:val="center"/>
          </w:tcPr>
          <w:p w14:paraId="253EB938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1987" w:type="dxa"/>
            <w:vMerge w:val="restart"/>
            <w:vAlign w:val="center"/>
          </w:tcPr>
          <w:p w14:paraId="5CFDCADB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6518" w:type="dxa"/>
            <w:gridSpan w:val="4"/>
            <w:vAlign w:val="center"/>
          </w:tcPr>
          <w:p w14:paraId="1CBF36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  <w:t>岗位条件</w:t>
            </w:r>
          </w:p>
        </w:tc>
        <w:tc>
          <w:tcPr>
            <w:tcW w:w="735" w:type="dxa"/>
            <w:vMerge w:val="restart"/>
            <w:vAlign w:val="center"/>
          </w:tcPr>
          <w:p w14:paraId="08C7F475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备注</w:t>
            </w:r>
          </w:p>
        </w:tc>
      </w:tr>
      <w:bookmarkEnd w:id="0"/>
      <w:tr w14:paraId="4E570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915" w:type="dxa"/>
            <w:vMerge w:val="continue"/>
            <w:vAlign w:val="center"/>
          </w:tcPr>
          <w:p w14:paraId="41063D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460" w:type="dxa"/>
            <w:vMerge w:val="continue"/>
            <w:vAlign w:val="center"/>
          </w:tcPr>
          <w:p w14:paraId="71DE12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005" w:type="dxa"/>
            <w:vMerge w:val="continue"/>
            <w:vAlign w:val="center"/>
          </w:tcPr>
          <w:p w14:paraId="750475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10" w:type="dxa"/>
            <w:vMerge w:val="continue"/>
            <w:vAlign w:val="center"/>
          </w:tcPr>
          <w:p w14:paraId="2520D2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87" w:type="dxa"/>
            <w:vMerge w:val="continue"/>
            <w:vAlign w:val="center"/>
          </w:tcPr>
          <w:p w14:paraId="1023F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75" w:type="dxa"/>
            <w:vAlign w:val="center"/>
          </w:tcPr>
          <w:p w14:paraId="44CDB5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  <w:t>年龄</w:t>
            </w:r>
          </w:p>
        </w:tc>
        <w:tc>
          <w:tcPr>
            <w:tcW w:w="1320" w:type="dxa"/>
            <w:vAlign w:val="center"/>
          </w:tcPr>
          <w:p w14:paraId="383DF5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  <w:t>学历</w:t>
            </w:r>
          </w:p>
        </w:tc>
        <w:tc>
          <w:tcPr>
            <w:tcW w:w="1575" w:type="dxa"/>
            <w:vAlign w:val="center"/>
          </w:tcPr>
          <w:p w14:paraId="405278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  <w:t>学位</w:t>
            </w:r>
          </w:p>
        </w:tc>
        <w:tc>
          <w:tcPr>
            <w:tcW w:w="2048" w:type="dxa"/>
            <w:vAlign w:val="center"/>
          </w:tcPr>
          <w:p w14:paraId="27CD8A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  <w:t>专业</w:t>
            </w:r>
          </w:p>
        </w:tc>
        <w:tc>
          <w:tcPr>
            <w:tcW w:w="735" w:type="dxa"/>
            <w:vMerge w:val="continue"/>
            <w:vAlign w:val="center"/>
          </w:tcPr>
          <w:p w14:paraId="6C976C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39422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5" w:hRule="atLeast"/>
        </w:trPr>
        <w:tc>
          <w:tcPr>
            <w:tcW w:w="915" w:type="dxa"/>
            <w:vAlign w:val="center"/>
          </w:tcPr>
          <w:p w14:paraId="0B8FB7C7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2460" w:type="dxa"/>
            <w:vAlign w:val="center"/>
          </w:tcPr>
          <w:p w14:paraId="6DA2B19A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连平县人力资源和社会保障局</w:t>
            </w:r>
          </w:p>
        </w:tc>
        <w:tc>
          <w:tcPr>
            <w:tcW w:w="1005" w:type="dxa"/>
            <w:vAlign w:val="center"/>
          </w:tcPr>
          <w:p w14:paraId="62156350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01</w:t>
            </w:r>
          </w:p>
        </w:tc>
        <w:tc>
          <w:tcPr>
            <w:tcW w:w="910" w:type="dxa"/>
            <w:vAlign w:val="center"/>
          </w:tcPr>
          <w:p w14:paraId="5F212412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987" w:type="dxa"/>
            <w:vAlign w:val="center"/>
          </w:tcPr>
          <w:p w14:paraId="1F60163C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办事员</w:t>
            </w:r>
          </w:p>
        </w:tc>
        <w:tc>
          <w:tcPr>
            <w:tcW w:w="1575" w:type="dxa"/>
            <w:vAlign w:val="center"/>
          </w:tcPr>
          <w:p w14:paraId="3038D160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38周岁以下</w:t>
            </w:r>
          </w:p>
        </w:tc>
        <w:tc>
          <w:tcPr>
            <w:tcW w:w="1320" w:type="dxa"/>
            <w:vAlign w:val="center"/>
          </w:tcPr>
          <w:p w14:paraId="6F8AB0CC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  <w:p w14:paraId="7F6380C1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本科</w:t>
            </w:r>
          </w:p>
          <w:p w14:paraId="0DF95F11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 w14:paraId="3ED285B8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学士学位</w:t>
            </w:r>
          </w:p>
        </w:tc>
        <w:tc>
          <w:tcPr>
            <w:tcW w:w="2048" w:type="dxa"/>
            <w:vAlign w:val="center"/>
          </w:tcPr>
          <w:p w14:paraId="22269AE5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管理学（B12）法学（B03）</w:t>
            </w:r>
          </w:p>
        </w:tc>
        <w:tc>
          <w:tcPr>
            <w:tcW w:w="735" w:type="dxa"/>
            <w:vAlign w:val="center"/>
          </w:tcPr>
          <w:p w14:paraId="6D3DDA1E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32FA5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5" w:hRule="atLeast"/>
        </w:trPr>
        <w:tc>
          <w:tcPr>
            <w:tcW w:w="915" w:type="dxa"/>
            <w:vAlign w:val="center"/>
          </w:tcPr>
          <w:p w14:paraId="1B42A1DE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2460" w:type="dxa"/>
            <w:vAlign w:val="center"/>
          </w:tcPr>
          <w:p w14:paraId="0F14CABE">
            <w:pPr>
              <w:bidi w:val="0"/>
              <w:ind w:left="0" w:leftChars="0" w:firstLine="0" w:firstLineChars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连平县劳动就业服务管理中心</w:t>
            </w:r>
          </w:p>
        </w:tc>
        <w:tc>
          <w:tcPr>
            <w:tcW w:w="1005" w:type="dxa"/>
            <w:vAlign w:val="center"/>
          </w:tcPr>
          <w:p w14:paraId="3AC1F40E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02</w:t>
            </w:r>
          </w:p>
        </w:tc>
        <w:tc>
          <w:tcPr>
            <w:tcW w:w="910" w:type="dxa"/>
            <w:vAlign w:val="center"/>
          </w:tcPr>
          <w:p w14:paraId="744278C7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987" w:type="dxa"/>
            <w:vAlign w:val="center"/>
          </w:tcPr>
          <w:p w14:paraId="23D9DB5C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办事员</w:t>
            </w:r>
          </w:p>
        </w:tc>
        <w:tc>
          <w:tcPr>
            <w:tcW w:w="1575" w:type="dxa"/>
            <w:vAlign w:val="center"/>
          </w:tcPr>
          <w:p w14:paraId="627A4BA6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38周岁以下</w:t>
            </w:r>
          </w:p>
        </w:tc>
        <w:tc>
          <w:tcPr>
            <w:tcW w:w="1320" w:type="dxa"/>
            <w:vAlign w:val="center"/>
          </w:tcPr>
          <w:p w14:paraId="615ECCE4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  <w:p w14:paraId="3C44602C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本科</w:t>
            </w:r>
          </w:p>
          <w:p w14:paraId="4FA40746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 w14:paraId="01811C98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学士学位</w:t>
            </w:r>
          </w:p>
        </w:tc>
        <w:tc>
          <w:tcPr>
            <w:tcW w:w="2048" w:type="dxa"/>
            <w:vAlign w:val="center"/>
          </w:tcPr>
          <w:p w14:paraId="369E74E8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工学(B08)</w:t>
            </w:r>
          </w:p>
          <w:p w14:paraId="416184DF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艺术学(B13)</w:t>
            </w:r>
          </w:p>
        </w:tc>
        <w:tc>
          <w:tcPr>
            <w:tcW w:w="735" w:type="dxa"/>
            <w:vAlign w:val="center"/>
          </w:tcPr>
          <w:p w14:paraId="321B1541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</w:tbl>
    <w:p w14:paraId="4588B9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连平县人力资源和社会保障局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</w:rPr>
        <w:t>年公开招聘编外人员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岗位表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F42363"/>
    <w:rsid w:val="00B4576F"/>
    <w:rsid w:val="018E4BE2"/>
    <w:rsid w:val="02B3045A"/>
    <w:rsid w:val="03BE3203"/>
    <w:rsid w:val="041604B0"/>
    <w:rsid w:val="051E6A56"/>
    <w:rsid w:val="05615F60"/>
    <w:rsid w:val="06801E08"/>
    <w:rsid w:val="06E51503"/>
    <w:rsid w:val="09554A11"/>
    <w:rsid w:val="0A4336F7"/>
    <w:rsid w:val="0D0A78C0"/>
    <w:rsid w:val="0E664915"/>
    <w:rsid w:val="13784D0F"/>
    <w:rsid w:val="1525798D"/>
    <w:rsid w:val="15325C06"/>
    <w:rsid w:val="16906D4B"/>
    <w:rsid w:val="17CF1E32"/>
    <w:rsid w:val="17DE3E23"/>
    <w:rsid w:val="18CD0D06"/>
    <w:rsid w:val="19527CA9"/>
    <w:rsid w:val="19A5109C"/>
    <w:rsid w:val="19C24451"/>
    <w:rsid w:val="1DF42363"/>
    <w:rsid w:val="1FB865CD"/>
    <w:rsid w:val="20880FA7"/>
    <w:rsid w:val="21F843EC"/>
    <w:rsid w:val="220B2236"/>
    <w:rsid w:val="22596EC8"/>
    <w:rsid w:val="24C37AAB"/>
    <w:rsid w:val="250E49A9"/>
    <w:rsid w:val="25366297"/>
    <w:rsid w:val="26497ADD"/>
    <w:rsid w:val="28E8012C"/>
    <w:rsid w:val="2BD655AA"/>
    <w:rsid w:val="2C5326A8"/>
    <w:rsid w:val="2F690CB3"/>
    <w:rsid w:val="31903F41"/>
    <w:rsid w:val="32C0173C"/>
    <w:rsid w:val="342C6813"/>
    <w:rsid w:val="342E1F62"/>
    <w:rsid w:val="34A7114C"/>
    <w:rsid w:val="36151A14"/>
    <w:rsid w:val="37552DD6"/>
    <w:rsid w:val="39655C0B"/>
    <w:rsid w:val="3A79196D"/>
    <w:rsid w:val="425F778B"/>
    <w:rsid w:val="42A77D85"/>
    <w:rsid w:val="442E35AD"/>
    <w:rsid w:val="44812C2A"/>
    <w:rsid w:val="4697290B"/>
    <w:rsid w:val="48B7115B"/>
    <w:rsid w:val="48CB338D"/>
    <w:rsid w:val="48DB7B3E"/>
    <w:rsid w:val="4A4956E7"/>
    <w:rsid w:val="4B9B4B4D"/>
    <w:rsid w:val="4BCC7A89"/>
    <w:rsid w:val="4C253647"/>
    <w:rsid w:val="4C7F179F"/>
    <w:rsid w:val="4CDB1539"/>
    <w:rsid w:val="4D7238EA"/>
    <w:rsid w:val="4FA779E1"/>
    <w:rsid w:val="4FAC7D88"/>
    <w:rsid w:val="505F5FE9"/>
    <w:rsid w:val="51076818"/>
    <w:rsid w:val="526A669D"/>
    <w:rsid w:val="53777C28"/>
    <w:rsid w:val="562B157A"/>
    <w:rsid w:val="596A5A34"/>
    <w:rsid w:val="59EC5F09"/>
    <w:rsid w:val="5AC67862"/>
    <w:rsid w:val="5B09312D"/>
    <w:rsid w:val="5C447F14"/>
    <w:rsid w:val="64C6618A"/>
    <w:rsid w:val="65420867"/>
    <w:rsid w:val="65AF3B45"/>
    <w:rsid w:val="68945B31"/>
    <w:rsid w:val="69AD138C"/>
    <w:rsid w:val="6A4E41A2"/>
    <w:rsid w:val="6FBE5FB3"/>
    <w:rsid w:val="712C6C6A"/>
    <w:rsid w:val="71C90A91"/>
    <w:rsid w:val="76CF00EF"/>
    <w:rsid w:val="7800023F"/>
    <w:rsid w:val="78A91105"/>
    <w:rsid w:val="7A6B00CD"/>
    <w:rsid w:val="7D493A82"/>
    <w:rsid w:val="7D69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eastAsia="方正仿宋简体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outlineLvl w:val="0"/>
    </w:pPr>
    <w:rPr>
      <w:rFonts w:eastAsia="方正小标宋简体" w:asciiTheme="minorAscii" w:hAnsiTheme="minorAscii"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连平县人力资源和社会保障局</Company>
  <Pages>1</Pages>
  <Words>139</Words>
  <Characters>158</Characters>
  <Lines>0</Lines>
  <Paragraphs>0</Paragraphs>
  <TotalTime>16</TotalTime>
  <ScaleCrop>false</ScaleCrop>
  <LinksUpToDate>false</LinksUpToDate>
  <CharactersWithSpaces>158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2022-05-09T01:43:00Z</dcterms:created>
  <dc:creator>连平县人社局</dc:creator>
  <cp:lastModifiedBy>独步天下</cp:lastModifiedBy>
  <cp:lastPrinted>2026-08-17T07:17:41Z</cp:lastPrinted>
  <dcterms:modified xsi:type="dcterms:W3CDTF">2026-08-17T07:30:45Z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76A76296E68E407A9DEAE305F7F23FE5</vt:lpwstr>
  </property>
  <property fmtid="{D5CDD505-2E9C-101B-9397-08002B2CF9AE}" pid="4" name="KSOTemplateDocerSaveRecord">
    <vt:lpwstr>eyJoZGlkIjoiMzU1ZDVlYzY3YzJkNjE1ZTE0YWZhM2I1NDhkMTI4ODIiLCJ1c2VySWQiOiIzNjAyNDc1MjgifQ==</vt:lpwstr>
  </property>
</Properties>
</file>