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63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18"/>
          <w:lang w:val="en-US" w:eastAsia="zh-CN"/>
        </w:rPr>
        <w:t>附件1</w:t>
      </w:r>
    </w:p>
    <w:p w14:paraId="526A1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昆明市呈贡区第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幼儿园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lang w:val="en-US" w:eastAsia="zh-CN"/>
        </w:rPr>
        <w:t>教育集团</w:t>
      </w:r>
    </w:p>
    <w:p w14:paraId="42E64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社会化聘用制教师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报名表</w:t>
      </w:r>
    </w:p>
    <w:tbl>
      <w:tblPr>
        <w:tblStyle w:val="2"/>
        <w:tblW w:w="0" w:type="auto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320"/>
        <w:gridCol w:w="700"/>
        <w:gridCol w:w="120"/>
        <w:gridCol w:w="1020"/>
        <w:gridCol w:w="1120"/>
        <w:gridCol w:w="815"/>
        <w:gridCol w:w="2"/>
        <w:gridCol w:w="343"/>
        <w:gridCol w:w="260"/>
        <w:gridCol w:w="722"/>
        <w:gridCol w:w="218"/>
        <w:gridCol w:w="1900"/>
      </w:tblGrid>
      <w:tr w14:paraId="1A0D21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991E2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BAA0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C1BE9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2AB06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2C28B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F302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5787D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  <w:p w14:paraId="56DC2C22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  <w:p w14:paraId="3B09B81B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照</w:t>
            </w:r>
          </w:p>
          <w:p w14:paraId="2503002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片</w:t>
            </w:r>
          </w:p>
        </w:tc>
      </w:tr>
      <w:tr w14:paraId="556CE19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B503A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3AC4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4CC6A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2300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AAEE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378E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0D7C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15825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31BF2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政治</w:t>
            </w:r>
          </w:p>
          <w:p w14:paraId="203E437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85EB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EEF1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婚姻</w:t>
            </w:r>
          </w:p>
          <w:p w14:paraId="1F8CB550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2B175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707E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健康</w:t>
            </w:r>
          </w:p>
          <w:p w14:paraId="3DF4357A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B2F63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237D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D0D560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427C2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学历</w:t>
            </w:r>
          </w:p>
          <w:p w14:paraId="266760A2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43B33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全日制</w:t>
            </w:r>
          </w:p>
          <w:p w14:paraId="3433418E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A88E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26F1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2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DEA16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3E3EB5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DFBC0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6678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E002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B5C3A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2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0387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4B205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A7C5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身份证号码</w:t>
            </w:r>
            <w:bookmarkStart w:id="0" w:name="_GoBack"/>
            <w:bookmarkEnd w:id="0"/>
          </w:p>
        </w:tc>
        <w:tc>
          <w:tcPr>
            <w:tcW w:w="3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E3FDD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2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E5907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9D8E3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E1C204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F34F9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教师资格证及证书编号</w:t>
            </w:r>
          </w:p>
        </w:tc>
        <w:tc>
          <w:tcPr>
            <w:tcW w:w="65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5A786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9F682F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F1AAF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0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489C0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736B2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CADFF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B630BA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D0FF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是否有过从教经历（请简单介绍）</w:t>
            </w:r>
          </w:p>
        </w:tc>
        <w:tc>
          <w:tcPr>
            <w:tcW w:w="65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31A09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6ECA1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  <w:jc w:val="center"/>
        </w:trPr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A3930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自我</w:t>
            </w:r>
          </w:p>
          <w:p w14:paraId="5A7B409E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评价</w:t>
            </w:r>
          </w:p>
        </w:tc>
        <w:tc>
          <w:tcPr>
            <w:tcW w:w="72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EFC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5F324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8" w:hRule="atLeast"/>
          <w:jc w:val="center"/>
        </w:trPr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5A1B3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  <w:p w14:paraId="7694FE82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曾获</w:t>
            </w:r>
          </w:p>
          <w:p w14:paraId="425F955D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奖励</w:t>
            </w:r>
          </w:p>
          <w:p w14:paraId="3FE56CCE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及证</w:t>
            </w:r>
          </w:p>
          <w:p w14:paraId="6644D8C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书</w:t>
            </w:r>
          </w:p>
        </w:tc>
        <w:tc>
          <w:tcPr>
            <w:tcW w:w="72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0854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21924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  <w:jc w:val="center"/>
        </w:trPr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6043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专业</w:t>
            </w:r>
          </w:p>
          <w:p w14:paraId="4EA117F9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72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81E6E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50FDE562">
      <w:pPr>
        <w:spacing w:line="1" w:lineRule="exact"/>
      </w:pPr>
    </w:p>
    <w:sectPr>
      <w:type w:val="continuous"/>
      <w:pgSz w:w="11900" w:h="16880"/>
      <w:pgMar w:top="1134" w:right="1134" w:bottom="1134" w:left="1134" w:header="720" w:footer="8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2A90180"/>
    <w:rsid w:val="19CD505B"/>
    <w:rsid w:val="2D9F2369"/>
    <w:rsid w:val="3C87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128</Words>
  <Characters>128</Characters>
  <TotalTime>9</TotalTime>
  <ScaleCrop>false</ScaleCrop>
  <LinksUpToDate>false</LinksUpToDate>
  <CharactersWithSpaces>130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2026-02-25T06:21:00Z</dcterms:created>
  <dc:creator>INTSIG</dc:creator>
  <dc:description>Intsig Word Converter</dc:description>
  <cp:lastModifiedBy>缪缪</cp:lastModifiedBy>
  <dcterms:modified xsi:type="dcterms:W3CDTF">2026-08-14T07:11:23Z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eyJoZGlkIjoiN2YzNjBkOTgyNWQ1YTMxYzM3MzMwNWFiODNmOWIzYWMiLCJ1c2VySWQiOiIyNDQzMDAzODUifQ==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1307749169054E24BDAD88EED8441B25_13</vt:lpwstr>
  </property>
</Properties>
</file>