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8EA391">
      <w:pP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附件4</w:t>
      </w:r>
    </w:p>
    <w:p w14:paraId="5D0B8AD4">
      <w:pPr>
        <w:rPr>
          <w:rFonts w:hint="default" w:ascii="Times New Roman" w:hAnsi="Times New Roman" w:cs="Times New Roman"/>
          <w:lang w:val="en-US" w:eastAsia="zh-CN"/>
        </w:rPr>
      </w:pPr>
    </w:p>
    <w:p w14:paraId="32365F2E">
      <w:pPr>
        <w:jc w:val="center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单位同意报考证明（样式）</w:t>
      </w:r>
    </w:p>
    <w:p w14:paraId="0A4CA0B8">
      <w:pPr>
        <w:rPr>
          <w:rFonts w:hint="default" w:ascii="Times New Roman" w:hAnsi="Times New Roman" w:cs="Times New Roman"/>
          <w:sz w:val="32"/>
          <w:szCs w:val="32"/>
          <w:lang w:val="en-US" w:eastAsia="zh-CN"/>
        </w:rPr>
      </w:pPr>
    </w:p>
    <w:p w14:paraId="5A6372EF">
      <w:pP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32"/>
          <w:szCs w:val="32"/>
          <w:u w:val="single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人民检察院：</w:t>
      </w:r>
      <w:bookmarkStart w:id="0" w:name="_GoBack"/>
      <w:bookmarkEnd w:id="0"/>
    </w:p>
    <w:p w14:paraId="685C7EBB">
      <w:pP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兹有我单位职工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同志，身份证号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   ，</w:t>
      </w:r>
    </w:p>
    <w:p w14:paraId="1B666FDD">
      <w:pP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参加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人民检察院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2026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年公开招聘聘用制书记员、行政文员考试。我单位同意其报考，并保证其如被录用，将配合有关单位办理相关手续。</w:t>
      </w:r>
    </w:p>
    <w:p w14:paraId="2042B818">
      <w:pP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 </w:t>
      </w:r>
    </w:p>
    <w:p w14:paraId="3966B2F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firstLine="640" w:firstLineChars="200"/>
        <w:textAlignment w:val="auto"/>
        <w:outlineLvl w:val="9"/>
        <w:rPr>
          <w:rFonts w:hint="eastAsia" w:eastAsia="仿宋_GB2312"/>
          <w:color w:val="FF0000"/>
          <w:sz w:val="32"/>
          <w:szCs w:val="32"/>
          <w:lang w:eastAsia="zh-CN"/>
        </w:rPr>
      </w:pPr>
      <w:r>
        <w:rPr>
          <w:rFonts w:hint="eastAsia" w:eastAsia="仿宋_GB2312"/>
          <w:color w:val="FF0000"/>
          <w:sz w:val="32"/>
          <w:szCs w:val="32"/>
          <w:lang w:eastAsia="zh-CN"/>
        </w:rPr>
        <w:t>备注：需将此</w:t>
      </w:r>
      <w:r>
        <w:rPr>
          <w:rFonts w:hint="eastAsia" w:eastAsia="仿宋_GB2312"/>
          <w:color w:val="FF0000"/>
          <w:sz w:val="32"/>
          <w:szCs w:val="32"/>
          <w:lang w:val="en-US" w:eastAsia="zh-CN"/>
        </w:rPr>
        <w:t>单位同意报考证明</w:t>
      </w:r>
      <w:r>
        <w:rPr>
          <w:rFonts w:hint="eastAsia" w:eastAsia="仿宋_GB2312"/>
          <w:color w:val="FF0000"/>
          <w:sz w:val="32"/>
          <w:szCs w:val="32"/>
          <w:lang w:eastAsia="zh-CN"/>
        </w:rPr>
        <w:t>签字扫描件发送至报考单位指定邮箱。</w:t>
      </w:r>
    </w:p>
    <w:p w14:paraId="02AE1E69">
      <w:pP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49BDF05D">
      <w:pP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             单位名称（章）</w:t>
      </w:r>
    </w:p>
    <w:p w14:paraId="758ADC34">
      <w:pP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               年  月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2F553B"/>
    <w:rsid w:val="157F53A4"/>
    <w:rsid w:val="1A554FEE"/>
    <w:rsid w:val="1F8F7079"/>
    <w:rsid w:val="32A8788E"/>
    <w:rsid w:val="4253547C"/>
    <w:rsid w:val="5E663945"/>
    <w:rsid w:val="60536017"/>
    <w:rsid w:val="6530712B"/>
    <w:rsid w:val="6B9259CA"/>
    <w:rsid w:val="6E6E4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136</Words>
  <Characters>139</Characters>
  <Lines>0</Lines>
  <Paragraphs>0</Paragraphs>
  <TotalTime>1</TotalTime>
  <ScaleCrop>false</ScaleCrop>
  <LinksUpToDate>false</LinksUpToDate>
  <CharactersWithSpaces>256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2020-12-02T08:51:00Z</dcterms:created>
  <dc:creator>tz</dc:creator>
  <cp:lastModifiedBy>张晓欣</cp:lastModifiedBy>
  <cp:lastPrinted>2021-11-24T06:08:00Z</cp:lastPrinted>
  <dcterms:modified xsi:type="dcterms:W3CDTF">2026-08-14T08:28:05Z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eyJoZGlkIjoiZmM3MTM3NjNmZjFjNWRlNzM3NjQ4MmVhMGUwY2E3NDQiLCJ1c2VySWQiOiIzODEzNTk4MjIifQ==</vt:lpwstr>
  </property>
  <property fmtid="{D5CDD505-2E9C-101B-9397-08002B2CF9AE}" pid="4" name="ICV">
    <vt:lpwstr>DD0B4BE4FF2540B093E880DA1625A303_12</vt:lpwstr>
  </property>
</Properties>
</file>