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49CDB">
      <w:pP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5C01F29">
      <w:pP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DF3071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2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抚州医药学院第二批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公开招聘高层次人才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岗位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表</w:t>
      </w:r>
    </w:p>
    <w:tbl>
      <w:tblPr>
        <w:tblStyle w:val="4"/>
        <w:tblW w:w="4839" w:type="pct"/>
        <w:tblInd w:w="16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310"/>
        <w:gridCol w:w="3"/>
        <w:gridCol w:w="2161"/>
        <w:gridCol w:w="3"/>
        <w:gridCol w:w="1455"/>
        <w:gridCol w:w="3"/>
        <w:gridCol w:w="2836"/>
        <w:gridCol w:w="1650"/>
        <w:gridCol w:w="1214"/>
        <w:gridCol w:w="2337"/>
      </w:tblGrid>
      <w:tr w14:paraId="4E871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288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89F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18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岗位类别及级别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6BD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引进岗位数</w:t>
            </w:r>
          </w:p>
        </w:tc>
        <w:tc>
          <w:tcPr>
            <w:tcW w:w="10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952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3F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BB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C5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8A5E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57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中医基础教学科研岗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专技岗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55D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0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中医学（1005）、中医（1057）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1E606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08F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023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康复医学教学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C1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1F7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923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康复医学与理疗学（100215）、康复医学与理疗学（105110）、医学技术（1058）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E075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F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2A4FF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399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ED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中药学和药理学教学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C3C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CC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E4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中药学（1008）、药理学（100706）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中药（1056）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C54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39D19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66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CC3C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基础医学教学科研岗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BF6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09D4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3C7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基础医学（1001）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基础医学（0778）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1C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2DB38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AB2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03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护理教学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A6A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708F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5DC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护理学（1011）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护理（1054）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DA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8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560FA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347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E53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公共基础教学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1FD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39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41D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中国语言文学（0501）、物理学（0702）、数学 （0701）、体育学（0403）、体育（0452）、计算机科学与技术（0775）、计算机科学与技术（0812）、艺术学（1301）、学科教学（英语）（045108）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AA4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0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3C188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4E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957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省教育厅重点实验室教学科研岗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E84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66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6B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化学（0703）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A4F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133A7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440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3FD1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临床医学教学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42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33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84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临床医学（1002）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临床医学（1051）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D367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03924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598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A6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药学教学科研岗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04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52A1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DFB8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药学（1007）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药学（1055）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、制药工程（086002）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E6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  <w:tr w14:paraId="058C1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7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AD31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D5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公共卫生教学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7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1E1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专技岗十一级及以下</w:t>
            </w:r>
          </w:p>
        </w:tc>
        <w:tc>
          <w:tcPr>
            <w:tcW w:w="5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1CFF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472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公共卫生与预防医学（0779）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公共卫生与预防医学（1004）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48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博士研究生学历、博士学位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8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须在本单位最低服务5年，事业编</w:t>
            </w:r>
          </w:p>
        </w:tc>
      </w:tr>
    </w:tbl>
    <w:p w14:paraId="7668F8E5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A2F85A8-D88A-4FF3-9B3B-2C1ED48F33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2CB3E4-9E21-4556-8B23-887C888D5F5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FEFCBB7-ABD2-42A7-9445-9B6F5AD6B8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113BB55-8A2F-40CA-B74D-40465EB082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750D0">
    <w:pPr>
      <w:pStyle w:val="2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5B43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5B43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C309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005B7"/>
    <w:rsid w:val="09F35AEC"/>
    <w:rsid w:val="0B9F6130"/>
    <w:rsid w:val="2F395C6E"/>
    <w:rsid w:val="321B718A"/>
    <w:rsid w:val="473A7128"/>
    <w:rsid w:val="58C67790"/>
    <w:rsid w:val="65075681"/>
    <w:rsid w:val="67AB2BE5"/>
    <w:rsid w:val="68517ECF"/>
    <w:rsid w:val="68F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896</Words>
  <Characters>1018</Characters>
  <Lines>0</Lines>
  <Paragraphs>0</Paragraphs>
  <TotalTime>4</TotalTime>
  <ScaleCrop>false</ScaleCrop>
  <LinksUpToDate>false</LinksUpToDate>
  <CharactersWithSpaces>1019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2026-03-02T02:24:00Z</dcterms:created>
  <dc:creator>Le'novo</dc:creator>
  <cp:lastModifiedBy>wallk</cp:lastModifiedBy>
  <dcterms:modified xsi:type="dcterms:W3CDTF">2026-08-13T01:45:16Z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eyJoZGlkIjoiYWRmMDI5NTEwOWM0MDRhMDI3MTdjZGYwY2U4NDQ4OGUiLCJ1c2VySWQiOiIyNTAxOTkzNzMifQ==</vt:lpwstr>
  </property>
  <property fmtid="{D5CDD505-2E9C-101B-9397-08002B2CF9AE}" pid="4" name="ICV">
    <vt:lpwstr>689184852CE04ACC898786C1086E93C4_13</vt:lpwstr>
  </property>
</Properties>
</file>