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F2C6">
      <w:pPr>
        <w:jc w:val="both"/>
        <w:textAlignment w:val="center"/>
        <w:rPr>
          <w:rFonts w:hint="eastAsia" w:ascii="黑体" w:hAnsi="黑体" w:eastAsia="黑体" w:cs="黑体"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附件3</w:t>
      </w:r>
    </w:p>
    <w:p w14:paraId="79B05A43">
      <w:pPr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教师应聘诚信承诺书</w:t>
      </w:r>
    </w:p>
    <w:p w14:paraId="7D83AF5A">
      <w:pPr>
        <w:widowControl w:val="0"/>
        <w:adjustRightInd/>
        <w:snapToGrid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本人已仔细阅读《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2026年东营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港经济开发区所属国有企业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第二次公开招聘工作人员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公告》以及国有企业公开招聘有关政策规定，且已周知报考纪律和国有企业公开招聘违纪违规行为处理规定，理解且认可其内容，确定本人符合应聘条件。</w:t>
      </w:r>
    </w:p>
    <w:p w14:paraId="3FEB0901">
      <w:pPr>
        <w:widowControl w:val="0"/>
        <w:adjustRightInd/>
        <w:snapToGrid/>
        <w:spacing w:after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本人郑重承诺：本人所填写和提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供的个人信息、证明资料、证件等真实、准确、有效，并自觉遵守国有企业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自愿按相关规定接受处理。本人保证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14:paraId="36C54833">
      <w:pPr>
        <w:widowControl w:val="0"/>
        <w:adjustRightInd/>
        <w:snapToGrid/>
        <w:spacing w:after="0"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496FA864">
      <w:pPr>
        <w:widowControl w:val="0"/>
        <w:adjustRightInd/>
        <w:snapToGrid/>
        <w:spacing w:after="0" w:line="58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 应聘人员签名：</w:t>
      </w:r>
    </w:p>
    <w:p w14:paraId="5B9BD254">
      <w:pPr>
        <w:widowControl w:val="0"/>
        <w:adjustRightInd/>
        <w:snapToGrid/>
        <w:spacing w:after="0" w:line="580" w:lineRule="exact"/>
        <w:ind w:firstLine="2560" w:firstLineChars="8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927A66-08EB-45E1-A617-80B62A1177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08BB69-D76C-46B4-B801-D7592CA221A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DD"/>
    <w:rsid w:val="00205721"/>
    <w:rsid w:val="003A04DD"/>
    <w:rsid w:val="00C847AA"/>
    <w:rsid w:val="00D001DE"/>
    <w:rsid w:val="17EE62A7"/>
    <w:rsid w:val="18B97239"/>
    <w:rsid w:val="2B14054C"/>
    <w:rsid w:val="30DE5A99"/>
    <w:rsid w:val="30E03740"/>
    <w:rsid w:val="34E10348"/>
    <w:rsid w:val="4081361F"/>
    <w:rsid w:val="483B2A48"/>
    <w:rsid w:val="629D1596"/>
    <w:rsid w:val="637800B2"/>
    <w:rsid w:val="65590939"/>
    <w:rsid w:val="70010D43"/>
    <w:rsid w:val="74280340"/>
    <w:rsid w:val="768E69F1"/>
    <w:rsid w:val="BF7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</Words>
  <Characters>389</Characters>
  <Lines>3</Lines>
  <Paragraphs>1</Paragraphs>
  <TotalTime>1</TotalTime>
  <ScaleCrop>false</ScaleCrop>
  <LinksUpToDate>false</LinksUpToDate>
  <CharactersWithSpaces>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2026-03-10T10:47:00Z</dcterms:created>
  <dc:creator>Administrator.User-2021YDPGXO</dc:creator>
  <cp:lastModifiedBy>亲亲我青</cp:lastModifiedBy>
  <dcterms:modified xsi:type="dcterms:W3CDTF">2026-08-13T00:48:18Z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eyJoZGlkIjoiNGNhMWY1NmU1OTc0OTUwYmQ1Yjg2NzdiM2M0NzM3MDYiLCJ1c2VySWQiOiIxOTYwODIxIn0=</vt:lpwstr>
  </property>
  <property fmtid="{D5CDD505-2E9C-101B-9397-08002B2CF9AE}" pid="4" name="ICV">
    <vt:lpwstr>553C34BD6EAB432C92D181D2069E1112_13</vt:lpwstr>
  </property>
</Properties>
</file>