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41647">
      <w:pPr>
        <w:widowControl/>
        <w:jc w:val="left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</w:p>
    <w:p w14:paraId="08823373"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2"/>
          <w:szCs w:val="32"/>
        </w:rPr>
        <w:t>公益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2"/>
          <w:szCs w:val="32"/>
          <w:lang w:val="en-US" w:eastAsia="zh-CN"/>
        </w:rPr>
        <w:t>岗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2"/>
          <w:szCs w:val="32"/>
        </w:rPr>
        <w:t>应聘登记表</w:t>
      </w:r>
    </w:p>
    <w:tbl>
      <w:tblPr>
        <w:tblStyle w:val="6"/>
        <w:tblW w:w="930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33"/>
        <w:gridCol w:w="180"/>
        <w:gridCol w:w="267"/>
        <w:gridCol w:w="558"/>
        <w:gridCol w:w="75"/>
        <w:gridCol w:w="355"/>
        <w:gridCol w:w="330"/>
        <w:gridCol w:w="215"/>
        <w:gridCol w:w="544"/>
        <w:gridCol w:w="1256"/>
        <w:gridCol w:w="297"/>
        <w:gridCol w:w="226"/>
        <w:gridCol w:w="668"/>
        <w:gridCol w:w="429"/>
        <w:gridCol w:w="555"/>
        <w:gridCol w:w="165"/>
        <w:gridCol w:w="156"/>
        <w:gridCol w:w="1796"/>
      </w:tblGrid>
      <w:tr w14:paraId="1AA5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5296D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 xml:space="preserve">个  人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基  本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信  息</w:t>
            </w:r>
          </w:p>
        </w:tc>
      </w:tr>
      <w:tr w14:paraId="3327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412F7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253F4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D6C8E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308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D008B12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D5E64">
            <w:pPr>
              <w:widowControl/>
              <w:ind w:firstLine="514" w:firstLineChars="245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年   月   日</w:t>
            </w:r>
          </w:p>
        </w:tc>
        <w:tc>
          <w:tcPr>
            <w:tcW w:w="17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325E5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  <w:p w14:paraId="67ABA19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  <w:p w14:paraId="32D05E8E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一寸</w:t>
            </w:r>
          </w:p>
          <w:p w14:paraId="76122136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近照</w:t>
            </w:r>
          </w:p>
        </w:tc>
      </w:tr>
      <w:tr w14:paraId="67D6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ECA5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3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492C4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433D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1D14D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23FA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4087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65FA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1FB7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307C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学 位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4EE13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F0CBEE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专  业</w:t>
            </w:r>
          </w:p>
        </w:tc>
        <w:tc>
          <w:tcPr>
            <w:tcW w:w="24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F4274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53789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2FAC0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EDE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609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084F3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9C5EE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6230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2BE5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D6766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5DD7D6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婚 否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E6F3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37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E8FF5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体重（kg）：     身高（cm）：</w:t>
            </w: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57D42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2681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1903F">
            <w:pPr>
              <w:widowControl/>
              <w:ind w:left="10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家庭地址</w:t>
            </w:r>
          </w:p>
        </w:tc>
        <w:tc>
          <w:tcPr>
            <w:tcW w:w="430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0025D">
            <w:pPr>
              <w:ind w:left="3340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64F88">
            <w:pPr>
              <w:widowControl/>
              <w:jc w:val="center"/>
              <w:rPr>
                <w:rFonts w:hint="eastAsia" w:eastAsia="方正仿宋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手机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号码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57B67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3AD64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665B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教 育 经 历</w:t>
            </w:r>
          </w:p>
        </w:tc>
      </w:tr>
      <w:tr w14:paraId="7196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77A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阶段</w:t>
            </w: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EC98E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6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C1B2D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所在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Cs w:val="21"/>
              </w:rPr>
              <w:t>学校</w:t>
            </w: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/专业</w:t>
            </w: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B43F0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获得学位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91542">
            <w:pPr>
              <w:widowControl/>
              <w:jc w:val="center"/>
              <w:rPr>
                <w:rFonts w:hint="eastAsia" w:eastAsia="方正仿宋_GBK"/>
                <w:b w:val="0"/>
                <w:bCs w:val="0"/>
                <w:color w:val="000000"/>
                <w:spacing w:val="-1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spacing w:val="-10"/>
                <w:kern w:val="0"/>
                <w:szCs w:val="21"/>
              </w:rPr>
              <w:t>学习形式</w:t>
            </w:r>
          </w:p>
          <w:p w14:paraId="0AC76306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spacing w:val="-10"/>
                <w:kern w:val="0"/>
                <w:szCs w:val="21"/>
              </w:rPr>
              <w:t>（全日制 / 业余）</w:t>
            </w:r>
          </w:p>
        </w:tc>
      </w:tr>
      <w:tr w14:paraId="5C9E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517C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BA4C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71B2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8F7A0">
            <w:pPr>
              <w:widowControl/>
              <w:spacing w:line="240" w:lineRule="atLeast"/>
              <w:ind w:firstLine="540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792F2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4760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B1099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A495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C16CF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92712">
            <w:pPr>
              <w:widowControl/>
              <w:spacing w:line="240" w:lineRule="atLeast"/>
              <w:ind w:firstLine="540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36CD5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58FD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F8A3A">
            <w:pPr>
              <w:widowControl/>
              <w:spacing w:line="240" w:lineRule="atLeast"/>
              <w:jc w:val="center"/>
              <w:rPr>
                <w:rFonts w:hint="default" w:eastAsia="方正仿宋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工 作 简 历</w:t>
            </w:r>
          </w:p>
        </w:tc>
      </w:tr>
      <w:tr w14:paraId="4F8F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D1A39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起始时间</w:t>
            </w:r>
          </w:p>
        </w:tc>
        <w:tc>
          <w:tcPr>
            <w:tcW w:w="55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BB80F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工作或实习经历（工作单位）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3B5B9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职务岗位</w:t>
            </w:r>
          </w:p>
        </w:tc>
      </w:tr>
      <w:tr w14:paraId="7B76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7B8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55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65CC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9CFCF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4508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1935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家庭主要成员</w:t>
            </w:r>
          </w:p>
        </w:tc>
      </w:tr>
      <w:tr w14:paraId="0DA62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C6A1A">
            <w:pPr>
              <w:widowControl/>
              <w:spacing w:line="240" w:lineRule="atLeast"/>
              <w:ind w:firstLine="140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spacing w:val="-10"/>
                <w:kern w:val="0"/>
                <w:szCs w:val="21"/>
              </w:rPr>
              <w:t>称谓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F0752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DA39F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35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F0D2C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工作单位（退休请注明）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4158D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1EC41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联系方式</w:t>
            </w:r>
          </w:p>
        </w:tc>
      </w:tr>
      <w:tr w14:paraId="6AA4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4CCB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5573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8F98C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35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D41B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0C7D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72879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6933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6AA9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229FA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3582E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35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67B70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F9C5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4FA12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4675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A51F5">
            <w:pPr>
              <w:widowControl/>
              <w:jc w:val="center"/>
              <w:rPr>
                <w:rFonts w:hint="eastAsia" w:eastAsia="方正仿宋_GBK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</w:rPr>
              <w:t>主要社会关系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eastAsia="zh-CN"/>
              </w:rPr>
              <w:t>及海外关系</w:t>
            </w:r>
          </w:p>
        </w:tc>
      </w:tr>
      <w:tr w14:paraId="50DA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FA86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C0FCC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02F8C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D19FE">
            <w:pPr>
              <w:widowControl/>
              <w:spacing w:line="240" w:lineRule="atLeast"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  <w:t>职 务</w:t>
            </w:r>
          </w:p>
        </w:tc>
      </w:tr>
      <w:tr w14:paraId="2D13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2237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A0A11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9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B98A6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1E090">
            <w:pPr>
              <w:widowControl/>
              <w:jc w:val="center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195C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70C7">
            <w:pPr>
              <w:widowControl/>
              <w:jc w:val="center"/>
              <w:rPr>
                <w:rFonts w:hint="default" w:eastAsia="方正仿宋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获奖情况</w:t>
            </w:r>
          </w:p>
        </w:tc>
        <w:tc>
          <w:tcPr>
            <w:tcW w:w="70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40CE3">
            <w:pPr>
              <w:widowControl/>
              <w:jc w:val="both"/>
              <w:rPr>
                <w:rFonts w:eastAsia="方正仿宋_GBK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</w:tbl>
    <w:p w14:paraId="4CC4A848">
      <w:pPr>
        <w:widowControl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eastAsia="方正仿宋_GBK"/>
          <w:b w:val="0"/>
          <w:bCs w:val="0"/>
          <w:color w:val="000000"/>
          <w:kern w:val="0"/>
          <w:szCs w:val="21"/>
        </w:rPr>
        <w:t>本人承诺以上所填信息属实。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27" w:right="1080" w:bottom="1327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8488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7F5C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A7F5C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0D65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05754"/>
    <w:rsid w:val="0DBD795D"/>
    <w:rsid w:val="3F6BB1D3"/>
    <w:rsid w:val="3F779FF7"/>
    <w:rsid w:val="5C005754"/>
    <w:rsid w:val="6D67E458"/>
    <w:rsid w:val="6DFF7A01"/>
    <w:rsid w:val="7EDFD1D8"/>
    <w:rsid w:val="AB4EBAB4"/>
    <w:rsid w:val="D7FFC689"/>
    <w:rsid w:val="DE714115"/>
    <w:rsid w:val="EA7A3694"/>
    <w:rsid w:val="EFC30FB7"/>
    <w:rsid w:val="F769A1F1"/>
    <w:rsid w:val="FE9FFE43"/>
    <w:rsid w:val="FFE5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西双版纳州景洪市党政机关单位</Company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2024-08-06T07:24:00Z</dcterms:created>
  <dc:creator>Administrator</dc:creator>
  <cp:lastModifiedBy>Administrator</cp:lastModifiedBy>
  <dcterms:modified xsi:type="dcterms:W3CDTF">2024-12-25T10:08:49Z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4FFC58E2E186471CAC818C7EF47A1E21_12</vt:lpwstr>
  </property>
</Properties>
</file>