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D603F">
      <w:pPr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1：</w:t>
      </w:r>
      <w:bookmarkStart w:id="0" w:name="_GoBack"/>
      <w:bookmarkEnd w:id="0"/>
    </w:p>
    <w:p w14:paraId="082E5CA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体能测试考核承诺书</w:t>
      </w:r>
    </w:p>
    <w:p w14:paraId="7E214661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本人自愿参加</w:t>
      </w:r>
      <w:r>
        <w:rPr>
          <w:rFonts w:hint="eastAsia" w:ascii="仿宋_GB2312" w:eastAsia="仿宋_GB2312"/>
          <w:sz w:val="32"/>
          <w:szCs w:val="32"/>
        </w:rPr>
        <w:t>三门峡市陕州区消防救援局2026年度公开招聘应急救援队员</w:t>
      </w:r>
      <w:r>
        <w:rPr>
          <w:rFonts w:ascii="仿宋_GB2312" w:eastAsia="仿宋_GB2312"/>
          <w:sz w:val="32"/>
          <w:szCs w:val="32"/>
        </w:rPr>
        <w:t>招录体能测试，现作出以下承诺:</w:t>
      </w:r>
    </w:p>
    <w:p w14:paraId="4629941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人确定身体健康无重大疾病，能够参加体能测试，并对测试环境和条件等因素无异议，如因本人隐瞒身体状况，使用非正常手段参加测试而因此造成不良后果，或在测试过程中因本人自身原因致使身体受到伤害的，责任由本人自负。</w:t>
      </w:r>
    </w:p>
    <w:p w14:paraId="2B95803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426518FF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3F7F66D6">
      <w:pPr>
        <w:ind w:right="1280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 w14:paraId="4A27F74E"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年    月    日</w:t>
      </w:r>
    </w:p>
    <w:sectPr>
      <w:pgSz w:w="11906" w:h="16838"/>
      <w:pgMar w:top="187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04C4708-1AB7-466D-A6AE-E31B3CFEC407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83E6710-86D9-43F5-9398-4175C2BD01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B449B0E-9B2B-455F-A114-C048262B5D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837"/>
    <w:rsid w:val="0042712E"/>
    <w:rsid w:val="006F3837"/>
    <w:rsid w:val="00A964A1"/>
    <w:rsid w:val="00C83E8A"/>
    <w:rsid w:val="00DC0892"/>
    <w:rsid w:val="22256D2E"/>
    <w:rsid w:val="5031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171</Characters>
  <Lines>1</Lines>
  <Paragraphs>1</Paragraphs>
  <TotalTime>2</TotalTime>
  <ScaleCrop>false</ScaleCrop>
  <LinksUpToDate>false</LinksUpToDate>
  <CharactersWithSpaces>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2026-08-07T11:22:00Z</dcterms:created>
  <dc:creator>ZC008</dc:creator>
  <cp:lastModifiedBy>Andy</cp:lastModifiedBy>
  <cp:lastPrinted>2026-08-13T09:03:00Z</cp:lastPrinted>
  <dcterms:modified xsi:type="dcterms:W3CDTF">2026-08-13T09:15:19Z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eyJoZGlkIjoiMjYxZmVkOTljODdjZTRlNWMwZWJiMTRhMzBlYzdhNWIiLCJ1c2VySWQiOiIzMjI5Mjc4NTMifQ==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B3D0AE4524E74BAF87ED26E24899FB85_12</vt:lpwstr>
  </property>
</Properties>
</file>