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val="en-US" w:eastAsia="zh-CN"/>
        </w:rPr>
        <w:t>丽江市2026年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lang w:eastAsia="zh-CN"/>
        </w:rPr>
        <w:t>公开招聘大学生乡村医生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shd w:val="clear" w:color="auto" w:fill="FFFFFF"/>
        </w:rPr>
        <w:t>岗位计划表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shd w:val="clear" w:color="auto" w:fill="FFFFFF"/>
        </w:rPr>
      </w:pPr>
    </w:p>
    <w:tbl>
      <w:tblPr>
        <w:tblStyle w:val="6"/>
        <w:tblW w:w="13342" w:type="dxa"/>
        <w:tblInd w:w="-5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612"/>
        <w:gridCol w:w="1354"/>
        <w:gridCol w:w="2025"/>
        <w:gridCol w:w="840"/>
        <w:gridCol w:w="990"/>
        <w:gridCol w:w="780"/>
        <w:gridCol w:w="870"/>
        <w:gridCol w:w="1320"/>
        <w:gridCol w:w="2010"/>
        <w:gridCol w:w="19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区县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其他招聘条件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华坪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华坪县荣将镇中心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卫生院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腊石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村卫生室大学生乡村医生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普通招生计划大专及以上学历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临床医学专业、中医学类、中西医结合类</w:t>
            </w:r>
          </w:p>
        </w:tc>
        <w:tc>
          <w:tcPr>
            <w:tcW w:w="20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Style w:val="11"/>
                <w:rFonts w:hint="default" w:ascii="Times New Roman" w:hAnsi="Times New Roman" w:eastAsia="方正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 w:bidi="ar"/>
              </w:rPr>
              <w:t>届高校毕业生（或按</w:t>
            </w:r>
            <w:r>
              <w:rPr>
                <w:rStyle w:val="12"/>
                <w:rFonts w:hint="default" w:ascii="Times New Roman" w:hAnsi="Times New Roman" w:eastAsia="方正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 w:bidi="ar"/>
              </w:rPr>
              <w:t>202</w:t>
            </w:r>
            <w:r>
              <w:rPr>
                <w:rStyle w:val="12"/>
                <w:rFonts w:hint="eastAsia" w:ascii="Times New Roman" w:hAnsi="Times New Roman" w:eastAsia="方正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Style w:val="11"/>
                <w:rFonts w:hint="default" w:ascii="Times New Roman" w:hAnsi="Times New Roman" w:eastAsia="方正仿宋_GB2312" w:cs="Times New Roman"/>
                <w:b w:val="0"/>
                <w:bCs w:val="0"/>
                <w:sz w:val="24"/>
                <w:szCs w:val="24"/>
                <w:highlight w:val="none"/>
                <w:lang w:val="en-US" w:eastAsia="zh-CN" w:bidi="ar"/>
              </w:rPr>
              <w:t>年应届毕业生同等对待人员）</w:t>
            </w:r>
          </w:p>
        </w:tc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 个职位合并统一招考，拟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聘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用人员按照综合成绩从高到低依次择岗，择岗完成后办理聘用手续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华坪县永兴乡中心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卫生院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坝山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村卫生室大学生乡村医生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9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default" w:ascii="Times New Roman" w:hAnsi="Times New Roman" w:eastAsia="方正仿宋_GB2312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p>
      <w:pPr>
        <w:pStyle w:val="1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6838" w:h="11906" w:orient="landscape"/>
      <w:pgMar w:top="1587" w:right="1956" w:bottom="1474" w:left="189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F844528-607B-4D2F-8AD9-9A5928A30C5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DA2974B-2116-49A9-B39C-AA69B256F198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D9876B87-AD58-444E-8847-7A63F1D5CE4A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kYTdhOGE2MTZmNThkNDI4MmFlODZjYTYxMmVjODcifQ=="/>
  </w:docVars>
  <w:rsids>
    <w:rsidRoot w:val="7258451C"/>
    <w:rsid w:val="0EBD6C3D"/>
    <w:rsid w:val="123E7F36"/>
    <w:rsid w:val="144733D0"/>
    <w:rsid w:val="18320CFC"/>
    <w:rsid w:val="19F63FC3"/>
    <w:rsid w:val="1B930D3D"/>
    <w:rsid w:val="1C8E6BAA"/>
    <w:rsid w:val="1D460DB5"/>
    <w:rsid w:val="1E512CAA"/>
    <w:rsid w:val="23361E28"/>
    <w:rsid w:val="23B00E19"/>
    <w:rsid w:val="26B0201E"/>
    <w:rsid w:val="2A7B5477"/>
    <w:rsid w:val="2E8C6DE0"/>
    <w:rsid w:val="2FA819DE"/>
    <w:rsid w:val="305F614D"/>
    <w:rsid w:val="35F4470C"/>
    <w:rsid w:val="36E13A87"/>
    <w:rsid w:val="39EB263D"/>
    <w:rsid w:val="3EDFC3E5"/>
    <w:rsid w:val="42081966"/>
    <w:rsid w:val="43B078D7"/>
    <w:rsid w:val="45F126EA"/>
    <w:rsid w:val="4F674F4E"/>
    <w:rsid w:val="50E3592C"/>
    <w:rsid w:val="52566006"/>
    <w:rsid w:val="53AA25B9"/>
    <w:rsid w:val="555C7EBB"/>
    <w:rsid w:val="55711AA2"/>
    <w:rsid w:val="558B15E7"/>
    <w:rsid w:val="58C82EE7"/>
    <w:rsid w:val="5C2046CC"/>
    <w:rsid w:val="5C6B476D"/>
    <w:rsid w:val="5D691228"/>
    <w:rsid w:val="60AE0F25"/>
    <w:rsid w:val="60E307DE"/>
    <w:rsid w:val="64E35011"/>
    <w:rsid w:val="67A12526"/>
    <w:rsid w:val="69020F7C"/>
    <w:rsid w:val="69F772C4"/>
    <w:rsid w:val="6C133D11"/>
    <w:rsid w:val="71E70EF6"/>
    <w:rsid w:val="7258451C"/>
    <w:rsid w:val="77EC380F"/>
    <w:rsid w:val="7EA6161A"/>
    <w:rsid w:val="7FFDFF11"/>
    <w:rsid w:val="A5FD3EC0"/>
    <w:rsid w:val="FF9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PlainText"/>
    <w:basedOn w:val="1"/>
    <w:qFormat/>
    <w:uiPriority w:val="0"/>
    <w:pPr>
      <w:textAlignment w:val="baseline"/>
    </w:pPr>
    <w:rPr>
      <w:rFonts w:ascii="宋体" w:hAnsi="Courier New" w:eastAsia="宋体"/>
      <w:sz w:val="21"/>
      <w:szCs w:val="21"/>
    </w:rPr>
  </w:style>
  <w:style w:type="character" w:customStyle="1" w:styleId="11">
    <w:name w:val="font61"/>
    <w:basedOn w:val="7"/>
    <w:qFormat/>
    <w:uiPriority w:val="0"/>
    <w:rPr>
      <w:rFonts w:hint="default" w:ascii="Arial Unicode MS" w:hAnsi="Arial Unicode MS" w:eastAsia="Arial Unicode MS" w:cs="Arial Unicode MS"/>
      <w:color w:val="000000"/>
      <w:sz w:val="20"/>
      <w:szCs w:val="20"/>
      <w:u w:val="none"/>
    </w:rPr>
  </w:style>
  <w:style w:type="character" w:customStyle="1" w:styleId="12">
    <w:name w:val="font7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丽江市直属党政机关单位</Company>
  <Pages>12</Pages>
  <Words>4059</Words>
  <Characters>4227</Characters>
  <Lines>0</Lines>
  <Paragraphs>0</Paragraphs>
  <TotalTime>67</TotalTime>
  <ScaleCrop>false</ScaleCrop>
  <LinksUpToDate>false</LinksUpToDate>
  <CharactersWithSpaces>4233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2024-03-09T19:39:00Z</dcterms:created>
  <dc:creator>Administrator</dc:creator>
  <cp:lastModifiedBy>和满艳</cp:lastModifiedBy>
  <cp:lastPrinted>2024-10-29T16:18:00Z</cp:lastPrinted>
  <dcterms:modified xsi:type="dcterms:W3CDTF">2026-08-14T03:06:15Z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4BFC6BE77AC908A8037A7D6AAA64DAF8</vt:lpwstr>
  </property>
  <property fmtid="{D5CDD505-2E9C-101B-9397-08002B2CF9AE}" pid="4" name="KSOTemplateDocerSaveRecord">
    <vt:lpwstr>eyJoZGlkIjoiZGE1NTYzOWRjYzJiN2Q3NWExOTM3OTQ0Y2VjZTFlYjciLCJ1c2VySWQiOiIxNjQxNDg4MDc5In0=</vt:lpwstr>
  </property>
</Properties>
</file>