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我已仔细阅读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昌江昌龙建设工程有限公司2026年公开招聘公告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》，清楚并理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解其内容。现郑重承诺如下：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本人所填写（提供）的个人基本信息、学历学位、专业技术职称、工作经历等报考信息均真实有效。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本人自觉遵守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本次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公开招聘的各项规定，诚实守信，严守纪律，认真履行报考人员的义务。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本人自行与所在单位进行沟通，确保考察、招录等工作顺利进行，如因此导致后续公开招聘手续受阻的，责任自负。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如因不符合招聘条件在招聘过程中被取消资格，后果由本人承担。如有伪造、变造、冒用有关证件、材料骗取考试资格的，恶意报名干扰正常报名秩序的，一经发现，接受取消应聘资格，并按国家相关规定严肃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承诺人签名（手印）：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身份证号：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3MjczZTQwNzZmMjNkYzk5MzBhZDQ3YzkzZWI3MGUifQ=="/>
  </w:docVars>
  <w:rsids>
    <w:rsidRoot w:val="006321C4"/>
    <w:rsid w:val="001241DC"/>
    <w:rsid w:val="00460A67"/>
    <w:rsid w:val="006321C4"/>
    <w:rsid w:val="006322B1"/>
    <w:rsid w:val="007C27E0"/>
    <w:rsid w:val="00852D19"/>
    <w:rsid w:val="009C7ABC"/>
    <w:rsid w:val="00A548A0"/>
    <w:rsid w:val="00A5674A"/>
    <w:rsid w:val="00BD02C0"/>
    <w:rsid w:val="00C726BE"/>
    <w:rsid w:val="00CC0561"/>
    <w:rsid w:val="00D01FE8"/>
    <w:rsid w:val="00E3244E"/>
    <w:rsid w:val="00EA202D"/>
    <w:rsid w:val="00FC5221"/>
    <w:rsid w:val="019D27E8"/>
    <w:rsid w:val="01C01FC4"/>
    <w:rsid w:val="04772A14"/>
    <w:rsid w:val="17B22467"/>
    <w:rsid w:val="27BA2C03"/>
    <w:rsid w:val="29742C59"/>
    <w:rsid w:val="30072C35"/>
    <w:rsid w:val="343D3EF7"/>
    <w:rsid w:val="394C763C"/>
    <w:rsid w:val="396527C7"/>
    <w:rsid w:val="3C1C3F9C"/>
    <w:rsid w:val="3F48355E"/>
    <w:rsid w:val="455431BE"/>
    <w:rsid w:val="4A8E69C1"/>
    <w:rsid w:val="4CF8182B"/>
    <w:rsid w:val="513B0124"/>
    <w:rsid w:val="5842269A"/>
    <w:rsid w:val="589758B6"/>
    <w:rsid w:val="73121EC4"/>
    <w:rsid w:val="750C017A"/>
    <w:rsid w:val="7C8F6920"/>
    <w:rsid w:val="7CE345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adjustRightInd w:val="0"/>
      <w:spacing w:line="360" w:lineRule="auto"/>
      <w:ind w:firstLine="420" w:firstLineChars="200"/>
      <w:textAlignment w:val="baseline"/>
    </w:pPr>
    <w:rPr>
      <w:rFonts w:ascii="Calibri" w:hAnsi="Calibri" w:eastAsia="宋体" w:cs="Times New Roman"/>
      <w:color w:val="000000"/>
      <w:szCs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302</Characters>
  <Lines>2</Lines>
  <Paragraphs>1</Paragraphs>
  <TotalTime>2</TotalTime>
  <ScaleCrop>false</ScaleCrop>
  <LinksUpToDate>false</LinksUpToDate>
  <CharactersWithSpaces>310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2020-08-31T01:48:00Z</dcterms:created>
  <dc:creator>云永材</dc:creator>
  <cp:lastModifiedBy>城投公司收发员</cp:lastModifiedBy>
  <dcterms:modified xsi:type="dcterms:W3CDTF">2026-08-14T02:16:41Z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18190598AE24483EB26A235550D49808_13</vt:lpwstr>
  </property>
  <property fmtid="{D5CDD505-2E9C-101B-9397-08002B2CF9AE}" pid="4" name="KSOTemplateDocerSaveRecord">
    <vt:lpwstr>eyJoZGlkIjoiNWYyNDgwNzI0YTQ5NzA3NTMzZjUyNmE2ZmU0MTAwNmUiLCJ1c2VySWQiOiI3NDM3MzYyNzcifQ==</vt:lpwstr>
  </property>
</Properties>
</file>