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9754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80" w:lineRule="exact"/>
        <w:ind w:firstLine="0" w:firstLineChars="0"/>
        <w:textAlignment w:val="auto"/>
        <w:rPr>
          <w:rFonts w:hint="default" w:ascii="Times New Roman" w:hAnsi="Times New Roman" w:eastAsia="方正仿宋简体" w:cs="Times New Roman"/>
          <w:bCs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方正仿宋简体" w:cs="Times New Roman"/>
          <w:sz w:val="32"/>
          <w:szCs w:val="32"/>
        </w:rPr>
        <w:t>附件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4</w:t>
      </w:r>
    </w:p>
    <w:bookmarkEnd w:id="0"/>
    <w:p w14:paraId="69ADF8D7">
      <w:pPr>
        <w:widowControl/>
        <w:spacing w:line="580" w:lineRule="exact"/>
        <w:jc w:val="center"/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</w:rPr>
      </w:pPr>
    </w:p>
    <w:p w14:paraId="37D4B91A">
      <w:pPr>
        <w:spacing w:line="580" w:lineRule="exact"/>
        <w:ind w:firstLine="272" w:firstLineChars="62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个人承诺书</w:t>
      </w:r>
    </w:p>
    <w:p w14:paraId="2E0D6931">
      <w:pPr>
        <w:widowControl/>
        <w:spacing w:line="580" w:lineRule="exact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68F01FC5"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本人已仔细阅读《泸州市兴泸水务（集团）股份有限公司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eastAsia="zh-CN"/>
        </w:rPr>
        <w:t>2026年第二次公开招聘公告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》（以下简称：公告）及相关材料，清楚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eastAsia="zh-CN"/>
        </w:rPr>
        <w:t>、理解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并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eastAsia="zh-CN"/>
        </w:rPr>
        <w:t>接受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其内容。</w:t>
      </w:r>
    </w:p>
    <w:p w14:paraId="533B8F7E">
      <w:pPr>
        <w:widowControl/>
        <w:spacing w:line="360" w:lineRule="auto"/>
        <w:ind w:firstLine="640" w:firstLineChars="200"/>
        <w:jc w:val="left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在此我郑重承诺：</w:t>
      </w:r>
    </w:p>
    <w:p w14:paraId="3F41AB85">
      <w:pPr>
        <w:widowControl/>
        <w:spacing w:line="360" w:lineRule="auto"/>
        <w:ind w:firstLine="643" w:firstLineChars="200"/>
        <w:jc w:val="left"/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一、本人提供的报名表及其他相关材料、个人信息均真实准确完整。</w:t>
      </w:r>
    </w:p>
    <w:p w14:paraId="65A085FF">
      <w:pPr>
        <w:widowControl/>
        <w:spacing w:line="360" w:lineRule="auto"/>
        <w:ind w:firstLine="643" w:firstLineChars="200"/>
        <w:jc w:val="left"/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二、本人若被确定为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拟录用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人选，自愿接受背景调查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（组织考察）。</w:t>
      </w:r>
    </w:p>
    <w:p w14:paraId="54B175A3">
      <w:pPr>
        <w:widowControl/>
        <w:spacing w:line="360" w:lineRule="auto"/>
        <w:ind w:firstLine="643" w:firstLineChars="200"/>
        <w:jc w:val="left"/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本人若被确定为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拟录用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人选，自愿接受公司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安排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的体检</w:t>
      </w: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  <w:t>含职业健康体检</w:t>
      </w: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，知悉体检标准参照《公务员录用体检通用标准（试行）》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val="en-US"/>
        </w:rPr>
        <w:t>，职业健康体检</w:t>
      </w: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  <w:t>按照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  <w:t>《职业健康监护技术规范》（GBZ188—2025）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。</w:t>
      </w:r>
    </w:p>
    <w:p w14:paraId="0A14D800">
      <w:pPr>
        <w:widowControl/>
        <w:spacing w:line="360" w:lineRule="auto"/>
        <w:ind w:firstLine="643" w:firstLineChars="200"/>
        <w:jc w:val="left"/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  <w:t>四、本人被公司录用后，自愿接受公司试用期考核。</w:t>
      </w:r>
    </w:p>
    <w:p w14:paraId="64470D0D">
      <w:pPr>
        <w:widowControl/>
        <w:spacing w:line="360" w:lineRule="auto"/>
        <w:ind w:firstLine="643" w:firstLineChars="200"/>
        <w:jc w:val="left"/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、对违反以上承诺所造成的后果，本人自愿承担相应责任。</w:t>
      </w:r>
    </w:p>
    <w:p w14:paraId="4A465574">
      <w:pPr>
        <w:widowControl/>
        <w:spacing w:line="360" w:lineRule="auto"/>
        <w:ind w:firstLine="640" w:firstLineChars="200"/>
        <w:jc w:val="left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</w:p>
    <w:p w14:paraId="6DBF2651">
      <w:pPr>
        <w:widowControl/>
        <w:spacing w:line="360" w:lineRule="auto"/>
        <w:jc w:val="left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</w:p>
    <w:p w14:paraId="5F0C8091">
      <w:pPr>
        <w:widowControl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承诺人签字：               日期：      年   月   日</w:t>
      </w:r>
    </w:p>
    <w:p w14:paraId="12390C45">
      <w:pPr>
        <w:pStyle w:val="2"/>
        <w:ind w:left="0" w:leftChars="0" w:firstLine="0" w:firstLineChars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b w:val="0"/>
          <w:i/>
          <w:iCs/>
          <w:kern w:val="0"/>
          <w:sz w:val="28"/>
          <w:szCs w:val="28"/>
          <w:lang w:val="en-US" w:eastAsia="zh-CN" w:bidi="ar-SA"/>
        </w:rPr>
        <w:t>注：本页请打印手签后扫描上传。</w:t>
      </w:r>
    </w:p>
    <w:sectPr>
      <w:pgSz w:w="11906" w:h="16838"/>
      <w:pgMar w:top="1100" w:right="1797" w:bottom="1100" w:left="1797" w:header="851" w:footer="992" w:gutter="0"/>
      <w:cols w:space="72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244AA4FB-1C27-4C80-8944-44BFD2D5C80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3AFF835-5C64-4235-944D-F8D47CDF42F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2BAF317-A1BC-423C-AE89-2F3EE2004EF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416396FB-98F9-49C5-8084-AE9E4C5CB42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CA4DE5"/>
    <w:rsid w:val="6ECC7175"/>
    <w:rsid w:val="78F3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316</Characters>
  <Paragraphs>16</Paragraphs>
  <TotalTime>0</TotalTime>
  <ScaleCrop>false</ScaleCrop>
  <LinksUpToDate>false</LinksUpToDate>
  <CharactersWithSpaces>343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2023-07-11T16:50:00Z</dcterms:created>
  <dc:creator>DELL</dc:creator>
  <cp:lastModifiedBy>余华川</cp:lastModifiedBy>
  <cp:lastPrinted>2026-03-18T11:57:00Z</cp:lastPrinted>
  <dcterms:modified xsi:type="dcterms:W3CDTF">2026-07-14T08:33:21Z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4119d4e7c1434491a0ae26a9bb5e656a_23</vt:lpwstr>
  </property>
  <property fmtid="{D5CDD505-2E9C-101B-9397-08002B2CF9AE}" pid="4" name="KSOTemplateDocerSaveRecord">
    <vt:lpwstr>eyJoZGlkIjoiODUzMjlmNDg4YzYxNDUxMDZiMTIyMTQxMTRlNmIzNTMiLCJ1c2VySWQiOiIxNzY1NTI5MDQyIn0=</vt:lpwstr>
  </property>
</Properties>
</file>