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  <w:t>附件：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  <w:t>安徽艺术学院2026年高层次人才招聘申请表</w:t>
      </w:r>
    </w:p>
    <w:tbl>
      <w:tblPr>
        <w:tblStyle w:val="5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900"/>
        <w:gridCol w:w="720"/>
        <w:gridCol w:w="783"/>
        <w:gridCol w:w="55"/>
        <w:gridCol w:w="422"/>
        <w:gridCol w:w="900"/>
        <w:gridCol w:w="444"/>
        <w:gridCol w:w="456"/>
        <w:gridCol w:w="940"/>
        <w:gridCol w:w="860"/>
        <w:gridCol w:w="1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招</w:t>
            </w:r>
            <w:r>
              <w:rPr>
                <w:rFonts w:hAnsi="宋体"/>
                <w:color w:val="000000"/>
                <w:kern w:val="0"/>
                <w:szCs w:val="21"/>
              </w:rPr>
              <w:t>聘！我们将通过此表了解您的情况，请您详实填写，避免遗漏重要信息。如表内项目本人无信息可填，请写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招聘岗位代码</w:t>
            </w:r>
          </w:p>
        </w:tc>
        <w:tc>
          <w:tcPr>
            <w:tcW w:w="4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eastAsia="宋体"/>
                <w:b/>
                <w:bCs/>
                <w:kern w:val="0"/>
                <w:szCs w:val="21"/>
                <w:lang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学科（专业）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  <w:p>
            <w:pPr>
              <w:widowControl/>
              <w:jc w:val="center"/>
              <w:rPr>
                <w:rFonts w:hint="eastAsia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ind w:firstLine="210" w:firstLineChars="100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（学历/学位）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eastAsia"/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5"/>
        <w:tblW w:w="9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七、申请专利情况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八、获奖情况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十、其他证书或业绩情况</w:t>
            </w:r>
          </w:p>
          <w:p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  <w:p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kern w:val="0"/>
                <w:sz w:val="24"/>
                <w:lang w:val="en-US" w:eastAsia="zh-CN"/>
              </w:rPr>
              <w:t>安徽艺术学院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>
            <w:pPr>
              <w:widowControl/>
              <w:spacing w:line="400" w:lineRule="exact"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40" w:lineRule="exact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>
            <w:pPr>
              <w:widowControl/>
              <w:ind w:right="630" w:firstLine="4029" w:firstLineChars="1911"/>
              <w:rPr>
                <w:rFonts w:hint="eastAsia" w:hAnsi="宋体"/>
                <w:b/>
                <w:szCs w:val="21"/>
              </w:rPr>
            </w:pPr>
          </w:p>
          <w:p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备注：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1.所有拟应聘我校高层次人才岗位的，均应填写本申请表，申请表和附件扫描电子版</w:t>
      </w:r>
      <w:r>
        <w:rPr>
          <w:rFonts w:hint="eastAsia"/>
          <w:lang w:eastAsia="zh-CN"/>
        </w:rPr>
        <w:t>发送至</w:t>
      </w:r>
      <w:r>
        <w:rPr>
          <w:rFonts w:hint="eastAsia"/>
        </w:rPr>
        <w:t>人事处邮箱ahysxyrsc@ahua.edu.cn</w:t>
      </w:r>
      <w:r>
        <w:rPr>
          <w:rFonts w:hint="eastAsia"/>
          <w:lang w:eastAsia="zh-CN"/>
        </w:rPr>
        <w:t>，邮件</w:t>
      </w:r>
      <w:r>
        <w:rPr>
          <w:rFonts w:hint="eastAsia"/>
        </w:rPr>
        <w:t>名称为</w:t>
      </w:r>
      <w:r>
        <w:rPr>
          <w:rFonts w:hint="eastAsia"/>
          <w:lang w:eastAsia="zh-CN"/>
        </w:rPr>
        <w:t>“</w:t>
      </w:r>
      <w:r>
        <w:rPr>
          <w:rFonts w:hint="eastAsia"/>
        </w:rPr>
        <w:t>岗位代码+姓名”。凡是未按本申请表要求提交的，我校将不受理其应聘申请，敬请理解。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2.表格内容不能修改，空格栏可根据需要加行填写。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F6350"/>
    <w:rsid w:val="01CF2F21"/>
    <w:rsid w:val="03C350C4"/>
    <w:rsid w:val="03D746CC"/>
    <w:rsid w:val="05945916"/>
    <w:rsid w:val="05F65491"/>
    <w:rsid w:val="065344DE"/>
    <w:rsid w:val="06622973"/>
    <w:rsid w:val="06E331E5"/>
    <w:rsid w:val="097F1A8E"/>
    <w:rsid w:val="0AC92FC0"/>
    <w:rsid w:val="0AEB1631"/>
    <w:rsid w:val="0BE65DF4"/>
    <w:rsid w:val="10DA2707"/>
    <w:rsid w:val="11A46535"/>
    <w:rsid w:val="125D602E"/>
    <w:rsid w:val="12C14EC5"/>
    <w:rsid w:val="13E675EB"/>
    <w:rsid w:val="14A8633C"/>
    <w:rsid w:val="15E17EA7"/>
    <w:rsid w:val="15E311E1"/>
    <w:rsid w:val="1BBF59C7"/>
    <w:rsid w:val="1BF4239E"/>
    <w:rsid w:val="1BF9747E"/>
    <w:rsid w:val="1DD7559C"/>
    <w:rsid w:val="1E9F430C"/>
    <w:rsid w:val="20AF63B2"/>
    <w:rsid w:val="20D37EB7"/>
    <w:rsid w:val="21E408A9"/>
    <w:rsid w:val="220064B8"/>
    <w:rsid w:val="24AC7B2C"/>
    <w:rsid w:val="2C25375B"/>
    <w:rsid w:val="2C6D302E"/>
    <w:rsid w:val="2D5C68E7"/>
    <w:rsid w:val="2D5F00E8"/>
    <w:rsid w:val="2DF1626D"/>
    <w:rsid w:val="368101F6"/>
    <w:rsid w:val="36DD3EED"/>
    <w:rsid w:val="381C0324"/>
    <w:rsid w:val="382C0A3C"/>
    <w:rsid w:val="3F2E7B1A"/>
    <w:rsid w:val="40575BE6"/>
    <w:rsid w:val="41007633"/>
    <w:rsid w:val="426F63C2"/>
    <w:rsid w:val="4499592D"/>
    <w:rsid w:val="46FD57C4"/>
    <w:rsid w:val="47280A93"/>
    <w:rsid w:val="48BB1493"/>
    <w:rsid w:val="4C62195E"/>
    <w:rsid w:val="4CA5706B"/>
    <w:rsid w:val="4DF5341A"/>
    <w:rsid w:val="4E186982"/>
    <w:rsid w:val="4E4A2F90"/>
    <w:rsid w:val="514F4E6E"/>
    <w:rsid w:val="554C0043"/>
    <w:rsid w:val="556914AB"/>
    <w:rsid w:val="56874282"/>
    <w:rsid w:val="5AB368DA"/>
    <w:rsid w:val="5BD209E9"/>
    <w:rsid w:val="5C237623"/>
    <w:rsid w:val="5C594399"/>
    <w:rsid w:val="5DEA664B"/>
    <w:rsid w:val="5FE86BBA"/>
    <w:rsid w:val="62F47314"/>
    <w:rsid w:val="631C3C4E"/>
    <w:rsid w:val="67FF3EE3"/>
    <w:rsid w:val="689111B0"/>
    <w:rsid w:val="69D177CA"/>
    <w:rsid w:val="6FC0338C"/>
    <w:rsid w:val="6FF4702F"/>
    <w:rsid w:val="70FF1FB5"/>
    <w:rsid w:val="725F0F5E"/>
    <w:rsid w:val="73EC173C"/>
    <w:rsid w:val="75BF1D13"/>
    <w:rsid w:val="771E3C0B"/>
    <w:rsid w:val="772938E8"/>
    <w:rsid w:val="774940B3"/>
    <w:rsid w:val="7BB73927"/>
    <w:rsid w:val="7CDD11BF"/>
    <w:rsid w:val="7D0E414C"/>
    <w:rsid w:val="7D9E6937"/>
    <w:rsid w:val="7EA877E8"/>
    <w:rsid w:val="BF776FD5"/>
    <w:rsid w:val="E5E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3354</Words>
  <Characters>3504</Characters>
  <Lines>0</Lines>
  <Paragraphs>0</Paragraphs>
  <TotalTime>120</TotalTime>
  <ScaleCrop>false</ScaleCrop>
  <LinksUpToDate>false</LinksUpToDate>
  <CharactersWithSpaces>3579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2026-04-10T11:45:00Z</dcterms:created>
  <dc:creator>Administrator</dc:creator>
  <cp:lastModifiedBy>孙捷</cp:lastModifiedBy>
  <cp:lastPrinted>2026-04-21T01:14:00Z</cp:lastPrinted>
  <dcterms:modified xsi:type="dcterms:W3CDTF">2026-08-13T08:21:01Z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KSOTemplateDocerSaveRecord">
    <vt:lpwstr>eyJoZGlkIjoiMzEwNTM5NzYwMDRjMzkwZTVkZjY2ODkwMGIxNGU0OTUiLCJ1c2VySWQiOiIyODU5MDQ5NTYifQ==</vt:lpwstr>
  </property>
  <property fmtid="{D5CDD505-2E9C-101B-9397-08002B2CF9AE}" pid="4" name="ICV">
    <vt:lpwstr>53EBB3BF04ED4252BF16724E8B0BD667_13</vt:lpwstr>
  </property>
</Properties>
</file>