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2F77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56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pacing w:val="7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7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彝良县退役军人事务局</w:t>
      </w:r>
      <w:r>
        <w:rPr>
          <w:rFonts w:hint="eastAsia" w:ascii="方正小标宋_GBK" w:hAnsi="方正小标宋_GBK" w:eastAsia="方正小标宋_GBK" w:cs="方正小标宋_GBK"/>
          <w:color w:val="000000" w:themeColor="text1"/>
          <w:spacing w:val="7"/>
          <w:kern w:val="0"/>
          <w:sz w:val="36"/>
          <w:szCs w:val="36"/>
          <w14:textFill>
            <w14:solidFill>
              <w14:schemeClr w14:val="tx1"/>
            </w14:solidFill>
          </w14:textFill>
        </w:rPr>
        <w:t>公益性岗位报名表</w:t>
      </w:r>
    </w:p>
    <w:tbl>
      <w:tblPr>
        <w:tblStyle w:val="2"/>
        <w:tblW w:w="927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1202"/>
        <w:gridCol w:w="286"/>
        <w:gridCol w:w="1067"/>
        <w:gridCol w:w="750"/>
        <w:gridCol w:w="1358"/>
        <w:gridCol w:w="1576"/>
        <w:gridCol w:w="1747"/>
      </w:tblGrid>
      <w:tr w14:paraId="7DB6F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459640D">
            <w:pPr>
              <w:widowControl/>
              <w:spacing w:line="640" w:lineRule="exact"/>
              <w:ind w:firstLine="240" w:firstLineChars="100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D3BFD44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3C93D2E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36551EB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A6E44D0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E9F5CD0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89D85E8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近期免冠照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3807F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BE71512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228BAC3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F04AFD2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0A22707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630F62E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4F5B2AC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DBF3B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1C1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A197A7E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F7B5CB7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434494D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婚否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FA4A301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609C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是否符合招聘条件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1720C36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FBA68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8F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7497C3B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92545B7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2646EFC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6C84CB9">
            <w:pPr>
              <w:widowControl/>
              <w:spacing w:line="640" w:lineRule="exact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9F364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908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940ADD2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30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636539E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82F76A7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854E11A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44F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F18B39D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学习和工作简历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3C6E094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64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4FBEF38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学习院校及专业（工作单位及职务）</w:t>
            </w:r>
          </w:p>
        </w:tc>
      </w:tr>
      <w:tr w14:paraId="4E475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85CA69D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64406FC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BB7A3EC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A43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E8A5EA3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4524C7B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23DAB3C">
            <w:pPr>
              <w:widowControl/>
              <w:spacing w:line="640" w:lineRule="exact"/>
              <w:jc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5B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5BE35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47756A4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7650B23">
            <w:pPr>
              <w:widowControl/>
              <w:spacing w:line="640" w:lineRule="exact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F9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7C20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有无违法犯罪情况记录</w:t>
            </w:r>
          </w:p>
        </w:tc>
        <w:tc>
          <w:tcPr>
            <w:tcW w:w="798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0FBF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770E5F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7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C81E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79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D85A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本人所填情况属实，如有虚假，愿承担相关后果。</w:t>
            </w:r>
          </w:p>
          <w:p w14:paraId="3D191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C97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承诺人签名：               年   月     日</w:t>
            </w:r>
          </w:p>
        </w:tc>
      </w:tr>
      <w:tr w14:paraId="03A81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2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881F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资格审核意见</w:t>
            </w:r>
          </w:p>
        </w:tc>
        <w:tc>
          <w:tcPr>
            <w:tcW w:w="798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3296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46D9D97"/>
    <w:sectPr>
      <w:pgSz w:w="11906" w:h="16838"/>
      <w:pgMar w:top="1191" w:right="1474" w:bottom="907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0MDM1ZjdlNjE1OGZjM2U0NDVjMDkwMDZjMDQ5YTIifQ=="/>
  </w:docVars>
  <w:rsids>
    <w:rsidRoot w:val="77371CEE"/>
    <w:rsid w:val="000E4843"/>
    <w:rsid w:val="00801175"/>
    <w:rsid w:val="015600E2"/>
    <w:rsid w:val="01EF76C2"/>
    <w:rsid w:val="0438401D"/>
    <w:rsid w:val="045E7CE0"/>
    <w:rsid w:val="09353525"/>
    <w:rsid w:val="09484B4D"/>
    <w:rsid w:val="0DB14A7A"/>
    <w:rsid w:val="0DFB69DC"/>
    <w:rsid w:val="0FBD24D0"/>
    <w:rsid w:val="13A51019"/>
    <w:rsid w:val="13F7034C"/>
    <w:rsid w:val="15890446"/>
    <w:rsid w:val="171B00DF"/>
    <w:rsid w:val="1853426F"/>
    <w:rsid w:val="19980E50"/>
    <w:rsid w:val="1B6F7083"/>
    <w:rsid w:val="1E160B43"/>
    <w:rsid w:val="1ED86448"/>
    <w:rsid w:val="1EED09F7"/>
    <w:rsid w:val="1F251FED"/>
    <w:rsid w:val="1F8906CC"/>
    <w:rsid w:val="21A10862"/>
    <w:rsid w:val="2217110C"/>
    <w:rsid w:val="24B717E5"/>
    <w:rsid w:val="25B921C7"/>
    <w:rsid w:val="27B92993"/>
    <w:rsid w:val="27D10AEC"/>
    <w:rsid w:val="281473BC"/>
    <w:rsid w:val="28CF26FA"/>
    <w:rsid w:val="293E186D"/>
    <w:rsid w:val="299B1773"/>
    <w:rsid w:val="2A741C56"/>
    <w:rsid w:val="2B0C15BD"/>
    <w:rsid w:val="2C4E1FAF"/>
    <w:rsid w:val="2D1D2AC2"/>
    <w:rsid w:val="2EBB5B93"/>
    <w:rsid w:val="2F1F76B6"/>
    <w:rsid w:val="2F774BE4"/>
    <w:rsid w:val="31822D26"/>
    <w:rsid w:val="31A47667"/>
    <w:rsid w:val="31BB33E4"/>
    <w:rsid w:val="324F1E6C"/>
    <w:rsid w:val="334A67CB"/>
    <w:rsid w:val="351662F0"/>
    <w:rsid w:val="35741FB1"/>
    <w:rsid w:val="38606678"/>
    <w:rsid w:val="38C4738B"/>
    <w:rsid w:val="3B234398"/>
    <w:rsid w:val="3B505A04"/>
    <w:rsid w:val="3C117007"/>
    <w:rsid w:val="3E7E2051"/>
    <w:rsid w:val="403334F1"/>
    <w:rsid w:val="403A4C99"/>
    <w:rsid w:val="416C351D"/>
    <w:rsid w:val="435372B2"/>
    <w:rsid w:val="43A26389"/>
    <w:rsid w:val="457607BF"/>
    <w:rsid w:val="46371A20"/>
    <w:rsid w:val="473946CB"/>
    <w:rsid w:val="47414727"/>
    <w:rsid w:val="47B04E12"/>
    <w:rsid w:val="47E54A80"/>
    <w:rsid w:val="48C24722"/>
    <w:rsid w:val="49987B01"/>
    <w:rsid w:val="49F80743"/>
    <w:rsid w:val="4B3A78D8"/>
    <w:rsid w:val="4DB93643"/>
    <w:rsid w:val="4F694053"/>
    <w:rsid w:val="4FB01C88"/>
    <w:rsid w:val="4FDA3F9E"/>
    <w:rsid w:val="517C507A"/>
    <w:rsid w:val="558504A8"/>
    <w:rsid w:val="55A3296E"/>
    <w:rsid w:val="56137FDC"/>
    <w:rsid w:val="570724AC"/>
    <w:rsid w:val="58684309"/>
    <w:rsid w:val="5A014FB1"/>
    <w:rsid w:val="5A1A719B"/>
    <w:rsid w:val="5C091501"/>
    <w:rsid w:val="609D05F8"/>
    <w:rsid w:val="61D13E4C"/>
    <w:rsid w:val="62772ADC"/>
    <w:rsid w:val="62AB6059"/>
    <w:rsid w:val="62ED35ED"/>
    <w:rsid w:val="6437790A"/>
    <w:rsid w:val="647C26D7"/>
    <w:rsid w:val="6655512C"/>
    <w:rsid w:val="67732115"/>
    <w:rsid w:val="678626AB"/>
    <w:rsid w:val="67AA7AEF"/>
    <w:rsid w:val="67BF4545"/>
    <w:rsid w:val="69407197"/>
    <w:rsid w:val="6A4852F9"/>
    <w:rsid w:val="6B3748B9"/>
    <w:rsid w:val="6E563E83"/>
    <w:rsid w:val="6E716A60"/>
    <w:rsid w:val="6EDF54D5"/>
    <w:rsid w:val="6FD81311"/>
    <w:rsid w:val="70116D58"/>
    <w:rsid w:val="73563B30"/>
    <w:rsid w:val="741C2090"/>
    <w:rsid w:val="75207146"/>
    <w:rsid w:val="77371CEE"/>
    <w:rsid w:val="77593096"/>
    <w:rsid w:val="78630C2F"/>
    <w:rsid w:val="788A3058"/>
    <w:rsid w:val="7B351257"/>
    <w:rsid w:val="7FB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昭通市彝良县党政机关单位</Company>
  <Pages>1</Pages>
  <Words>223</Words>
  <Characters>268</Characters>
  <Lines>0</Lines>
  <Paragraphs>0</Paragraphs>
  <TotalTime>51</TotalTime>
  <ScaleCrop>false</ScaleCrop>
  <LinksUpToDate>false</LinksUpToDate>
  <CharactersWithSpaces>292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2023-03-29T01:29:00Z</dcterms:created>
  <dc:creator>Administrator</dc:creator>
  <cp:lastModifiedBy>胡晓玮</cp:lastModifiedBy>
  <cp:lastPrinted>2023-05-04T03:44:00Z</cp:lastPrinted>
  <dcterms:modified xsi:type="dcterms:W3CDTF">2026-08-10T01:50:06Z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6503577E2471485F8737A5D4602A6B21_12</vt:lpwstr>
  </property>
  <property fmtid="{D5CDD505-2E9C-101B-9397-08002B2CF9AE}" pid="4" name="KSOTemplateDocerSaveRecord">
    <vt:lpwstr>eyJoZGlkIjoiZTQ0MDM1ZjdlNjE1OGZjM2U0NDVjMDkwMDZjMDQ5YTIiLCJ1c2VySWQiOiIxNTE3NTk1NDU1In0=</vt:lpwstr>
  </property>
</Properties>
</file>