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A9223">
      <w:pPr>
        <w:spacing w:line="600" w:lineRule="exact"/>
        <w:ind w:right="112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附件2：</w:t>
      </w:r>
    </w:p>
    <w:p w14:paraId="56CEE41A">
      <w:pPr>
        <w:spacing w:line="600" w:lineRule="exact"/>
        <w:jc w:val="center"/>
        <w:rPr>
          <w:rFonts w:ascii="仿宋_GB2312" w:eastAsia="仿宋_GB2312" w:hAnsiTheme="minorEastAsia"/>
          <w:b/>
          <w:sz w:val="32"/>
          <w:szCs w:val="32"/>
        </w:rPr>
      </w:pPr>
      <w:r>
        <w:rPr>
          <w:rFonts w:hint="eastAsia" w:ascii="仿宋_GB2312" w:eastAsia="仿宋_GB2312" w:hAnsiTheme="minorEastAsia"/>
          <w:b/>
          <w:kern w:val="0"/>
          <w:sz w:val="32"/>
          <w:szCs w:val="32"/>
        </w:rPr>
        <w:t>2026年苍南县</w:t>
      </w:r>
      <w:r>
        <w:rPr>
          <w:rFonts w:hint="eastAsia" w:ascii="仿宋_GB2312" w:eastAsia="仿宋_GB2312" w:hAnsiTheme="minorEastAsia"/>
          <w:b/>
          <w:kern w:val="0"/>
          <w:sz w:val="32"/>
          <w:szCs w:val="32"/>
          <w:lang w:eastAsia="zh-CN"/>
        </w:rPr>
        <w:t>中医院</w:t>
      </w:r>
      <w:r>
        <w:rPr>
          <w:rFonts w:hint="eastAsia" w:ascii="仿宋_GB2312" w:eastAsia="仿宋_GB2312" w:hAnsiTheme="minorEastAsia"/>
          <w:b/>
          <w:kern w:val="0"/>
          <w:sz w:val="32"/>
          <w:szCs w:val="32"/>
        </w:rPr>
        <w:t>面向社会招聘编外辅助人员报名表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906"/>
        <w:gridCol w:w="501"/>
        <w:gridCol w:w="367"/>
        <w:gridCol w:w="465"/>
        <w:gridCol w:w="232"/>
        <w:gridCol w:w="933"/>
        <w:gridCol w:w="355"/>
        <w:gridCol w:w="811"/>
        <w:gridCol w:w="469"/>
        <w:gridCol w:w="1133"/>
        <w:gridCol w:w="1546"/>
      </w:tblGrid>
      <w:tr w14:paraId="0A14D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29C5C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140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5907F">
            <w:pPr>
              <w:spacing w:line="280" w:lineRule="exact"/>
              <w:rPr>
                <w:rFonts w:ascii="仿宋_GB2312" w:eastAsia="仿宋_GB2312"/>
              </w:rPr>
            </w:pPr>
          </w:p>
        </w:tc>
        <w:tc>
          <w:tcPr>
            <w:tcW w:w="1064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A238D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身份证号</w:t>
            </w:r>
          </w:p>
        </w:tc>
        <w:tc>
          <w:tcPr>
            <w:tcW w:w="3701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63B53">
            <w:pPr>
              <w:spacing w:line="280" w:lineRule="exact"/>
              <w:rPr>
                <w:rFonts w:ascii="仿宋_GB2312" w:eastAsia="仿宋_GB2312"/>
              </w:rPr>
            </w:pPr>
          </w:p>
        </w:tc>
        <w:tc>
          <w:tcPr>
            <w:tcW w:w="1546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BBE3DE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贴</w:t>
            </w:r>
          </w:p>
          <w:p w14:paraId="7DF61C81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一</w:t>
            </w:r>
          </w:p>
          <w:p w14:paraId="078BAE9A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寸</w:t>
            </w:r>
          </w:p>
          <w:p w14:paraId="1C97A386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近</w:t>
            </w:r>
          </w:p>
          <w:p w14:paraId="0414CEF4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照</w:t>
            </w:r>
          </w:p>
        </w:tc>
      </w:tr>
      <w:tr w14:paraId="73076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08AF5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14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8A751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F3F30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2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81F59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46E57">
            <w:pPr>
              <w:spacing w:line="280" w:lineRule="exact"/>
              <w:ind w:left="27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何时参加何党派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6BE8722">
            <w:pPr>
              <w:rPr>
                <w:rFonts w:ascii="仿宋_GB2312" w:eastAsia="仿宋_GB2312"/>
              </w:rPr>
            </w:pPr>
          </w:p>
        </w:tc>
        <w:tc>
          <w:tcPr>
            <w:tcW w:w="154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2E5161E7">
            <w:pPr>
              <w:rPr>
                <w:rFonts w:ascii="仿宋_GB2312" w:eastAsia="仿宋_GB2312"/>
              </w:rPr>
            </w:pPr>
          </w:p>
        </w:tc>
      </w:tr>
      <w:tr w14:paraId="7877F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9F6B2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民族</w:t>
            </w:r>
          </w:p>
        </w:tc>
        <w:tc>
          <w:tcPr>
            <w:tcW w:w="14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DD7E6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C8757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婚姻状况</w:t>
            </w:r>
          </w:p>
        </w:tc>
        <w:tc>
          <w:tcPr>
            <w:tcW w:w="12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128EC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C2863">
            <w:pPr>
              <w:spacing w:line="280" w:lineRule="exact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户籍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8F8F418">
            <w:pPr>
              <w:rPr>
                <w:rFonts w:ascii="仿宋_GB2312" w:eastAsia="仿宋_GB2312"/>
              </w:rPr>
            </w:pPr>
          </w:p>
        </w:tc>
        <w:tc>
          <w:tcPr>
            <w:tcW w:w="154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14760EF1">
            <w:pPr>
              <w:rPr>
                <w:rFonts w:ascii="仿宋_GB2312" w:eastAsia="仿宋_GB2312"/>
              </w:rPr>
            </w:pPr>
          </w:p>
        </w:tc>
      </w:tr>
      <w:tr w14:paraId="209A2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495A07A"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毕业院校</w:t>
            </w:r>
          </w:p>
        </w:tc>
        <w:tc>
          <w:tcPr>
            <w:tcW w:w="2471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ED37C9">
            <w:pPr>
              <w:spacing w:line="2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33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B0A231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</w:t>
            </w:r>
          </w:p>
        </w:tc>
        <w:tc>
          <w:tcPr>
            <w:tcW w:w="1635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B07BB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bookmarkStart w:id="0" w:name="_GoBack"/>
            <w:bookmarkEnd w:id="0"/>
          </w:p>
        </w:tc>
        <w:tc>
          <w:tcPr>
            <w:tcW w:w="11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31B521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学历</w:t>
            </w:r>
          </w:p>
        </w:tc>
        <w:tc>
          <w:tcPr>
            <w:tcW w:w="15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092B31">
            <w:pPr>
              <w:jc w:val="center"/>
              <w:rPr>
                <w:rFonts w:ascii="仿宋_GB2312" w:eastAsia="仿宋_GB2312"/>
              </w:rPr>
            </w:pPr>
          </w:p>
        </w:tc>
      </w:tr>
      <w:tr w14:paraId="135A3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</w:trPr>
        <w:tc>
          <w:tcPr>
            <w:tcW w:w="1109" w:type="dxa"/>
            <w:tcBorders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05D3E42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有何特长</w:t>
            </w:r>
          </w:p>
        </w:tc>
        <w:tc>
          <w:tcPr>
            <w:tcW w:w="3404" w:type="dxa"/>
            <w:gridSpan w:val="6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34E6E6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35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058D3B2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执业/专业技术资格</w:t>
            </w:r>
          </w:p>
        </w:tc>
        <w:tc>
          <w:tcPr>
            <w:tcW w:w="2679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37C746">
            <w:pPr>
              <w:jc w:val="center"/>
              <w:rPr>
                <w:rFonts w:ascii="仿宋_GB2312" w:eastAsia="仿宋_GB2312"/>
              </w:rPr>
            </w:pPr>
          </w:p>
        </w:tc>
      </w:tr>
      <w:tr w14:paraId="2528C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F3EA295">
            <w:pPr>
              <w:spacing w:line="280" w:lineRule="exact"/>
              <w:ind w:left="-105" w:leftChars="-50" w:right="-105" w:rightChars="-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lang w:eastAsia="zh-CN"/>
              </w:rPr>
              <w:t>岗位代码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945DFC0"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4C11429"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lang w:eastAsia="zh-CN"/>
              </w:rPr>
              <w:t>岗位</w:t>
            </w:r>
          </w:p>
        </w:tc>
        <w:tc>
          <w:tcPr>
            <w:tcW w:w="16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A9EF1B"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163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82667C"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267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852F9E"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</w:p>
        </w:tc>
      </w:tr>
      <w:tr w14:paraId="77550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3" w:hRule="atLeas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21C91">
            <w:pPr>
              <w:jc w:val="center"/>
              <w:rPr>
                <w:rFonts w:ascii="仿宋_GB2312" w:eastAsia="仿宋_GB2312"/>
                <w:position w:val="-32"/>
              </w:rPr>
            </w:pPr>
            <w:r>
              <w:rPr>
                <w:rFonts w:hint="eastAsia" w:ascii="仿宋_GB2312" w:eastAsia="仿宋_GB2312"/>
                <w:position w:val="-32"/>
              </w:rPr>
              <w:t>个人</w:t>
            </w:r>
          </w:p>
          <w:p w14:paraId="1D14449E">
            <w:pPr>
              <w:jc w:val="center"/>
              <w:rPr>
                <w:rFonts w:ascii="仿宋_GB2312" w:eastAsia="仿宋_GB2312"/>
                <w:position w:val="-32"/>
              </w:rPr>
            </w:pPr>
            <w:r>
              <w:rPr>
                <w:rFonts w:hint="eastAsia" w:ascii="仿宋_GB2312" w:eastAsia="仿宋_GB2312"/>
                <w:position w:val="-32"/>
              </w:rPr>
              <w:t>简历</w:t>
            </w:r>
          </w:p>
        </w:tc>
        <w:tc>
          <w:tcPr>
            <w:tcW w:w="771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10BF65E7">
            <w:pPr>
              <w:rPr>
                <w:rFonts w:ascii="仿宋_GB2312" w:eastAsia="仿宋_GB2312"/>
              </w:rPr>
            </w:pPr>
          </w:p>
        </w:tc>
      </w:tr>
      <w:tr w14:paraId="01A83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1C853">
            <w:pPr>
              <w:jc w:val="center"/>
              <w:rPr>
                <w:rFonts w:ascii="仿宋_GB2312" w:eastAsia="仿宋_GB2312"/>
                <w:position w:val="-32"/>
              </w:rPr>
            </w:pPr>
            <w:r>
              <w:rPr>
                <w:rFonts w:hint="eastAsia" w:ascii="仿宋_GB2312" w:eastAsia="仿宋_GB2312"/>
                <w:position w:val="-32"/>
              </w:rPr>
              <w:t>主要</w:t>
            </w:r>
          </w:p>
          <w:p w14:paraId="5880FEBA">
            <w:pPr>
              <w:jc w:val="center"/>
              <w:rPr>
                <w:rFonts w:ascii="仿宋_GB2312" w:eastAsia="仿宋_GB2312"/>
                <w:position w:val="-32"/>
              </w:rPr>
            </w:pPr>
            <w:r>
              <w:rPr>
                <w:rFonts w:hint="eastAsia" w:ascii="仿宋_GB2312" w:eastAsia="仿宋_GB2312"/>
                <w:position w:val="-32"/>
              </w:rPr>
              <w:t>家庭</w:t>
            </w:r>
          </w:p>
          <w:p w14:paraId="16862DB2">
            <w:pPr>
              <w:jc w:val="center"/>
              <w:rPr>
                <w:rFonts w:ascii="仿宋_GB2312" w:eastAsia="仿宋_GB2312"/>
                <w:position w:val="-32"/>
              </w:rPr>
            </w:pPr>
            <w:r>
              <w:rPr>
                <w:rFonts w:hint="eastAsia" w:ascii="仿宋_GB2312" w:eastAsia="仿宋_GB2312"/>
                <w:position w:val="-32"/>
              </w:rPr>
              <w:t>成员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6E365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称谓</w:t>
            </w:r>
          </w:p>
        </w:tc>
        <w:tc>
          <w:tcPr>
            <w:tcW w:w="13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62E8A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36BCD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F2A02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5AF56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工作单位及职务</w:t>
            </w:r>
          </w:p>
        </w:tc>
      </w:tr>
      <w:tr w14:paraId="6FA4E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C3DDF">
            <w:pPr>
              <w:jc w:val="center"/>
              <w:rPr>
                <w:rFonts w:ascii="仿宋_GB2312" w:eastAsia="仿宋_GB2312"/>
                <w:position w:val="-32"/>
              </w:rPr>
            </w:pP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10C8BA6">
            <w:pPr>
              <w:rPr>
                <w:rFonts w:ascii="仿宋_GB2312" w:eastAsia="仿宋_GB2312"/>
              </w:rPr>
            </w:pPr>
          </w:p>
        </w:tc>
        <w:tc>
          <w:tcPr>
            <w:tcW w:w="13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5ADBD3E">
            <w:pPr>
              <w:rPr>
                <w:rFonts w:ascii="仿宋_GB2312" w:eastAsia="仿宋_GB2312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0BE65C1">
            <w:pPr>
              <w:rPr>
                <w:rFonts w:ascii="仿宋_GB2312" w:eastAsia="仿宋_GB2312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ADD1DC">
            <w:pPr>
              <w:rPr>
                <w:rFonts w:ascii="仿宋_GB2312" w:eastAsia="仿宋_GB2312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4208543E">
            <w:pPr>
              <w:rPr>
                <w:rFonts w:ascii="仿宋_GB2312" w:eastAsia="仿宋_GB2312"/>
              </w:rPr>
            </w:pPr>
          </w:p>
        </w:tc>
      </w:tr>
      <w:tr w14:paraId="3B06D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6757B">
            <w:pPr>
              <w:jc w:val="center"/>
              <w:rPr>
                <w:rFonts w:ascii="仿宋_GB2312" w:eastAsia="仿宋_GB2312"/>
                <w:position w:val="-32"/>
              </w:rPr>
            </w:pP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CBBCD45">
            <w:pPr>
              <w:rPr>
                <w:rFonts w:ascii="仿宋_GB2312" w:eastAsia="仿宋_GB2312"/>
              </w:rPr>
            </w:pPr>
          </w:p>
        </w:tc>
        <w:tc>
          <w:tcPr>
            <w:tcW w:w="13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FB6F4E">
            <w:pPr>
              <w:rPr>
                <w:rFonts w:ascii="仿宋_GB2312" w:eastAsia="仿宋_GB2312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F1069A2">
            <w:pPr>
              <w:rPr>
                <w:rFonts w:ascii="仿宋_GB2312" w:eastAsia="仿宋_GB2312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A5ABCF7">
            <w:pPr>
              <w:rPr>
                <w:rFonts w:ascii="仿宋_GB2312" w:eastAsia="仿宋_GB2312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1474001A">
            <w:pPr>
              <w:rPr>
                <w:rFonts w:ascii="仿宋_GB2312" w:eastAsia="仿宋_GB2312"/>
              </w:rPr>
            </w:pPr>
          </w:p>
        </w:tc>
      </w:tr>
      <w:tr w14:paraId="20081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32076">
            <w:pPr>
              <w:jc w:val="center"/>
              <w:rPr>
                <w:rFonts w:ascii="仿宋_GB2312" w:eastAsia="仿宋_GB2312"/>
                <w:position w:val="-32"/>
              </w:rPr>
            </w:pP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8C46421">
            <w:pPr>
              <w:rPr>
                <w:rFonts w:ascii="仿宋_GB2312" w:eastAsia="仿宋_GB2312"/>
              </w:rPr>
            </w:pPr>
          </w:p>
        </w:tc>
        <w:tc>
          <w:tcPr>
            <w:tcW w:w="13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303148F">
            <w:pPr>
              <w:rPr>
                <w:rFonts w:ascii="仿宋_GB2312" w:eastAsia="仿宋_GB2312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7F1AAD">
            <w:pPr>
              <w:rPr>
                <w:rFonts w:ascii="仿宋_GB2312" w:eastAsia="仿宋_GB2312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6BB7D12">
            <w:pPr>
              <w:rPr>
                <w:rFonts w:ascii="仿宋_GB2312" w:eastAsia="仿宋_GB2312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29B95CA7">
            <w:pPr>
              <w:rPr>
                <w:rFonts w:ascii="仿宋_GB2312" w:eastAsia="仿宋_GB2312"/>
              </w:rPr>
            </w:pPr>
          </w:p>
        </w:tc>
      </w:tr>
      <w:tr w14:paraId="2CE2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35BEF">
            <w:pPr>
              <w:jc w:val="center"/>
              <w:rPr>
                <w:rFonts w:ascii="仿宋_GB2312" w:eastAsia="仿宋_GB2312"/>
                <w:position w:val="-32"/>
              </w:rPr>
            </w:pP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EF2F1D7">
            <w:pPr>
              <w:rPr>
                <w:rFonts w:ascii="仿宋_GB2312" w:eastAsia="仿宋_GB2312"/>
              </w:rPr>
            </w:pPr>
          </w:p>
        </w:tc>
        <w:tc>
          <w:tcPr>
            <w:tcW w:w="13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485899A">
            <w:pPr>
              <w:rPr>
                <w:rFonts w:ascii="仿宋_GB2312" w:eastAsia="仿宋_GB2312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8354AC0">
            <w:pPr>
              <w:rPr>
                <w:rFonts w:ascii="仿宋_GB2312" w:eastAsia="仿宋_GB2312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9729037">
            <w:pPr>
              <w:rPr>
                <w:rFonts w:ascii="仿宋_GB2312" w:eastAsia="仿宋_GB2312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4074A412">
            <w:pPr>
              <w:rPr>
                <w:rFonts w:ascii="仿宋_GB2312" w:eastAsia="仿宋_GB2312"/>
              </w:rPr>
            </w:pPr>
          </w:p>
        </w:tc>
      </w:tr>
      <w:tr w14:paraId="1073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" w:hRule="atLeas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1EA9D">
            <w:pPr>
              <w:spacing w:line="260" w:lineRule="exact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报名资格审查</w:t>
            </w:r>
          </w:p>
        </w:tc>
        <w:tc>
          <w:tcPr>
            <w:tcW w:w="771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0AB56243">
            <w:pPr>
              <w:ind w:firstLine="5145" w:firstLineChars="2450"/>
              <w:rPr>
                <w:rFonts w:hint="eastAsia" w:ascii="仿宋_GB2312" w:eastAsia="仿宋_GB2312"/>
              </w:rPr>
            </w:pPr>
          </w:p>
          <w:p w14:paraId="2B984036">
            <w:pPr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                                   签字：</w:t>
            </w:r>
          </w:p>
          <w:p w14:paraId="150963B7">
            <w:pPr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                                               年      月      日</w:t>
            </w:r>
          </w:p>
        </w:tc>
      </w:tr>
      <w:tr w14:paraId="0DA86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42331">
            <w:pPr>
              <w:spacing w:line="2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lang w:eastAsia="zh-CN"/>
              </w:rPr>
              <w:t>组织人事科</w:t>
            </w:r>
            <w:r>
              <w:rPr>
                <w:rFonts w:hint="eastAsia" w:ascii="仿宋_GB2312" w:eastAsia="仿宋_GB2312"/>
              </w:rPr>
              <w:t>审核意见</w:t>
            </w:r>
          </w:p>
        </w:tc>
        <w:tc>
          <w:tcPr>
            <w:tcW w:w="771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2E2BA913">
            <w:pPr>
              <w:rPr>
                <w:rFonts w:ascii="仿宋_GB2312" w:eastAsia="仿宋_GB2312"/>
              </w:rPr>
            </w:pPr>
          </w:p>
          <w:p w14:paraId="3C00FA34">
            <w:pPr>
              <w:rPr>
                <w:rFonts w:ascii="仿宋_GB2312" w:eastAsia="仿宋_GB2312"/>
              </w:rPr>
            </w:pPr>
          </w:p>
          <w:p w14:paraId="684979F8">
            <w:pPr>
              <w:ind w:firstLine="3840" w:firstLineChars="1829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审核人：</w:t>
            </w:r>
          </w:p>
          <w:p w14:paraId="2C64FA43">
            <w:pPr>
              <w:ind w:firstLine="3992" w:firstLineChars="1901"/>
              <w:rPr>
                <w:rFonts w:ascii="仿宋_GB2312" w:eastAsia="仿宋_GB2312"/>
              </w:rPr>
            </w:pPr>
          </w:p>
          <w:p w14:paraId="282E5C7B">
            <w:pPr>
              <w:ind w:firstLine="5145" w:firstLineChars="24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　   月  　  日</w:t>
            </w:r>
          </w:p>
        </w:tc>
      </w:tr>
      <w:tr w14:paraId="228BD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1AE8C">
            <w:pPr>
              <w:spacing w:line="2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备注</w:t>
            </w:r>
          </w:p>
        </w:tc>
        <w:tc>
          <w:tcPr>
            <w:tcW w:w="771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41A0A48C">
            <w:pPr>
              <w:ind w:firstLine="315" w:firstLineChars="150"/>
              <w:rPr>
                <w:rFonts w:ascii="仿宋_GB2312" w:eastAsia="仿宋_GB2312"/>
              </w:rPr>
            </w:pPr>
          </w:p>
        </w:tc>
      </w:tr>
    </w:tbl>
    <w:p w14:paraId="3847FDC9">
      <w:pPr>
        <w:spacing w:before="156" w:beforeLines="50" w:after="156" w:afterLines="50" w:line="300" w:lineRule="exact"/>
        <w:rPr>
          <w:rFonts w:ascii="仿宋_GB2312" w:eastAsia="仿宋_GB2312"/>
        </w:rPr>
      </w:pPr>
      <w:r>
        <w:rPr>
          <w:rFonts w:hint="eastAsia" w:ascii="仿宋_GB2312" w:eastAsia="仿宋_GB2312"/>
        </w:rPr>
        <w:t>本人签名：                                            日期： 　  年  　 月   　 日</w:t>
      </w:r>
    </w:p>
    <w:p w14:paraId="655086C9">
      <w:pPr>
        <w:spacing w:line="280" w:lineRule="exact"/>
        <w:rPr>
          <w:rFonts w:ascii="仿宋_GB2312" w:eastAsia="仿宋_GB2312"/>
        </w:rPr>
      </w:pPr>
      <w:r>
        <w:rPr>
          <w:rFonts w:hint="eastAsia" w:ascii="仿宋_GB2312" w:hAnsi="黑体" w:eastAsia="仿宋_GB2312"/>
        </w:rPr>
        <w:t>注：</w:t>
      </w:r>
      <w:r>
        <w:rPr>
          <w:rFonts w:hint="eastAsia" w:ascii="仿宋_GB2312" w:eastAsia="仿宋_GB2312"/>
        </w:rPr>
        <w:t xml:space="preserve">1、报考人员须如实填写，如有虚假，后果自负； </w:t>
      </w:r>
    </w:p>
    <w:p w14:paraId="1DFB5561">
      <w:pPr>
        <w:spacing w:line="28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2、个人简历根据经历分段填写。</w:t>
      </w:r>
    </w:p>
    <w:sectPr>
      <w:footerReference r:id="rId3" w:type="default"/>
      <w:pgSz w:w="11906" w:h="16838"/>
      <w:pgMar w:top="1134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2149126"/>
      <w:docPartObj>
        <w:docPartGallery w:val="autotext"/>
      </w:docPartObj>
    </w:sdtPr>
    <w:sdtContent>
      <w:p w14:paraId="0199D55F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2F43C79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080"/>
    <w:rsid w:val="000137CF"/>
    <w:rsid w:val="00037D7D"/>
    <w:rsid w:val="00047191"/>
    <w:rsid w:val="00047CBA"/>
    <w:rsid w:val="00061323"/>
    <w:rsid w:val="00083940"/>
    <w:rsid w:val="0008669D"/>
    <w:rsid w:val="000A3245"/>
    <w:rsid w:val="000A58ED"/>
    <w:rsid w:val="000D71AD"/>
    <w:rsid w:val="000E233F"/>
    <w:rsid w:val="000E4799"/>
    <w:rsid w:val="000E7724"/>
    <w:rsid w:val="00104932"/>
    <w:rsid w:val="00141921"/>
    <w:rsid w:val="00165595"/>
    <w:rsid w:val="00173CEB"/>
    <w:rsid w:val="001756B9"/>
    <w:rsid w:val="001839D6"/>
    <w:rsid w:val="001849C3"/>
    <w:rsid w:val="001924D2"/>
    <w:rsid w:val="0019501F"/>
    <w:rsid w:val="00196F30"/>
    <w:rsid w:val="001A73C6"/>
    <w:rsid w:val="001B2E36"/>
    <w:rsid w:val="001C09A5"/>
    <w:rsid w:val="001E35A3"/>
    <w:rsid w:val="001F69E3"/>
    <w:rsid w:val="002024A0"/>
    <w:rsid w:val="00203F96"/>
    <w:rsid w:val="002116AD"/>
    <w:rsid w:val="00243C0A"/>
    <w:rsid w:val="00281BFA"/>
    <w:rsid w:val="00297D99"/>
    <w:rsid w:val="002B3B28"/>
    <w:rsid w:val="002D7BBC"/>
    <w:rsid w:val="00317248"/>
    <w:rsid w:val="00370417"/>
    <w:rsid w:val="0037735C"/>
    <w:rsid w:val="003773BC"/>
    <w:rsid w:val="003D1F58"/>
    <w:rsid w:val="003F5B86"/>
    <w:rsid w:val="003F7BD6"/>
    <w:rsid w:val="00411C46"/>
    <w:rsid w:val="004576D4"/>
    <w:rsid w:val="004645BE"/>
    <w:rsid w:val="004A416B"/>
    <w:rsid w:val="004B6F94"/>
    <w:rsid w:val="004C50E2"/>
    <w:rsid w:val="004D3E5D"/>
    <w:rsid w:val="004F4DA5"/>
    <w:rsid w:val="00526C7C"/>
    <w:rsid w:val="00535914"/>
    <w:rsid w:val="00541507"/>
    <w:rsid w:val="00555E24"/>
    <w:rsid w:val="00560815"/>
    <w:rsid w:val="00576FE8"/>
    <w:rsid w:val="00580D95"/>
    <w:rsid w:val="00585777"/>
    <w:rsid w:val="00596467"/>
    <w:rsid w:val="00596FFC"/>
    <w:rsid w:val="005A4999"/>
    <w:rsid w:val="005A7B6F"/>
    <w:rsid w:val="005D0655"/>
    <w:rsid w:val="0060167A"/>
    <w:rsid w:val="006045AD"/>
    <w:rsid w:val="00611638"/>
    <w:rsid w:val="00654598"/>
    <w:rsid w:val="00655D78"/>
    <w:rsid w:val="00657B5D"/>
    <w:rsid w:val="00667603"/>
    <w:rsid w:val="00667DDF"/>
    <w:rsid w:val="006708D4"/>
    <w:rsid w:val="006727D1"/>
    <w:rsid w:val="006811E4"/>
    <w:rsid w:val="006921E7"/>
    <w:rsid w:val="006C122B"/>
    <w:rsid w:val="006D2957"/>
    <w:rsid w:val="006E0C21"/>
    <w:rsid w:val="00727B7F"/>
    <w:rsid w:val="007358BA"/>
    <w:rsid w:val="00736CE6"/>
    <w:rsid w:val="00746E55"/>
    <w:rsid w:val="0075132F"/>
    <w:rsid w:val="0075491D"/>
    <w:rsid w:val="00764D98"/>
    <w:rsid w:val="00766813"/>
    <w:rsid w:val="00770C96"/>
    <w:rsid w:val="00787610"/>
    <w:rsid w:val="00792896"/>
    <w:rsid w:val="007A345B"/>
    <w:rsid w:val="007A530C"/>
    <w:rsid w:val="007C4796"/>
    <w:rsid w:val="007E2BB9"/>
    <w:rsid w:val="007F2365"/>
    <w:rsid w:val="00816000"/>
    <w:rsid w:val="00822F45"/>
    <w:rsid w:val="00856CEC"/>
    <w:rsid w:val="00862DDA"/>
    <w:rsid w:val="008728C8"/>
    <w:rsid w:val="00895DFE"/>
    <w:rsid w:val="0089799A"/>
    <w:rsid w:val="008B12EE"/>
    <w:rsid w:val="008B7FD3"/>
    <w:rsid w:val="008D4FC4"/>
    <w:rsid w:val="008F343A"/>
    <w:rsid w:val="00900107"/>
    <w:rsid w:val="00904493"/>
    <w:rsid w:val="00920DB0"/>
    <w:rsid w:val="00924B66"/>
    <w:rsid w:val="00940B97"/>
    <w:rsid w:val="0094747E"/>
    <w:rsid w:val="00961B71"/>
    <w:rsid w:val="00972EE9"/>
    <w:rsid w:val="00990613"/>
    <w:rsid w:val="009B2EA1"/>
    <w:rsid w:val="009B6243"/>
    <w:rsid w:val="009C7330"/>
    <w:rsid w:val="009E2DED"/>
    <w:rsid w:val="009E43C2"/>
    <w:rsid w:val="009F570E"/>
    <w:rsid w:val="00A01F02"/>
    <w:rsid w:val="00A244E4"/>
    <w:rsid w:val="00A75600"/>
    <w:rsid w:val="00A8429F"/>
    <w:rsid w:val="00AA1B36"/>
    <w:rsid w:val="00AA73C7"/>
    <w:rsid w:val="00AC4BC8"/>
    <w:rsid w:val="00BA4F3A"/>
    <w:rsid w:val="00BA5C4E"/>
    <w:rsid w:val="00BC0C86"/>
    <w:rsid w:val="00BF2734"/>
    <w:rsid w:val="00C12E1D"/>
    <w:rsid w:val="00C17AF9"/>
    <w:rsid w:val="00C76D1C"/>
    <w:rsid w:val="00C813BF"/>
    <w:rsid w:val="00C818A0"/>
    <w:rsid w:val="00CA1D90"/>
    <w:rsid w:val="00CB3DBC"/>
    <w:rsid w:val="00CC79C1"/>
    <w:rsid w:val="00CE2B2A"/>
    <w:rsid w:val="00CE600A"/>
    <w:rsid w:val="00CF31B4"/>
    <w:rsid w:val="00CF76CD"/>
    <w:rsid w:val="00D0446C"/>
    <w:rsid w:val="00D053D8"/>
    <w:rsid w:val="00D17EC2"/>
    <w:rsid w:val="00D210FF"/>
    <w:rsid w:val="00D21C02"/>
    <w:rsid w:val="00D2290A"/>
    <w:rsid w:val="00D31DC8"/>
    <w:rsid w:val="00D37AD9"/>
    <w:rsid w:val="00D42869"/>
    <w:rsid w:val="00D62F67"/>
    <w:rsid w:val="00D93789"/>
    <w:rsid w:val="00DB6E55"/>
    <w:rsid w:val="00DD1D47"/>
    <w:rsid w:val="00DE5E47"/>
    <w:rsid w:val="00DE6261"/>
    <w:rsid w:val="00E343E7"/>
    <w:rsid w:val="00E56653"/>
    <w:rsid w:val="00E60D7F"/>
    <w:rsid w:val="00E66114"/>
    <w:rsid w:val="00EA6080"/>
    <w:rsid w:val="00EE2ECF"/>
    <w:rsid w:val="00F007AE"/>
    <w:rsid w:val="00F15DF7"/>
    <w:rsid w:val="00F34542"/>
    <w:rsid w:val="00F45E48"/>
    <w:rsid w:val="00F5729C"/>
    <w:rsid w:val="00F64872"/>
    <w:rsid w:val="00F85D11"/>
    <w:rsid w:val="00FC033A"/>
    <w:rsid w:val="01A542D9"/>
    <w:rsid w:val="03355BCF"/>
    <w:rsid w:val="07D45237"/>
    <w:rsid w:val="0DBD1BFF"/>
    <w:rsid w:val="0DEB696B"/>
    <w:rsid w:val="13A105AE"/>
    <w:rsid w:val="13AE3CA0"/>
    <w:rsid w:val="16917A05"/>
    <w:rsid w:val="16B02545"/>
    <w:rsid w:val="19660FA7"/>
    <w:rsid w:val="1C83771C"/>
    <w:rsid w:val="1D524FF7"/>
    <w:rsid w:val="267F5CBD"/>
    <w:rsid w:val="2AEA47FB"/>
    <w:rsid w:val="2B2266BE"/>
    <w:rsid w:val="2B325284"/>
    <w:rsid w:val="2E3C6B22"/>
    <w:rsid w:val="3ACF0929"/>
    <w:rsid w:val="3E076548"/>
    <w:rsid w:val="3F347E3C"/>
    <w:rsid w:val="44CC122A"/>
    <w:rsid w:val="474E15CD"/>
    <w:rsid w:val="4EF6635C"/>
    <w:rsid w:val="54BB707F"/>
    <w:rsid w:val="556F3A82"/>
    <w:rsid w:val="5A835ECE"/>
    <w:rsid w:val="5DA34706"/>
    <w:rsid w:val="6032646F"/>
    <w:rsid w:val="61FF01EB"/>
    <w:rsid w:val="623E41E9"/>
    <w:rsid w:val="62F45D94"/>
    <w:rsid w:val="6553506E"/>
    <w:rsid w:val="65F431A9"/>
    <w:rsid w:val="66377721"/>
    <w:rsid w:val="6683685C"/>
    <w:rsid w:val="6AB46D5D"/>
    <w:rsid w:val="7193128E"/>
    <w:rsid w:val="751E226F"/>
    <w:rsid w:val="753C0AE1"/>
    <w:rsid w:val="75DE1D73"/>
    <w:rsid w:val="78DA0D25"/>
    <w:rsid w:val="790D54F1"/>
    <w:rsid w:val="7B906799"/>
    <w:rsid w:val="7E5A5019"/>
    <w:rsid w:val="FAFF1A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207</Words>
  <Characters>210</Characters>
  <Lines>16</Lines>
  <Paragraphs>4</Paragraphs>
  <TotalTime>19</TotalTime>
  <ScaleCrop>false</ScaleCrop>
  <LinksUpToDate>false</LinksUpToDate>
  <CharactersWithSpaces>373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2022-04-21T11:27:00Z</dcterms:created>
  <dc:creator>Hewlett-Packard Company</dc:creator>
  <cp:lastModifiedBy>李尚安</cp:lastModifiedBy>
  <cp:lastPrinted>2022-01-29T08:53:00Z</cp:lastPrinted>
  <dcterms:modified xsi:type="dcterms:W3CDTF">2026-07-20T02:50:20Z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eyJoZGlkIjoiYmZhNDhmZDdhMTRiYTNmNWIyNjVjOWU3YzhhOGFhYTEiLCJ1c2VySWQiOiI1MjQyMjQxNzQifQ==</vt:lpwstr>
  </property>
  <property fmtid="{D5CDD505-2E9C-101B-9397-08002B2CF9AE}" pid="4" name="ICV">
    <vt:lpwstr>424E00856E5F4C1681D8BF5348951B31_13</vt:lpwstr>
  </property>
</Properties>
</file>