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54DD" w14:textId="77777777" w:rsidR="00972BAE" w:rsidRDefault="00972BAE" w:rsidP="00972BAE">
      <w:pPr>
        <w:pStyle w:val="ae"/>
        <w:widowControl/>
        <w:shd w:val="clear" w:color="auto" w:fill="FFFFFF"/>
        <w:spacing w:beforeAutospacing="0" w:afterAutospacing="0" w:line="0" w:lineRule="atLeast"/>
        <w:jc w:val="both"/>
        <w:rPr>
          <w:rFonts w:ascii="方正仿宋简体" w:eastAsia="方正仿宋简体" w:hAnsi="仿宋" w:cs="宋体"/>
          <w:kern w:val="2"/>
          <w:sz w:val="32"/>
          <w:szCs w:val="32"/>
        </w:rPr>
      </w:pPr>
      <w:r>
        <w:rPr>
          <w:rFonts w:ascii="方正仿宋简体" w:eastAsia="方正仿宋简体" w:hAnsi="仿宋" w:cs="宋体" w:hint="eastAsia"/>
          <w:kern w:val="2"/>
          <w:sz w:val="32"/>
          <w:szCs w:val="32"/>
        </w:rPr>
        <w:t>附件2</w:t>
      </w:r>
    </w:p>
    <w:tbl>
      <w:tblPr>
        <w:tblW w:w="1398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84"/>
        <w:gridCol w:w="1617"/>
        <w:gridCol w:w="1305"/>
        <w:gridCol w:w="2065"/>
        <w:gridCol w:w="978"/>
        <w:gridCol w:w="2255"/>
        <w:gridCol w:w="4680"/>
      </w:tblGrid>
      <w:tr w:rsidR="00972BAE" w14:paraId="66D599AA" w14:textId="77777777" w:rsidTr="0016116B">
        <w:trPr>
          <w:trHeight w:val="780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A601A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STZhongsong" w:eastAsia="STZhongsong" w:hAnsi="STZhongsong" w:cs="STZhongsong"/>
                <w:sz w:val="36"/>
                <w:szCs w:val="36"/>
              </w:rPr>
            </w:pPr>
            <w:r>
              <w:rPr>
                <w:rFonts w:ascii="STZhongsong" w:eastAsia="STZhongsong" w:hAnsi="STZhongsong" w:cs="STZhongsong" w:hint="eastAsia"/>
                <w:kern w:val="0"/>
                <w:sz w:val="36"/>
                <w:szCs w:val="36"/>
              </w:rPr>
              <w:t>成都市天涯石小学招聘员额教师岗位一览表</w:t>
            </w:r>
          </w:p>
        </w:tc>
      </w:tr>
      <w:tr w:rsidR="00972BAE" w14:paraId="5B39A063" w14:textId="77777777" w:rsidTr="0016116B">
        <w:trPr>
          <w:trHeight w:val="16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4EEE4" w14:textId="77777777" w:rsidR="00972BAE" w:rsidRDefault="00972BAE" w:rsidP="0016116B">
            <w:pPr>
              <w:rPr>
                <w:rFonts w:ascii="宋体" w:hAnsi="宋体"/>
                <w:sz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D7C64" w14:textId="77777777" w:rsidR="00972BAE" w:rsidRDefault="00972BAE" w:rsidP="0016116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9E0D1" w14:textId="77777777" w:rsidR="00972BAE" w:rsidRDefault="00972BAE" w:rsidP="0016116B">
            <w:pPr>
              <w:rPr>
                <w:rFonts w:ascii="宋体" w:hAnsi="宋体"/>
                <w:sz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29F9E" w14:textId="77777777" w:rsidR="00972BAE" w:rsidRDefault="00972BAE" w:rsidP="0016116B">
            <w:pPr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26D9B" w14:textId="77777777" w:rsidR="00972BAE" w:rsidRDefault="00972BAE" w:rsidP="0016116B">
            <w:pPr>
              <w:rPr>
                <w:rFonts w:ascii="宋体" w:hAnsi="宋体"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39ADE" w14:textId="77777777" w:rsidR="00972BAE" w:rsidRDefault="00972BAE" w:rsidP="0016116B">
            <w:pPr>
              <w:rPr>
                <w:rFonts w:ascii="宋体" w:hAnsi="宋体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8FC09" w14:textId="77777777" w:rsidR="00972BAE" w:rsidRDefault="00972BAE" w:rsidP="0016116B">
            <w:pPr>
              <w:rPr>
                <w:rFonts w:ascii="宋体" w:hAnsi="宋体"/>
                <w:sz w:val="24"/>
              </w:rPr>
            </w:pPr>
          </w:p>
        </w:tc>
      </w:tr>
      <w:tr w:rsidR="00972BAE" w14:paraId="476B4A49" w14:textId="77777777" w:rsidTr="0016116B">
        <w:trPr>
          <w:trHeight w:val="520"/>
        </w:trPr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4CCADBDE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1D61AEB0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招聘学科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47776403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9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4AB45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应聘资格条件</w:t>
            </w:r>
          </w:p>
        </w:tc>
      </w:tr>
      <w:tr w:rsidR="00972BAE" w14:paraId="37D1CFAD" w14:textId="77777777" w:rsidTr="0016116B">
        <w:trPr>
          <w:trHeight w:val="420"/>
        </w:trPr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7A0DB2A6" w14:textId="77777777" w:rsidR="00972BAE" w:rsidRDefault="00972BAE" w:rsidP="0016116B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7A8B8C3A" w14:textId="77777777" w:rsidR="00972BAE" w:rsidRDefault="00972BAE" w:rsidP="0016116B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68F8C13" w14:textId="77777777" w:rsidR="00972BAE" w:rsidRDefault="00972BAE" w:rsidP="0016116B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FD8A3F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D6875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普通话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D149E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教师资格证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5CA926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其他</w:t>
            </w:r>
          </w:p>
        </w:tc>
      </w:tr>
      <w:tr w:rsidR="00972BAE" w14:paraId="0AB2CC92" w14:textId="77777777" w:rsidTr="0016116B">
        <w:trPr>
          <w:trHeight w:val="660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8F486" w14:textId="77777777" w:rsidR="00972BAE" w:rsidRDefault="00972BAE" w:rsidP="0016116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6689" w14:textId="77777777" w:rsidR="00972BAE" w:rsidRDefault="00972BAE" w:rsidP="0016116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数学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F75E7" w14:textId="77777777" w:rsidR="00972BAE" w:rsidRDefault="00972BAE" w:rsidP="0016116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AFA7A" w14:textId="77777777" w:rsidR="00972BAE" w:rsidRDefault="00972BAE" w:rsidP="0016116B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宋体" w:hAnsi="宋体" w:hint="eastAsia"/>
              </w:rPr>
              <w:t>本科及以上学历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8192D" w14:textId="77777777" w:rsidR="00972BAE" w:rsidRDefault="00972BAE" w:rsidP="0016116B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宋体" w:hAnsi="宋体" w:hint="eastAsia"/>
              </w:rPr>
              <w:t>二级甲等及以上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A9AAF" w14:textId="77777777" w:rsidR="00972BAE" w:rsidRDefault="00972BAE" w:rsidP="0016116B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宋体" w:hAnsi="宋体" w:hint="eastAsia"/>
              </w:rPr>
              <w:t>小学或初级中学或高级中学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DC0E" w14:textId="77777777" w:rsidR="00972BAE" w:rsidRDefault="00972BAE" w:rsidP="0016116B">
            <w:pPr>
              <w:jc w:val="center"/>
            </w:pPr>
          </w:p>
        </w:tc>
      </w:tr>
      <w:tr w:rsidR="00972BAE" w14:paraId="083F8BC9" w14:textId="77777777" w:rsidTr="0016116B">
        <w:trPr>
          <w:trHeight w:val="660"/>
        </w:trPr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EBB75" w14:textId="77777777" w:rsidR="00972BAE" w:rsidRDefault="00972BAE" w:rsidP="001611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4A36BF" w14:textId="77777777" w:rsidR="00972BAE" w:rsidRDefault="00972BAE" w:rsidP="0016116B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1</w:t>
            </w:r>
          </w:p>
        </w:tc>
        <w:tc>
          <w:tcPr>
            <w:tcW w:w="9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r2bl w:val="single" w:sz="4" w:space="0" w:color="000000"/>
            </w:tcBorders>
            <w:noWrap/>
            <w:vAlign w:val="center"/>
          </w:tcPr>
          <w:p w14:paraId="7B22FC8C" w14:textId="77777777" w:rsidR="00972BAE" w:rsidRDefault="00972BAE" w:rsidP="0016116B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</w:tr>
    </w:tbl>
    <w:p w14:paraId="08E25A7E" w14:textId="77777777" w:rsidR="00972BAE" w:rsidRDefault="00972BAE" w:rsidP="00972BAE">
      <w:pPr>
        <w:pStyle w:val="ae"/>
        <w:widowControl/>
        <w:shd w:val="clear" w:color="auto" w:fill="FFFFFF"/>
        <w:spacing w:beforeAutospacing="0" w:afterAutospacing="0" w:line="0" w:lineRule="atLeast"/>
        <w:jc w:val="both"/>
        <w:rPr>
          <w:rFonts w:ascii="方正仿宋简体" w:eastAsia="方正仿宋简体" w:hAnsi="仿宋" w:cs="宋体"/>
          <w:kern w:val="2"/>
          <w:sz w:val="32"/>
          <w:szCs w:val="32"/>
        </w:rPr>
      </w:pPr>
    </w:p>
    <w:p w14:paraId="3ACAFD9C" w14:textId="77777777" w:rsidR="00972BAE" w:rsidRDefault="00972BAE"/>
    <w:sectPr w:rsidR="00972BAE" w:rsidSect="00972BA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AE"/>
    <w:rsid w:val="00972BAE"/>
    <w:rsid w:val="00B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5223"/>
  <w15:chartTrackingRefBased/>
  <w15:docId w15:val="{45203C61-BC4D-49A2-A881-5C9CA996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BAE"/>
    <w:pPr>
      <w:widowControl w:val="0"/>
      <w:spacing w:after="0" w:line="240" w:lineRule="auto"/>
      <w:jc w:val="both"/>
    </w:pPr>
    <w:rPr>
      <w:rFonts w:ascii="Calibri" w:eastAsia="宋体" w:hAnsi="Calibri" w:cs="宋体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2BA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BA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BA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BA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BA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BA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BA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BA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BA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BA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2B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2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2BA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2BA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72BA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2B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2B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2B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2B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7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BA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72B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2BA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72B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2BA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72BA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2B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72BA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72BAE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qFormat/>
    <w:rsid w:val="00972BAE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249574077@qq.com</dc:creator>
  <cp:keywords/>
  <dc:description/>
  <cp:lastModifiedBy>249574077@qq.com</cp:lastModifiedBy>
  <cp:revision>1</cp:revision>
  <dcterms:created xsi:type="dcterms:W3CDTF">2026-08-12T05:03:00Z</dcterms:created>
  <dcterms:modified xsi:type="dcterms:W3CDTF">2026-08-12T05:04:00Z</dcterms:modified>
</cp:coreProperties>
</file>