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F7A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1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2</w:t>
      </w:r>
      <w:bookmarkStart w:id="0" w:name="_GoBack"/>
      <w:bookmarkEnd w:id="0"/>
    </w:p>
    <w:p w14:paraId="2305FF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1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7F86E3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个人诚信承诺书</w:t>
      </w:r>
    </w:p>
    <w:p w14:paraId="25A22AF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449604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本人已仔细阅读《曲靖麒麟区裕潇产业发展（集团）有限公司公开招聘公告》及相关材料，清楚并理解其内容。</w:t>
      </w:r>
    </w:p>
    <w:p w14:paraId="119501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在此我郑重承诺：</w:t>
      </w:r>
    </w:p>
    <w:p w14:paraId="66DA6D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一、本人提供的报名信息以及其他相关证明材料、个人信息均真实准确完整；</w:t>
      </w:r>
    </w:p>
    <w:p w14:paraId="3D10C1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二、本人具有正常履行职责的身体条件，自愿接受统一组织的体检，如有重大疾病或传染病等影响正常履职的疾病，自愿放弃考察资格；</w:t>
      </w:r>
    </w:p>
    <w:p w14:paraId="32A26A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三、本人承诺自愿接受并积极配合背景调查、考察；</w:t>
      </w:r>
    </w:p>
    <w:p w14:paraId="5CC2CA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、对违反以上承诺所造成的后果，本人自愿承担相应责任。</w:t>
      </w:r>
    </w:p>
    <w:p w14:paraId="46D280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7254CB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33550F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承诺人签字：             日期：    年   月   日</w:t>
      </w:r>
    </w:p>
    <w:p w14:paraId="0EBF59B8"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A4432B0-F9C3-49E0-818B-708101B3698E}"/>
  </w:font>
  <w:font w:name="汉仪雅酷黑简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A2EEE30-9E03-485E-9121-22DF3223179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FD2122B-39A6-4521-9ED2-C4F48402CA7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BDC4BAC-B148-4CF3-A667-41349328D8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72C21"/>
    <w:rsid w:val="30FB4FBA"/>
    <w:rsid w:val="36346B25"/>
    <w:rsid w:val="3C8C09C6"/>
    <w:rsid w:val="6427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汉仪雅酷黑简" w:hAnsi="汉仪雅酷黑简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223</Characters>
  <Lines>0</Lines>
  <Paragraphs>0</Paragraphs>
  <TotalTime>0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2026-03-03T09:29:00Z</dcterms:created>
  <dc:creator>Agathon</dc:creator>
  <cp:lastModifiedBy>Agathon</cp:lastModifiedBy>
  <dcterms:modified xsi:type="dcterms:W3CDTF">2026-08-13T00:42:44Z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E44EA41AF7084115951CC30E37788063_13</vt:lpwstr>
  </property>
  <property fmtid="{D5CDD505-2E9C-101B-9397-08002B2CF9AE}" pid="4" name="KSOTemplateDocerSaveRecord">
    <vt:lpwstr>eyJoZGlkIjoiZGJjZDAwMjU5NWNhMTMxMjZkNDVjNTExM2M5NTE4MGQiLCJ1c2VySWQiOiI1NTcxMTU4NDgifQ==</vt:lpwstr>
  </property>
</Properties>
</file>