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0265A"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 w14:paraId="38A50E06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56F83F5B">
      <w:pPr>
        <w:pStyle w:val="11"/>
        <w:keepNext w:val="0"/>
        <w:keepLines w:val="0"/>
        <w:pageBreakBefore w:val="0"/>
        <w:kinsoku/>
        <w:overflowPunct/>
        <w:bidi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曲靖麒麟区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裕潇产业发展（集团）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有限公司</w:t>
      </w:r>
    </w:p>
    <w:p w14:paraId="2C8C247A">
      <w:pPr>
        <w:pStyle w:val="11"/>
        <w:keepNext w:val="0"/>
        <w:keepLines w:val="0"/>
        <w:pageBreakBefore w:val="0"/>
        <w:kinsoku/>
        <w:overflowPunct/>
        <w:bidi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公开招聘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报名表</w:t>
      </w:r>
    </w:p>
    <w:p w14:paraId="7CAA7555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1A877DFD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1B5FDD59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2640367F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60DFC334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2222854C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79704C1A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654BF03A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574B58E5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0FBE7D41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</w:p>
    <w:p w14:paraId="6BAE0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姓    名：                          </w:t>
      </w:r>
    </w:p>
    <w:p w14:paraId="5B3F0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申报岗位：                          </w:t>
      </w:r>
    </w:p>
    <w:p w14:paraId="1617E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身份证号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 xml:space="preserve">：                              </w:t>
      </w:r>
    </w:p>
    <w:p w14:paraId="315A3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联系方式：                          </w:t>
      </w:r>
    </w:p>
    <w:p w14:paraId="356FC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99" w:firstLineChars="531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填表日期：        年      月      日</w:t>
      </w:r>
    </w:p>
    <w:p w14:paraId="16D6A8F0">
      <w:pPr>
        <w:keepNext w:val="0"/>
        <w:keepLines w:val="0"/>
        <w:pageBreakBefore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</w:p>
    <w:p w14:paraId="7B5354E2">
      <w:pPr>
        <w:keepNext w:val="0"/>
        <w:keepLines w:val="0"/>
        <w:pageBreakBefore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</w:p>
    <w:p w14:paraId="76771C70">
      <w:pPr>
        <w:keepNext w:val="0"/>
        <w:keepLines w:val="0"/>
        <w:pageBreakBefore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</w:rPr>
        <w:t>说  明</w:t>
      </w:r>
    </w:p>
    <w:p w14:paraId="53D66FC3">
      <w:pPr>
        <w:keepNext w:val="0"/>
        <w:keepLines w:val="0"/>
        <w:pageBreakBefore w:val="0"/>
        <w:kinsoku/>
        <w:overflowPunct/>
        <w:bidi w:val="0"/>
        <w:spacing w:line="560" w:lineRule="exact"/>
        <w:ind w:firstLine="560" w:firstLineChars="20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2AE0D93F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一、本表请用中文填写。</w:t>
      </w:r>
    </w:p>
    <w:p w14:paraId="512164C5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二、表内所列项目，由本人实事求是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填写。表内项目没有内容可填写的，请写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。写不下的，可自行复制表格。</w:t>
      </w:r>
    </w:p>
    <w:p w14:paraId="08F2BD7F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三、按照内容逐项填写，并提供相关证明材料复印件。</w:t>
      </w:r>
    </w:p>
    <w:p w14:paraId="6875C964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四、表内的年、月、日一律用公历和阿拉伯数字。</w:t>
      </w:r>
    </w:p>
    <w:p w14:paraId="2DEAA8D1">
      <w:pPr>
        <w:keepNext w:val="0"/>
        <w:keepLines w:val="0"/>
        <w:pageBreakBefore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五、请填写好内容后，转为PDF格式上传至报名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邮箱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 w14:paraId="0ABFA18A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highlight w:val="none"/>
        </w:rPr>
      </w:pPr>
    </w:p>
    <w:p w14:paraId="1FD83EF2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highlight w:val="none"/>
        </w:rPr>
      </w:pPr>
    </w:p>
    <w:p w14:paraId="2EF4BC2D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33A122C6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67932D90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bookmarkStart w:id="0" w:name="_GoBack"/>
      <w:bookmarkEnd w:id="0"/>
    </w:p>
    <w:p w14:paraId="2C2DC145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237AC9B6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58AC8165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5C9F2BF2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</w:p>
    <w:p w14:paraId="27CD7D63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一、基本信息</w:t>
      </w:r>
    </w:p>
    <w:tbl>
      <w:tblPr>
        <w:tblStyle w:val="7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20"/>
        <w:gridCol w:w="1217"/>
        <w:gridCol w:w="1312"/>
        <w:gridCol w:w="1834"/>
        <w:gridCol w:w="1157"/>
        <w:gridCol w:w="1340"/>
      </w:tblGrid>
      <w:tr w14:paraId="36AF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00" w:type="dxa"/>
            <w:noWrap w:val="0"/>
            <w:vAlign w:val="center"/>
          </w:tcPr>
          <w:p w14:paraId="052A32D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姓    名</w:t>
            </w:r>
          </w:p>
        </w:tc>
        <w:tc>
          <w:tcPr>
            <w:tcW w:w="1320" w:type="dxa"/>
            <w:noWrap w:val="0"/>
            <w:vAlign w:val="center"/>
          </w:tcPr>
          <w:p w14:paraId="1E4725D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454F1A7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性    别</w:t>
            </w:r>
          </w:p>
        </w:tc>
        <w:tc>
          <w:tcPr>
            <w:tcW w:w="1312" w:type="dxa"/>
            <w:noWrap w:val="0"/>
            <w:vAlign w:val="center"/>
          </w:tcPr>
          <w:p w14:paraId="51C3BD6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 w14:paraId="375FE75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157" w:type="dxa"/>
            <w:noWrap w:val="0"/>
            <w:vAlign w:val="center"/>
          </w:tcPr>
          <w:p w14:paraId="20E8030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vMerge w:val="restart"/>
            <w:noWrap w:val="0"/>
            <w:vAlign w:val="center"/>
          </w:tcPr>
          <w:p w14:paraId="3975BF7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照片</w:t>
            </w:r>
          </w:p>
        </w:tc>
      </w:tr>
      <w:tr w14:paraId="250A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00" w:type="dxa"/>
            <w:noWrap w:val="0"/>
            <w:vAlign w:val="center"/>
          </w:tcPr>
          <w:p w14:paraId="2BB7681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民    族</w:t>
            </w:r>
          </w:p>
        </w:tc>
        <w:tc>
          <w:tcPr>
            <w:tcW w:w="1320" w:type="dxa"/>
            <w:noWrap w:val="0"/>
            <w:vAlign w:val="center"/>
          </w:tcPr>
          <w:p w14:paraId="30971CE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08F9B63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籍    贯</w:t>
            </w:r>
          </w:p>
        </w:tc>
        <w:tc>
          <w:tcPr>
            <w:tcW w:w="1312" w:type="dxa"/>
            <w:noWrap w:val="0"/>
            <w:vAlign w:val="center"/>
          </w:tcPr>
          <w:p w14:paraId="76A90D6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 w14:paraId="1E86B8D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出生地</w:t>
            </w:r>
          </w:p>
        </w:tc>
        <w:tc>
          <w:tcPr>
            <w:tcW w:w="1157" w:type="dxa"/>
            <w:noWrap w:val="0"/>
            <w:vAlign w:val="center"/>
          </w:tcPr>
          <w:p w14:paraId="053A73E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vMerge w:val="continue"/>
            <w:noWrap w:val="0"/>
            <w:vAlign w:val="center"/>
          </w:tcPr>
          <w:p w14:paraId="44BF5CC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D4A0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0" w:type="dxa"/>
            <w:noWrap w:val="0"/>
            <w:vAlign w:val="center"/>
          </w:tcPr>
          <w:p w14:paraId="60A6197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320" w:type="dxa"/>
            <w:noWrap w:val="0"/>
            <w:vAlign w:val="center"/>
          </w:tcPr>
          <w:p w14:paraId="68AE69F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2DFA423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入党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时间</w:t>
            </w:r>
          </w:p>
        </w:tc>
        <w:tc>
          <w:tcPr>
            <w:tcW w:w="1312" w:type="dxa"/>
            <w:noWrap w:val="0"/>
            <w:vAlign w:val="center"/>
          </w:tcPr>
          <w:p w14:paraId="5B63F84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 w14:paraId="1679F1E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参加工作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1157" w:type="dxa"/>
            <w:noWrap w:val="0"/>
            <w:vAlign w:val="center"/>
          </w:tcPr>
          <w:p w14:paraId="28ECE87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40" w:type="dxa"/>
            <w:vMerge w:val="continue"/>
            <w:noWrap w:val="0"/>
            <w:vAlign w:val="center"/>
          </w:tcPr>
          <w:p w14:paraId="1EA018B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1BC55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520" w:type="dxa"/>
            <w:gridSpan w:val="2"/>
            <w:noWrap w:val="0"/>
            <w:vAlign w:val="center"/>
          </w:tcPr>
          <w:p w14:paraId="4D92C72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现工作单位及职务</w:t>
            </w:r>
          </w:p>
        </w:tc>
        <w:tc>
          <w:tcPr>
            <w:tcW w:w="6860" w:type="dxa"/>
            <w:gridSpan w:val="5"/>
            <w:noWrap w:val="0"/>
            <w:vAlign w:val="center"/>
          </w:tcPr>
          <w:p w14:paraId="3EE7D9D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3EBEF98E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二、教育经历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（从低到高填写大专以上教育经历。在相应的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内打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）</w:t>
      </w:r>
    </w:p>
    <w:tbl>
      <w:tblPr>
        <w:tblStyle w:val="7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 w14:paraId="2525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23EF72C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shd w:val="pct10" w:color="auto" w:fill="FFFFFF"/>
              </w:rPr>
            </w:pPr>
          </w:p>
        </w:tc>
      </w:tr>
      <w:tr w14:paraId="4014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17A2843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18A2431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院校：                                  □211院校    □985院校    □其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74369B1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4DDFAFB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4A06FE7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0A888C5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5D78A4C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学制：  □全日制        □在职</w:t>
            </w:r>
          </w:p>
        </w:tc>
      </w:tr>
      <w:tr w14:paraId="19A5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64A8194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 w14:paraId="2E3C0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3230B85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0D205B7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院校：                                  □211院校    □985院校    □其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72466AD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23C7EF3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0E805A2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60DFD54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5E1C62B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学制：  □全日制        □在职</w:t>
            </w:r>
          </w:p>
        </w:tc>
      </w:tr>
      <w:tr w14:paraId="6912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3CAFDA7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 w14:paraId="7B8D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9300" w:type="dxa"/>
            <w:shd w:val="clear" w:color="auto" w:fill="FFFFFF"/>
            <w:noWrap w:val="0"/>
            <w:vAlign w:val="top"/>
          </w:tcPr>
          <w:p w14:paraId="7737BFD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24E2B59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院校：                                    □211院校   □985院校    □其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2C36CD2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34E1369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372E1B9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13F04A7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1309B21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学制：  □全日制        □在职</w:t>
            </w:r>
          </w:p>
        </w:tc>
      </w:tr>
    </w:tbl>
    <w:p w14:paraId="4EDB64AF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、专业技术职务及职（执）业资格</w:t>
      </w:r>
    </w:p>
    <w:tbl>
      <w:tblPr>
        <w:tblStyle w:val="7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2977"/>
        <w:gridCol w:w="2270"/>
      </w:tblGrid>
      <w:tr w14:paraId="6C104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noWrap w:val="0"/>
            <w:vAlign w:val="center"/>
          </w:tcPr>
          <w:p w14:paraId="592EA93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专业技术职务</w:t>
            </w:r>
          </w:p>
        </w:tc>
        <w:tc>
          <w:tcPr>
            <w:tcW w:w="2270" w:type="dxa"/>
            <w:shd w:val="clear" w:color="auto" w:fill="FFFFFF"/>
            <w:noWrap w:val="0"/>
            <w:vAlign w:val="center"/>
          </w:tcPr>
          <w:p w14:paraId="367F0ED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取得时间</w:t>
            </w:r>
          </w:p>
        </w:tc>
      </w:tr>
      <w:tr w14:paraId="00B32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noWrap w:val="0"/>
            <w:vAlign w:val="top"/>
          </w:tcPr>
          <w:p w14:paraId="14CF2BB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30ED5E9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808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noWrap w:val="0"/>
            <w:vAlign w:val="top"/>
          </w:tcPr>
          <w:p w14:paraId="540C586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149401B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909E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noWrap w:val="0"/>
            <w:vAlign w:val="top"/>
          </w:tcPr>
          <w:p w14:paraId="55226EA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518E094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41D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48" w:type="dxa"/>
            <w:shd w:val="clear" w:color="auto" w:fill="FFFFFF"/>
            <w:noWrap w:val="0"/>
            <w:vAlign w:val="center"/>
          </w:tcPr>
          <w:p w14:paraId="3393C6D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职（执）业资格</w:t>
            </w:r>
          </w:p>
        </w:tc>
        <w:tc>
          <w:tcPr>
            <w:tcW w:w="2977" w:type="dxa"/>
            <w:shd w:val="clear" w:color="auto" w:fill="FFFFFF"/>
            <w:noWrap w:val="0"/>
            <w:vAlign w:val="center"/>
          </w:tcPr>
          <w:p w14:paraId="57A41E8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发证机构</w:t>
            </w:r>
          </w:p>
        </w:tc>
        <w:tc>
          <w:tcPr>
            <w:tcW w:w="2270" w:type="dxa"/>
            <w:shd w:val="clear" w:color="auto" w:fill="FFFFFF"/>
            <w:noWrap w:val="0"/>
            <w:vAlign w:val="center"/>
          </w:tcPr>
          <w:p w14:paraId="619D757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取得时间</w:t>
            </w:r>
          </w:p>
        </w:tc>
      </w:tr>
      <w:tr w14:paraId="46926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noWrap w:val="0"/>
            <w:vAlign w:val="top"/>
          </w:tcPr>
          <w:p w14:paraId="4A455A7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noWrap w:val="0"/>
            <w:vAlign w:val="top"/>
          </w:tcPr>
          <w:p w14:paraId="7648A9A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46308C9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4A7C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noWrap w:val="0"/>
            <w:vAlign w:val="top"/>
          </w:tcPr>
          <w:p w14:paraId="59D7663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noWrap w:val="0"/>
            <w:vAlign w:val="top"/>
          </w:tcPr>
          <w:p w14:paraId="67AAFBF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15EC77F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354B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noWrap w:val="0"/>
            <w:vAlign w:val="top"/>
          </w:tcPr>
          <w:p w14:paraId="65F123E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noWrap w:val="0"/>
            <w:vAlign w:val="top"/>
          </w:tcPr>
          <w:p w14:paraId="4AA7DDF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noWrap w:val="0"/>
            <w:vAlign w:val="top"/>
          </w:tcPr>
          <w:p w14:paraId="7C65A93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18A9BB47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</w:pPr>
    </w:p>
    <w:p w14:paraId="35361796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楷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、工作经历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（按照时间先后顺序填写，经历较多时可复制表格）</w:t>
      </w:r>
    </w:p>
    <w:tbl>
      <w:tblPr>
        <w:tblStyle w:val="7"/>
        <w:tblW w:w="907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3478"/>
        <w:gridCol w:w="2341"/>
        <w:gridCol w:w="1418"/>
      </w:tblGrid>
      <w:tr w14:paraId="30CB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72DF483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773DEBF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工作单位、部门、职务</w:t>
            </w: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434E5D7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担任职务/岗位</w:t>
            </w: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6668C38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单位性质</w:t>
            </w:r>
          </w:p>
        </w:tc>
      </w:tr>
      <w:tr w14:paraId="19D9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029A436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 xml:space="preserve"> </w:t>
            </w: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56D7E09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09DAED53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4A49655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5FC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26C2932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26C1B17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3AA1057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5CF7BED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6419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677CA02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15C84E7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71A3125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072E675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A00B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6B573990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791A012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505380A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592062D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90D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154A4B8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469C6D0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6970960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229D899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7E2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6DDD789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16EE4CE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42929BCF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4AC76DA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731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51619EF2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0C01DB88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1779DEC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7195E04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1F1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55DABA4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4553319D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18B40D6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501F6E64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E885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3F2B4ADC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755A9F71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3177752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0BDF3BDB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40C1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noWrap w:val="0"/>
            <w:vAlign w:val="center"/>
          </w:tcPr>
          <w:p w14:paraId="7596038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noWrap w:val="0"/>
            <w:vAlign w:val="center"/>
          </w:tcPr>
          <w:p w14:paraId="0B30311D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35C7E2C9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noWrap w:val="0"/>
            <w:vAlign w:val="center"/>
          </w:tcPr>
          <w:p w14:paraId="2A0158A6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53316E0E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360" w:firstLineChars="15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注：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eastAsia="zh-CN"/>
        </w:rPr>
        <w:t>“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单位性质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eastAsia="zh-CN"/>
        </w:rPr>
        <w:t>”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 xml:space="preserve">按①国有企业 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val="en-US" w:eastAsia="zh-CN"/>
        </w:rPr>
        <w:t>②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 xml:space="preserve">混合所有制企业 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val="en-US" w:eastAsia="zh-CN"/>
        </w:rPr>
        <w:t>③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 xml:space="preserve">民营企业 </w:t>
      </w:r>
    </w:p>
    <w:p w14:paraId="775A2DC1">
      <w:pPr>
        <w:keepNext w:val="0"/>
        <w:keepLines w:val="0"/>
        <w:pageBreakBefore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</w:pPr>
    </w:p>
    <w:p w14:paraId="0C8BE9AC">
      <w:pPr>
        <w:keepNext w:val="0"/>
        <w:keepLines w:val="0"/>
        <w:pageBreakBefore w:val="0"/>
        <w:numPr>
          <w:ilvl w:val="0"/>
          <w:numId w:val="0"/>
        </w:numPr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工作经历详细信息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</w:rPr>
        <w:t>有工作经验者填写，应届毕业生不填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主要工作业绩包括两部分内容：一是履职业绩，即日常履职、完成财务绩效指标和加强制度建设、人员管理、团队建设、依法依规履职和社会责任担当等情况；二是关键业绩，即参与重大项目重要任务、解决复杂问题、应对突发事件、重要工作创新、重要公关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重大风险管控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等情况，要有具体工作实例、数据和成效等。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与报考职位较为相关的其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eastAsia="zh-CN"/>
        </w:rPr>
        <w:t>他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工作经历详细情况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表格可复制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）</w:t>
      </w:r>
    </w:p>
    <w:p w14:paraId="0D08CA4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p w14:paraId="2129682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882"/>
        <w:gridCol w:w="4530"/>
      </w:tblGrid>
      <w:tr w14:paraId="63906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5116982F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现职务工作情况</w:t>
            </w:r>
          </w:p>
        </w:tc>
      </w:tr>
      <w:tr w14:paraId="1BC99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7435AB8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起止年月：        年     月至今    证明人：         联系电话：</w:t>
            </w:r>
          </w:p>
        </w:tc>
      </w:tr>
      <w:tr w14:paraId="77EFC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4530" w:type="dxa"/>
            <w:gridSpan w:val="2"/>
            <w:shd w:val="clear" w:color="auto" w:fill="FFFFFF"/>
            <w:noWrap w:val="0"/>
            <w:vAlign w:val="center"/>
          </w:tcPr>
          <w:p w14:paraId="334367C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noWrap w:val="0"/>
            <w:vAlign w:val="center"/>
          </w:tcPr>
          <w:p w14:paraId="0D15705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上级单位名称：</w:t>
            </w:r>
          </w:p>
        </w:tc>
      </w:tr>
      <w:tr w14:paraId="200D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261F2DF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部门及职务：</w:t>
            </w:r>
          </w:p>
        </w:tc>
      </w:tr>
      <w:tr w14:paraId="3EC6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exac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5EC91DF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261CA4D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单位性质（在□打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）：</w:t>
            </w:r>
          </w:p>
          <w:p w14:paraId="6394A78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民营企业                </w:t>
            </w:r>
          </w:p>
        </w:tc>
      </w:tr>
      <w:tr w14:paraId="364B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center"/>
          </w:tcPr>
          <w:p w14:paraId="1FEA21F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315562C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所属行业：</w:t>
            </w:r>
          </w:p>
        </w:tc>
      </w:tr>
      <w:tr w14:paraId="3DBA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381317F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7E1498A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主营业务：</w:t>
            </w:r>
          </w:p>
        </w:tc>
      </w:tr>
      <w:tr w14:paraId="1FA2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5B285B8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0F5985A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资产总额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单位：万元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：</w:t>
            </w:r>
          </w:p>
        </w:tc>
      </w:tr>
      <w:tr w14:paraId="49009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1C62117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56738B0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员工人数：</w:t>
            </w:r>
          </w:p>
        </w:tc>
      </w:tr>
      <w:tr w14:paraId="3732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593EAAF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5B13D19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单位简要介绍（不超过200字）</w:t>
            </w:r>
          </w:p>
          <w:p w14:paraId="7A1A627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490BA9FC">
            <w:pPr>
              <w:pStyle w:val="11"/>
              <w:ind w:left="0" w:leftChars="0" w:firstLine="0" w:firstLineChars="0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64BF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44C9661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46E9060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主管/分管工作（不超过200字）</w:t>
            </w:r>
          </w:p>
          <w:p w14:paraId="15D3A0C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3B69AA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E09A12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C1EB3B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5A2F9C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F17EB8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168C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center"/>
          </w:tcPr>
          <w:p w14:paraId="0675524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0D1C342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07F6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6" w:hRule="atLeast"/>
          <w:jc w:val="center"/>
        </w:trPr>
        <w:tc>
          <w:tcPr>
            <w:tcW w:w="648" w:type="dxa"/>
            <w:shd w:val="clear" w:color="auto" w:fill="FFFFFF"/>
            <w:noWrap w:val="0"/>
            <w:vAlign w:val="center"/>
          </w:tcPr>
          <w:p w14:paraId="6F71E5D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19EAF4FC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任职期间履职业绩（500字左右）</w:t>
            </w:r>
          </w:p>
          <w:p w14:paraId="436DA2D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5BFB568">
            <w:pPr>
              <w:pStyle w:val="11"/>
              <w:ind w:left="0" w:leftChars="0" w:firstLine="0" w:firstLineChars="0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</w:tbl>
    <w:p w14:paraId="6FB70AB8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Cs w:val="21"/>
          <w:highlight w:val="none"/>
        </w:rPr>
        <w:br w:type="page"/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882"/>
        <w:gridCol w:w="4530"/>
      </w:tblGrid>
      <w:tr w14:paraId="40B7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2EE87F8E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与报考职位相关的其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工作经历详细情况</w:t>
            </w:r>
          </w:p>
        </w:tc>
      </w:tr>
      <w:tr w14:paraId="119E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198E84A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起止年月：    年  月-     年   月    证明人：       联系电话：</w:t>
            </w:r>
          </w:p>
        </w:tc>
      </w:tr>
      <w:tr w14:paraId="148D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4530" w:type="dxa"/>
            <w:gridSpan w:val="2"/>
            <w:shd w:val="clear" w:color="auto" w:fill="FFFFFF"/>
            <w:noWrap w:val="0"/>
            <w:vAlign w:val="center"/>
          </w:tcPr>
          <w:p w14:paraId="00E257F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noWrap w:val="0"/>
            <w:vAlign w:val="center"/>
          </w:tcPr>
          <w:p w14:paraId="208209D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上级单位名称：</w:t>
            </w:r>
          </w:p>
        </w:tc>
      </w:tr>
      <w:tr w14:paraId="2394C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0" w:type="dxa"/>
            <w:gridSpan w:val="3"/>
            <w:shd w:val="clear" w:color="auto" w:fill="FFFFFF"/>
            <w:noWrap w:val="0"/>
            <w:vAlign w:val="center"/>
          </w:tcPr>
          <w:p w14:paraId="704C6A7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部门及职务：</w:t>
            </w:r>
          </w:p>
        </w:tc>
      </w:tr>
      <w:tr w14:paraId="545CB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exac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6B61F06A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4F5BEBB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>单位性质（在□打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>√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>）：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□集体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所有制企业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民营企业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 xml:space="preserve">党政机关及事业单位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 xml:space="preserve">高校及科研院所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>其他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4"/>
                <w:sz w:val="24"/>
                <w:highlight w:val="none"/>
              </w:rPr>
              <w:t xml:space="preserve">                   </w:t>
            </w:r>
          </w:p>
        </w:tc>
      </w:tr>
      <w:tr w14:paraId="55996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0EECC29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4582AF8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单位简要介绍（不超过200字）</w:t>
            </w:r>
          </w:p>
          <w:p w14:paraId="5E23346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BFF214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6AF70D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AB4A010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CDEC8AF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040C44A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1A92AF4A">
            <w:pPr>
              <w:pStyle w:val="11"/>
              <w:rPr>
                <w:rFonts w:hint="default" w:ascii="Times New Roman" w:hAnsi="Times New Roman" w:cs="Times New Roman"/>
                <w:color w:val="auto"/>
              </w:rPr>
            </w:pPr>
          </w:p>
          <w:p w14:paraId="0D18724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68B98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648" w:type="dxa"/>
            <w:vMerge w:val="restart"/>
            <w:shd w:val="clear" w:color="auto" w:fill="FFFFFF"/>
            <w:noWrap w:val="0"/>
            <w:vAlign w:val="center"/>
          </w:tcPr>
          <w:p w14:paraId="196FB3E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1F64197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主管/分管工作（不超过200字）</w:t>
            </w:r>
          </w:p>
          <w:p w14:paraId="0020AD4E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0506194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4F2B2EA7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F4556C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765C0F21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31FF2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48" w:type="dxa"/>
            <w:vMerge w:val="continue"/>
            <w:shd w:val="clear" w:color="auto" w:fill="FFFFFF"/>
            <w:noWrap w:val="0"/>
            <w:vAlign w:val="top"/>
          </w:tcPr>
          <w:p w14:paraId="7BD2B30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51C7E308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30C47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1" w:hRule="atLeast"/>
          <w:jc w:val="center"/>
        </w:trPr>
        <w:tc>
          <w:tcPr>
            <w:tcW w:w="648" w:type="dxa"/>
            <w:shd w:val="clear" w:color="auto" w:fill="FFFFFF"/>
            <w:noWrap w:val="0"/>
            <w:vAlign w:val="center"/>
          </w:tcPr>
          <w:p w14:paraId="56112A8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noWrap w:val="0"/>
            <w:vAlign w:val="center"/>
          </w:tcPr>
          <w:p w14:paraId="5D98B086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  <w:t>任职期间履职业绩（500字左右）</w:t>
            </w:r>
          </w:p>
          <w:p w14:paraId="5A8C0DA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FF3DB6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24968086">
            <w:pPr>
              <w:pStyle w:val="11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3393531B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3133D1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63E0B2C9">
            <w:pPr>
              <w:pStyle w:val="11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  <w:p w14:paraId="5B5C6FDB">
            <w:pPr>
              <w:pStyle w:val="11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</w:tbl>
    <w:p w14:paraId="3B62CD8E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outlineLvl w:val="0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、年度考核及奖惩情况</w:t>
      </w:r>
    </w:p>
    <w:tbl>
      <w:tblPr>
        <w:tblStyle w:val="7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AE0D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center"/>
          </w:tcPr>
          <w:p w14:paraId="4E27532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近三年年度考核情况（有工作者填写年度考核，应届生不填）</w:t>
            </w:r>
          </w:p>
        </w:tc>
      </w:tr>
      <w:tr w14:paraId="4C19E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top"/>
          </w:tcPr>
          <w:p w14:paraId="27F925DA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D7899A7">
            <w:pPr>
              <w:pStyle w:val="11"/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7626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top"/>
          </w:tcPr>
          <w:p w14:paraId="61E48407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奖励情况</w:t>
            </w:r>
          </w:p>
        </w:tc>
      </w:tr>
      <w:tr w14:paraId="53CB0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top"/>
          </w:tcPr>
          <w:p w14:paraId="1B0D6A4E">
            <w:pPr>
              <w:keepNext w:val="0"/>
              <w:keepLines w:val="0"/>
              <w:pageBreakBefore w:val="0"/>
              <w:kinsoku/>
              <w:overflowPunct/>
              <w:bidi w:val="0"/>
              <w:spacing w:before="93" w:beforeLines="30"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8E90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center"/>
          </w:tcPr>
          <w:p w14:paraId="059DE835">
            <w:pPr>
              <w:keepNext w:val="0"/>
              <w:keepLines w:val="0"/>
              <w:pageBreakBefore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受处分处罚等情况</w:t>
            </w:r>
          </w:p>
        </w:tc>
      </w:tr>
      <w:tr w14:paraId="2F71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8789" w:type="dxa"/>
            <w:shd w:val="clear" w:color="auto" w:fill="FFFFFF"/>
            <w:noWrap w:val="0"/>
            <w:vAlign w:val="top"/>
          </w:tcPr>
          <w:p w14:paraId="00910220">
            <w:pPr>
              <w:pStyle w:val="11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402656BB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40" w:firstLineChars="10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注：1．年度考核情况应写明各年度本人考核等次，并对该单位年度考核所分等次、各等次名称进行说明。单位不进行年度考核的，应加以说明。</w:t>
      </w:r>
    </w:p>
    <w:p w14:paraId="3688EA45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720" w:firstLineChars="30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2．本人获得奖励情况按国家级、省部级、厅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级，顺次填写，请注明奖项授予时间、授予单位、项目内容和获奖等级；集体奖项涉及多人的，注明本人在获奖人中的排序。因同一事项获多次奖励的只写最高层级奖励。</w:t>
      </w:r>
    </w:p>
    <w:p w14:paraId="79D04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default" w:ascii="Times New Roman" w:hAnsi="Times New Roman" w:eastAsia="楷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楷体" w:cs="Times New Roman"/>
          <w:color w:val="auto"/>
          <w:sz w:val="24"/>
          <w:highlight w:val="none"/>
        </w:rPr>
        <w:t>．受处分处罚等情况应写明时间、原因和给予处分处罚的单位及类别。</w:t>
      </w:r>
    </w:p>
    <w:p w14:paraId="46A94E12">
      <w:pPr>
        <w:keepNext w:val="0"/>
        <w:keepLines w:val="0"/>
        <w:pageBreakBefore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</w:rPr>
        <w:t>、自我评价</w:t>
      </w:r>
      <w:r>
        <w:rPr>
          <w:rFonts w:hint="default" w:ascii="Times New Roman" w:hAnsi="Times New Roman" w:eastAsia="楷体" w:cs="Times New Roman"/>
          <w:color w:val="auto"/>
          <w:sz w:val="28"/>
          <w:szCs w:val="28"/>
          <w:highlight w:val="none"/>
        </w:rPr>
        <w:t>（不超过300字）</w:t>
      </w:r>
    </w:p>
    <w:tbl>
      <w:tblPr>
        <w:tblStyle w:val="7"/>
        <w:tblW w:w="8897" w:type="dxa"/>
        <w:tblInd w:w="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2821B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8897" w:type="dxa"/>
            <w:noWrap w:val="0"/>
            <w:vAlign w:val="top"/>
          </w:tcPr>
          <w:p w14:paraId="1E8F48E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5885CB43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64063272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075DFF75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0D5E05D9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763B171D">
            <w:pPr>
              <w:keepNext w:val="0"/>
              <w:keepLines w:val="0"/>
              <w:pageBreakBefore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6B24C80B">
            <w:pPr>
              <w:pStyle w:val="11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</w:rPr>
            </w:pPr>
          </w:p>
          <w:p w14:paraId="6404D64D">
            <w:pPr>
              <w:pStyle w:val="11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 w14:paraId="64BD59C0">
      <w:pPr>
        <w:rPr>
          <w:rFonts w:hint="default" w:ascii="Times New Roman" w:hAnsi="Times New Roman" w:eastAsia="方正仿宋_GBK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sectPr>
      <w:footerReference r:id="rId3" w:type="default"/>
      <w:pgSz w:w="11906" w:h="16838"/>
      <w:pgMar w:top="1871" w:right="1587" w:bottom="1701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F5038B-1E5F-447E-9358-99352B7082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雅酷黑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2E5069C-8AE3-40BA-8E41-705F323762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68EBA71-92F1-445D-BC4B-7309C3FEAF7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28811F4-D335-4DD6-9C4A-3AD96903582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6D62EE78-0FA6-429D-8399-D648A7649E6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ECCC956C-B877-4852-9CCC-C74406A9AFC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431B3AD-AB7C-49B3-8DA3-D4928E87B3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BB4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5712A5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5712A5">
                    <w:pPr>
                      <w:pStyle w:val="4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2"/>
      <w:numFmt w:val="bullet"/>
      <w:lvlText w:val="—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75505"/>
    <w:rsid w:val="021A638E"/>
    <w:rsid w:val="04E00F05"/>
    <w:rsid w:val="0CF17825"/>
    <w:rsid w:val="0D3951E8"/>
    <w:rsid w:val="0FBA55CD"/>
    <w:rsid w:val="0FE37E68"/>
    <w:rsid w:val="114734E3"/>
    <w:rsid w:val="11C24E73"/>
    <w:rsid w:val="1A070B53"/>
    <w:rsid w:val="1D085BCA"/>
    <w:rsid w:val="1E9F255E"/>
    <w:rsid w:val="1FF33E48"/>
    <w:rsid w:val="225023DA"/>
    <w:rsid w:val="22910410"/>
    <w:rsid w:val="24AB3A02"/>
    <w:rsid w:val="28A9549B"/>
    <w:rsid w:val="2B6B6BED"/>
    <w:rsid w:val="2BD75505"/>
    <w:rsid w:val="2E277E7A"/>
    <w:rsid w:val="38D66725"/>
    <w:rsid w:val="398C183D"/>
    <w:rsid w:val="3AC10C58"/>
    <w:rsid w:val="3DE73182"/>
    <w:rsid w:val="43AB3928"/>
    <w:rsid w:val="481A15CA"/>
    <w:rsid w:val="520A476C"/>
    <w:rsid w:val="53570D82"/>
    <w:rsid w:val="548155DF"/>
    <w:rsid w:val="569D00BE"/>
    <w:rsid w:val="5B8027F4"/>
    <w:rsid w:val="5E895E64"/>
    <w:rsid w:val="63CF51B0"/>
    <w:rsid w:val="67F563A6"/>
    <w:rsid w:val="69884F13"/>
    <w:rsid w:val="6D7417BA"/>
    <w:rsid w:val="6FCD1BDC"/>
    <w:rsid w:val="70244C09"/>
    <w:rsid w:val="766F6979"/>
    <w:rsid w:val="77F51953"/>
    <w:rsid w:val="79752D54"/>
    <w:rsid w:val="7C923305"/>
    <w:rsid w:val="7E87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汉仪雅酷黑简" w:hAnsi="汉仪雅酷黑简" w:eastAsia="宋体" w:cs="Times New Roman"/>
      <w:sz w:val="28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正式文本"/>
    <w:basedOn w:val="3"/>
    <w:autoRedefine/>
    <w:qFormat/>
    <w:uiPriority w:val="99"/>
    <w:pPr>
      <w:wordWrap w:val="0"/>
      <w:topLinePunct/>
      <w:autoSpaceDE w:val="0"/>
      <w:autoSpaceDN w:val="0"/>
      <w:adjustRightInd w:val="0"/>
      <w:spacing w:after="0" w:line="580" w:lineRule="exact"/>
      <w:ind w:firstLine="200" w:firstLineChars="200"/>
    </w:pPr>
    <w:rPr>
      <w:rFonts w:ascii="仿宋_GB2312" w:hAnsi="仿宋_GB2312" w:eastAsia="仿宋_GB2312" w:cs="宋体"/>
      <w:kern w:val="32"/>
      <w:sz w:val="32"/>
      <w:szCs w:val="28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e48d95f7-8665-4608-a6d9-3257076862b5</errorID>
      <errorWord>“以</errorWord>
      <group>L1_AI</group>
      <groupName>深度校对</groupName>
      <ability>L2_AI_Word</ability>
      <abilityName>字词纠错</abilityName>
      <candidateList>
        <item>“</item>
      </candidateList>
      <explain/>
      <paraID>5D6B9AD6</paraID>
      <start>162</start>
      <end>164</end>
      <status>ignored</status>
      <modifiedWord/>
      <trackRevisions>false</trackRevisions>
    </reviewItem>
    <reviewItem>
      <errorID>247c4bd7-c35c-4d08-922f-3fcdbc004da9</errorID>
      <errorWord>、以</errorWord>
      <group>L1_AI</group>
      <groupName>深度校对</groupName>
      <ability>L2_AI_Word</ability>
      <abilityName>字词纠错</abilityName>
      <candidateList>
        <item>、</item>
      </candidateList>
      <explain/>
      <paraID>5D6B9AD6</paraID>
      <start>167</start>
      <end>169</end>
      <status>ignored</status>
      <modifiedWord/>
      <trackRevisions>false</trackRevisions>
    </reviewItem>
    <reviewItem>
      <errorID>9ed38684-cb06-41bd-ac92-ee1e472ef51d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6CCBC520</paraID>
      <start>6</start>
      <end>7</end>
      <status>ignored</status>
      <modifiedWord/>
      <trackRevisions>false</trackRevisions>
    </reviewItem>
    <reviewItem>
      <errorID>eed382b0-d866-4b44-8f63-9fb21586a19e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6BCE8123</paraID>
      <start>7</start>
      <end>8</end>
      <status>ignored</status>
      <modifiedWord/>
      <trackRevisions>false</trackRevisions>
    </reviewItem>
    <reviewItem>
      <errorID>ad0552d6-7071-4985-bf4c-227f3f96fc7a</errorID>
      <errorWord>报名</errorWord>
      <group>L1_AI</group>
      <groupName>深度校对</groupName>
      <ability>L2_AI_Punc</ability>
      <abilityName>标点纠错</abilityName>
      <candidateList>
        <item>.报名</item>
      </candidateList>
      <explain/>
      <paraID>5EA427B6</paraID>
      <start>1</start>
      <end>4</end>
      <status>modified</status>
      <modifiedWord>.报名</modifiedWord>
      <trackRevisions>false</trackRevisions>
    </reviewItem>
    <reviewItem>
      <errorID>4d61de30-41fb-4527-a49c-7aeb5796ed55</errorID>
      <errorWord>6.7万-11.6万</errorWord>
      <group>L1_Knowledge</group>
      <groupName>知识性问题</groupName>
      <ability>L2_Knowledge</ability>
      <abilityName>其他知识</abilityName>
      <candidateList>
        <item>6.7万—11.6万</item>
      </candidateList>
      <explain>1. “6.7万-11.6万”中的单位“万”仅出现在后一个数字上，容易引起歧义；根据《现代汉语标点符号数字用法规范手册》，数字表示范围两边需要使用统一的格式。2.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FE33281</paraID>
      <start>14</start>
      <end>24</end>
      <status>ignored</status>
      <modifiedWord/>
      <trackRevisions>false</trackRevisions>
    </reviewItem>
    <reviewItem>
      <errorID>a2778274-02b6-46fe-ac08-550a1574d140</errorID>
      <errorWord>6万-10万</errorWord>
      <group>L1_Knowledge</group>
      <groupName>知识性问题</groupName>
      <ability>L2_Knowledge</ability>
      <abilityName>其他知识</abilityName>
      <candidateList>
        <item>6万—10万</item>
      </candidateList>
      <explain>1. “6万-10万”中的单位“万”仅出现在后一个数字上，容易引起歧义；根据《现代汉语标点符号数字用法规范手册》，数字表示范围两边需要使用统一的格式。2.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FE33281</paraID>
      <start>43</start>
      <end>49</end>
      <status>ignored</status>
      <modifiedWord/>
      <trackRevisions>false</trackRevisions>
    </reviewItem>
    <reviewItem>
      <errorID>f100dd14-a67b-4f93-9a5b-cdab5fed5a79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1BE2E863</paraID>
      <start>12</start>
      <end>18</end>
      <status>ignored</status>
      <modifiedWord/>
      <trackRevisions>false</trackRevisions>
    </reviewItem>
    <reviewItem>
      <errorID>a9acba65-2c37-4692-a7f1-7b957861d61f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3688EA45</paraID>
      <start>0</start>
      <end>2</end>
      <status>ignored</status>
      <modifiedWord/>
      <trackRevisions>false</trackRevisions>
    </reviewItem>
    <reviewItem>
      <errorID>56f085ce-f5e8-4232-a6f9-a6c30a62ccfa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3688EA45</paraID>
      <start>81</start>
      <end>82</end>
      <status>ignored</status>
      <modifiedWord/>
      <trackRevisions>false</trackRevisions>
    </reviewItem>
    <reviewItem>
      <errorID>6b63585f-9917-4389-9e24-2335675e5a91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34199CCC</paraID>
      <start>4</start>
      <end>6</end>
      <status>ignored</status>
      <modifiedWord/>
      <trackRevisions>false</trackRevisions>
    </reviewItem>
    <reviewItem>
      <errorID>7e16f904-9706-4532-a0e5-ac03c25771b6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4F68A683</paraID>
      <start>0</start>
      <end>2</end>
      <status>ignored</status>
      <modifiedWord/>
      <trackRevisions>false</trackRevisions>
    </reviewItem>
    <reviewItem>
      <errorID>599c689d-b735-4a47-a98c-e61f498f69f2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71FDE821</paraID>
      <start>0</start>
      <end>2</end>
      <status>ignored</status>
      <modifiedWord/>
      <trackRevisions>false</trackRevisions>
    </reviewItem>
    <reviewItem>
      <errorID>92cc779a-5f0e-423f-9aad-ca6d70fa5a9d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79D04D9D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063376-f39f-4006-8b83-b6ccc2f17e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曲靖市麒麟区党政机关单位</Company>
  <Pages>10</Pages>
  <Words>1481</Words>
  <Characters>1526</Characters>
  <Lines>0</Lines>
  <Paragraphs>0</Paragraphs>
  <TotalTime>4</TotalTime>
  <ScaleCrop>false</ScaleCrop>
  <LinksUpToDate>false</LinksUpToDate>
  <CharactersWithSpaces>2382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2026-02-20T03:51:00Z</dcterms:created>
  <dc:creator>shawnsw</dc:creator>
  <cp:lastModifiedBy>胡涛</cp:lastModifiedBy>
  <dcterms:modified xsi:type="dcterms:W3CDTF">2026-08-13T02:02:17Z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E92F62DBCAC04F02A6D2EAD66E64F311_13</vt:lpwstr>
  </property>
  <property fmtid="{D5CDD505-2E9C-101B-9397-08002B2CF9AE}" pid="4" name="KSOTemplateDocerSaveRecord">
    <vt:lpwstr>eyJoZGlkIjoiMTgwYzQ1MmM0NWRhNzNlOGU1YTU2YzFiODNhOWY5ZTEiLCJ1c2VySWQiOiIxNjU3NDE5MzgyIn0=</vt:lpwstr>
  </property>
</Properties>
</file>