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F36DDD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3：</w:t>
      </w:r>
    </w:p>
    <w:p w14:paraId="4CAA6526">
      <w:pPr>
        <w:jc w:val="both"/>
        <w:rPr>
          <w:rFonts w:hint="eastAsia" w:ascii="仿宋" w:hAnsi="仿宋" w:eastAsia="仿宋" w:cs="仿宋"/>
          <w:b w:val="0"/>
          <w:bCs w:val="0"/>
          <w:sz w:val="21"/>
          <w:szCs w:val="21"/>
          <w:lang w:val="en-US" w:eastAsia="zh-CN"/>
        </w:rPr>
      </w:pPr>
    </w:p>
    <w:p w14:paraId="7BF0EC35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考生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44"/>
          <w:szCs w:val="44"/>
        </w:rPr>
        <w:t>查分登记表</w:t>
      </w:r>
    </w:p>
    <w:p w14:paraId="02CB446A">
      <w:pPr>
        <w:jc w:val="both"/>
        <w:rPr>
          <w:rFonts w:hint="eastAsia" w:ascii="宋体" w:hAnsi="宋体" w:eastAsia="宋体" w:cs="宋体"/>
          <w:b/>
          <w:bCs/>
          <w:sz w:val="10"/>
          <w:szCs w:val="10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4"/>
        <w:gridCol w:w="1755"/>
        <w:gridCol w:w="1650"/>
        <w:gridCol w:w="2873"/>
      </w:tblGrid>
      <w:tr w14:paraId="69B28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4" w:type="dxa"/>
          </w:tcPr>
          <w:p w14:paraId="3CA6504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</w:rPr>
              <w:t>姓名</w:t>
            </w:r>
          </w:p>
        </w:tc>
        <w:tc>
          <w:tcPr>
            <w:tcW w:w="1755" w:type="dxa"/>
          </w:tcPr>
          <w:p w14:paraId="619E95D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650" w:type="dxa"/>
          </w:tcPr>
          <w:p w14:paraId="428CB73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</w:rPr>
              <w:t>准考证号</w:t>
            </w:r>
          </w:p>
        </w:tc>
        <w:tc>
          <w:tcPr>
            <w:tcW w:w="2873" w:type="dxa"/>
          </w:tcPr>
          <w:p w14:paraId="6660BB9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 w14:paraId="776C6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244" w:type="dxa"/>
          </w:tcPr>
          <w:p w14:paraId="47CDC4D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</w:rPr>
              <w:t>身份证号</w:t>
            </w:r>
          </w:p>
        </w:tc>
        <w:tc>
          <w:tcPr>
            <w:tcW w:w="6278" w:type="dxa"/>
            <w:gridSpan w:val="3"/>
          </w:tcPr>
          <w:p w14:paraId="5F78372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 w14:paraId="568F9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4" w:type="dxa"/>
          </w:tcPr>
          <w:p w14:paraId="6163A53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</w:rPr>
              <w:t>报考岗位</w:t>
            </w:r>
          </w:p>
        </w:tc>
        <w:tc>
          <w:tcPr>
            <w:tcW w:w="6278" w:type="dxa"/>
            <w:gridSpan w:val="3"/>
          </w:tcPr>
          <w:p w14:paraId="618D050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 w14:paraId="2F7EE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4" w:type="dxa"/>
          </w:tcPr>
          <w:p w14:paraId="2BF276F6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卷面得分</w:t>
            </w:r>
          </w:p>
        </w:tc>
        <w:tc>
          <w:tcPr>
            <w:tcW w:w="1755" w:type="dxa"/>
          </w:tcPr>
          <w:p w14:paraId="0918412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650" w:type="dxa"/>
          </w:tcPr>
          <w:p w14:paraId="3B42AC5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873" w:type="dxa"/>
          </w:tcPr>
          <w:p w14:paraId="0D43064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 w14:paraId="61B50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4" w:hRule="atLeast"/>
        </w:trPr>
        <w:tc>
          <w:tcPr>
            <w:tcW w:w="2244" w:type="dxa"/>
          </w:tcPr>
          <w:p w14:paraId="7ADAF3B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</w:rPr>
            </w:pPr>
          </w:p>
          <w:p w14:paraId="3BCBEDA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</w:rPr>
              <w:t>怀疑错漏之处</w:t>
            </w:r>
          </w:p>
        </w:tc>
        <w:tc>
          <w:tcPr>
            <w:tcW w:w="6278" w:type="dxa"/>
            <w:gridSpan w:val="3"/>
          </w:tcPr>
          <w:p w14:paraId="793834E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 w14:paraId="2E385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2244" w:type="dxa"/>
          </w:tcPr>
          <w:p w14:paraId="203FA44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</w:rPr>
              <w:t>复查得分</w:t>
            </w:r>
          </w:p>
        </w:tc>
        <w:tc>
          <w:tcPr>
            <w:tcW w:w="6278" w:type="dxa"/>
            <w:gridSpan w:val="3"/>
          </w:tcPr>
          <w:p w14:paraId="1EE98BA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 w14:paraId="3B708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3" w:hRule="atLeast"/>
        </w:trPr>
        <w:tc>
          <w:tcPr>
            <w:tcW w:w="2244" w:type="dxa"/>
          </w:tcPr>
          <w:p w14:paraId="3A9534F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</w:rPr>
            </w:pPr>
          </w:p>
          <w:p w14:paraId="747A11B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</w:rPr>
              <w:t>错漏原因</w:t>
            </w:r>
          </w:p>
        </w:tc>
        <w:tc>
          <w:tcPr>
            <w:tcW w:w="6278" w:type="dxa"/>
            <w:gridSpan w:val="3"/>
          </w:tcPr>
          <w:p w14:paraId="25E8253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 w14:paraId="6937B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</w:trPr>
        <w:tc>
          <w:tcPr>
            <w:tcW w:w="2244" w:type="dxa"/>
          </w:tcPr>
          <w:p w14:paraId="28BD01D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</w:rPr>
            </w:pPr>
          </w:p>
          <w:p w14:paraId="528D9CE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</w:rPr>
              <w:t>复核人签名</w:t>
            </w:r>
          </w:p>
        </w:tc>
        <w:tc>
          <w:tcPr>
            <w:tcW w:w="6278" w:type="dxa"/>
            <w:gridSpan w:val="3"/>
          </w:tcPr>
          <w:p w14:paraId="7FDB016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  <w:tr w14:paraId="2D3E2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4" w:type="dxa"/>
          </w:tcPr>
          <w:p w14:paraId="2520AD7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</w:rPr>
              <w:t>备注</w:t>
            </w:r>
          </w:p>
        </w:tc>
        <w:tc>
          <w:tcPr>
            <w:tcW w:w="6278" w:type="dxa"/>
            <w:gridSpan w:val="3"/>
          </w:tcPr>
          <w:p w14:paraId="7D5D111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</w:tbl>
    <w:p w14:paraId="29C63155">
      <w:pPr>
        <w:jc w:val="both"/>
        <w:rPr>
          <w:rFonts w:hint="eastAsia" w:ascii="宋体" w:hAnsi="宋体" w:eastAsia="宋体" w:cs="宋体"/>
          <w:b/>
          <w:bCs/>
          <w:sz w:val="32"/>
          <w:szCs w:val="32"/>
        </w:rPr>
      </w:pPr>
    </w:p>
    <w:p w14:paraId="58AC8C6E">
      <w:pPr>
        <w:jc w:val="both"/>
        <w:rPr>
          <w:rFonts w:hint="eastAsia" w:ascii="宋体" w:hAnsi="宋体" w:eastAsia="宋体" w:cs="宋体"/>
          <w:b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7814D4"/>
    <w:rsid w:val="28FC354A"/>
    <w:rsid w:val="4D18236D"/>
    <w:rsid w:val="5DD20687"/>
    <w:rsid w:val="6778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50</Characters>
  <Lines>0</Lines>
  <Paragraphs>0</Paragraphs>
  <TotalTime>3</TotalTime>
  <ScaleCrop>false</ScaleCrop>
  <LinksUpToDate>false</LinksUpToDate>
  <CharactersWithSpaces>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2026-03-13T07:24:00Z</dcterms:created>
  <dc:creator>魏琪</dc:creator>
  <cp:lastModifiedBy>魏琪</cp:lastModifiedBy>
  <dcterms:modified xsi:type="dcterms:W3CDTF">2026-08-11T01:57:10Z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7E753AC65816401798427C0B46E42B33_11</vt:lpwstr>
  </property>
  <property fmtid="{D5CDD505-2E9C-101B-9397-08002B2CF9AE}" pid="4" name="KSOTemplateDocerSaveRecord">
    <vt:lpwstr>eyJoZGlkIjoiMmFhMDI4ODFjNTQyYWM3MjlmNmEwNTgxOTk4M2I0MmUiLCJ1c2VySWQiOiIzMzEzMDcxNzUifQ==</vt:lpwstr>
  </property>
</Properties>
</file>