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5CE83">
      <w:pPr>
        <w:pStyle w:val="2"/>
        <w:spacing w:before="0" w:beforeAutospacing="0" w:after="0" w:afterAutospacing="0" w:line="520" w:lineRule="exact"/>
        <w:jc w:val="both"/>
        <w:rPr>
          <w:rFonts w:ascii="Times New Roman" w:hAnsi="Times New Roman" w:eastAsia="方正黑体_GBK" w:cs="Times New Roman"/>
          <w:spacing w:val="-20"/>
          <w:sz w:val="32"/>
          <w:szCs w:val="32"/>
        </w:rPr>
      </w:pPr>
      <w:r>
        <w:rPr>
          <w:rFonts w:ascii="Times New Roman" w:hAnsi="Times New Roman" w:eastAsia="方正黑体_GBK" w:cs="Times New Roman"/>
          <w:spacing w:val="-2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pacing w:val="-2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eastAsia="方正黑体_GBK" w:cs="Times New Roman"/>
          <w:spacing w:val="-20"/>
          <w:sz w:val="32"/>
          <w:szCs w:val="32"/>
        </w:rPr>
        <w:t>：</w:t>
      </w:r>
    </w:p>
    <w:p w14:paraId="7E11F30C">
      <w:pPr>
        <w:pStyle w:val="2"/>
        <w:spacing w:before="0" w:beforeAutospacing="0" w:after="0" w:afterAutospacing="0" w:line="520" w:lineRule="exact"/>
        <w:jc w:val="center"/>
        <w:rPr>
          <w:rFonts w:hint="eastAsia" w:ascii="Times New Roman" w:hAnsi="Times New Roman" w:eastAsia="方正小标宋_GBK" w:cs="Times New Roman"/>
          <w:sz w:val="30"/>
          <w:szCs w:val="30"/>
        </w:rPr>
      </w:pPr>
      <w:r>
        <w:rPr>
          <w:rFonts w:hint="eastAsia" w:ascii="Times New Roman" w:hAnsi="Times New Roman" w:eastAsia="方正小标宋_GBK" w:cs="Times New Roman"/>
          <w:sz w:val="30"/>
          <w:szCs w:val="30"/>
          <w:lang w:eastAsia="zh-CN"/>
        </w:rPr>
        <w:t>城口县事业单位202</w:t>
      </w:r>
      <w:r>
        <w:rPr>
          <w:rFonts w:hint="eastAsia" w:ascii="Times New Roman" w:hAnsi="Times New Roman" w:eastAsia="方正小标宋_GBK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方正小标宋_GBK" w:cs="Times New Roman"/>
          <w:sz w:val="30"/>
          <w:szCs w:val="30"/>
          <w:lang w:eastAsia="zh-CN"/>
        </w:rPr>
        <w:t>年公开遴选工作人员报名表</w:t>
      </w:r>
    </w:p>
    <w:p w14:paraId="67191475">
      <w:pPr>
        <w:pStyle w:val="2"/>
        <w:spacing w:before="0" w:beforeAutospacing="0" w:after="0" w:afterAutospacing="0" w:line="20" w:lineRule="exact"/>
      </w:pPr>
    </w:p>
    <w:tbl>
      <w:tblPr>
        <w:tblStyle w:val="3"/>
        <w:tblpPr w:leftFromText="180" w:rightFromText="180" w:vertAnchor="text" w:horzAnchor="page" w:tblpX="1162" w:tblpY="231"/>
        <w:tblW w:w="98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780"/>
        <w:gridCol w:w="1080"/>
        <w:gridCol w:w="1215"/>
        <w:gridCol w:w="326"/>
        <w:gridCol w:w="378"/>
        <w:gridCol w:w="631"/>
        <w:gridCol w:w="503"/>
        <w:gridCol w:w="712"/>
        <w:gridCol w:w="1073"/>
        <w:gridCol w:w="1783"/>
      </w:tblGrid>
      <w:tr w14:paraId="112BD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800A0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E1242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174A6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08E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149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FE89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0D3F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 w14:paraId="0604B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ABF9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身份证号码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E39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48CC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</w:t>
            </w:r>
          </w:p>
          <w:p w14:paraId="4CDB9B0A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状况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75D8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5FD00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 w14:paraId="2343A3EC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E2700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9F5B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DF4A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5E64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CC3CD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5211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所学专业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3CD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D8C1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毕业院校</w:t>
            </w:r>
          </w:p>
        </w:tc>
        <w:tc>
          <w:tcPr>
            <w:tcW w:w="22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DEC8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05472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37B1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F047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</w:t>
            </w:r>
          </w:p>
          <w:p w14:paraId="017340B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7D29F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BA836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</w:t>
            </w:r>
          </w:p>
          <w:p w14:paraId="4CE66DC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作时间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FFE6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DE5B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基层工作</w:t>
            </w:r>
          </w:p>
          <w:p w14:paraId="30ED7EE3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经历年限</w:t>
            </w:r>
          </w:p>
        </w:tc>
        <w:tc>
          <w:tcPr>
            <w:tcW w:w="17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D6C5F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1875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39A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聘岗位等级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7AEF7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88A05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遴选单位拟聘岗位等级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CF40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9C1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是否服从遴选单位岗位等级聘用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B4DB0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982B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6DDBA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家庭住址</w:t>
            </w:r>
          </w:p>
        </w:tc>
        <w:tc>
          <w:tcPr>
            <w:tcW w:w="37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721F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38FF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AACD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3501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546E7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报考单位</w:t>
            </w:r>
          </w:p>
        </w:tc>
        <w:tc>
          <w:tcPr>
            <w:tcW w:w="377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21FB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92D3A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岗位名称</w:t>
            </w: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60C4E1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3C11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0D456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工作经历</w:t>
            </w:r>
          </w:p>
        </w:tc>
        <w:tc>
          <w:tcPr>
            <w:tcW w:w="848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5B9EF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82AE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9969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近三年年度考核情况</w:t>
            </w:r>
          </w:p>
        </w:tc>
        <w:tc>
          <w:tcPr>
            <w:tcW w:w="848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6C014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CDF6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877F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何时何地受</w:t>
            </w:r>
          </w:p>
          <w:p w14:paraId="75D8CA49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过何种奖惩</w:t>
            </w:r>
          </w:p>
        </w:tc>
        <w:tc>
          <w:tcPr>
            <w:tcW w:w="848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384955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676F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</w:trPr>
        <w:tc>
          <w:tcPr>
            <w:tcW w:w="1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ED82C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现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事业单位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>是否</w:t>
            </w:r>
          </w:p>
          <w:p w14:paraId="3CD02610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同意报考</w:t>
            </w:r>
          </w:p>
        </w:tc>
        <w:tc>
          <w:tcPr>
            <w:tcW w:w="34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A1BFF">
            <w:pPr>
              <w:widowControl/>
              <w:spacing w:line="300" w:lineRule="exact"/>
              <w:jc w:val="both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 w14:paraId="087A49B3">
            <w:pPr>
              <w:widowControl/>
              <w:spacing w:line="300" w:lineRule="exact"/>
              <w:jc w:val="both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负责人签字（盖章）：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E4AA5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主管部门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所在行业部门或政府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>意见</w:t>
            </w:r>
          </w:p>
        </w:tc>
        <w:tc>
          <w:tcPr>
            <w:tcW w:w="3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56F4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 w14:paraId="2BD3AD9A">
            <w:pPr>
              <w:widowControl/>
              <w:spacing w:line="300" w:lineRule="exact"/>
              <w:jc w:val="both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  <w:p w14:paraId="7F038D5D">
            <w:pPr>
              <w:widowControl/>
              <w:spacing w:line="300" w:lineRule="exact"/>
              <w:jc w:val="both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负责人签字（盖章）：</w:t>
            </w:r>
          </w:p>
          <w:p w14:paraId="2B86AD23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2520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98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E7DA1E">
            <w:pPr>
              <w:widowControl/>
              <w:spacing w:line="300" w:lineRule="exact"/>
              <w:ind w:firstLine="420" w:firstLineChars="2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承诺：本人填写的信息和提供的材料真实、准确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</w:rPr>
              <w:t>如有虚假，一经查实取消遴选资格。</w:t>
            </w:r>
          </w:p>
          <w:p w14:paraId="4A2807C8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365CBA33">
            <w:pPr>
              <w:widowControl/>
              <w:spacing w:line="300" w:lineRule="exact"/>
              <w:ind w:firstLine="1260" w:firstLineChars="6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本人签名：                                        年      月     日</w:t>
            </w:r>
          </w:p>
        </w:tc>
      </w:tr>
      <w:tr w14:paraId="657CD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563CA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  <w:tc>
          <w:tcPr>
            <w:tcW w:w="848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6A454C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 w14:paraId="0719BF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C1FD7D9-5A0B-4A2B-85FF-8A9A8696DE6F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1EBCF0D6-F2AC-44C7-B232-77BCF7A92F8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62B7B0E8-4B84-4853-9458-7EA39732F98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E8DE8CA-C7B4-4F1B-B3E6-E5E3553311DE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4A8F34FC-98CC-442E-882E-577ACCA4BA96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9B204939-D0DC-498B-B193-976356B34B5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3409CEE1-983F-4B3B-8F91-2036528A1D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YWY3MDkwM2VlM2I5Yjg4ODlmMjJlYTg5NmIyNWYifQ=="/>
  </w:docVars>
  <w:rsids>
    <w:rsidRoot w:val="15213DEE"/>
    <w:rsid w:val="08D62DF9"/>
    <w:rsid w:val="0C7439B2"/>
    <w:rsid w:val="15213DEE"/>
    <w:rsid w:val="22F66BD5"/>
    <w:rsid w:val="24CC54AD"/>
    <w:rsid w:val="24D92D1C"/>
    <w:rsid w:val="3EEF508D"/>
    <w:rsid w:val="44C15AE3"/>
    <w:rsid w:val="4C4801FB"/>
    <w:rsid w:val="4EEB437E"/>
    <w:rsid w:val="4F8521E0"/>
    <w:rsid w:val="5CAB5170"/>
    <w:rsid w:val="62E6027D"/>
    <w:rsid w:val="6DBE1203"/>
    <w:rsid w:val="6F7206D3"/>
    <w:rsid w:val="7ADE7BC2"/>
    <w:rsid w:val="7CA42DF5"/>
    <w:rsid w:val="7FAB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246</Characters>
  <Lines>0</Lines>
  <Paragraphs>0</Paragraphs>
  <TotalTime>0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2020-06-16T08:19:00Z</dcterms:created>
  <dc:creator>人社局</dc:creator>
  <cp:lastModifiedBy>陈昌润</cp:lastModifiedBy>
  <cp:lastPrinted>2021-07-20T04:05:00Z</cp:lastPrinted>
  <dcterms:modified xsi:type="dcterms:W3CDTF">2026-08-04T02:48:12Z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497724141_embed</vt:lpwstr>
  </property>
  <property fmtid="{D5CDD505-2E9C-101B-9397-08002B2CF9AE}" pid="4" name="ICV">
    <vt:lpwstr>17DC5669727C4151A05AABC55F1677CD</vt:lpwstr>
  </property>
  <property fmtid="{D5CDD505-2E9C-101B-9397-08002B2CF9AE}" pid="5" name="KSOTemplateDocerSaveRecord">
    <vt:lpwstr>eyJoZGlkIjoiZGUyMWJkZTQ2OTI0M2E3M2Q2M2E5NzllN2ZmY2RhMGQiLCJ1c2VySWQiOiIxNjY5NDYyNzIxIn0=</vt:lpwstr>
  </property>
</Properties>
</file>